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79B6C4E2" w:rsidP="6A023E37" w:rsidRDefault="79B6C4E2" w14:paraId="4CF70B1F" w14:textId="142641D3">
      <w:pPr>
        <w:rPr>
          <w:sz w:val="28"/>
          <w:szCs w:val="28"/>
        </w:rPr>
      </w:pPr>
      <w:r w:rsidRPr="6A023E37">
        <w:rPr>
          <w:sz w:val="28"/>
          <w:szCs w:val="28"/>
        </w:rPr>
        <w:t>https://atos365-my.sharepoint.com/:f:/r/personal/muchkund_tiwari_atos_net/Documents/Documents/Udemy/nyc_green_taxi_data/raw?csf=1&amp;web=1&amp;e=5AJLns</w:t>
      </w:r>
    </w:p>
    <w:p w:rsidR="000344C0" w:rsidP="43B53BE0" w:rsidRDefault="04677696" w14:paraId="2C078E63" w14:textId="6C45ED54">
      <w:pPr>
        <w:rPr>
          <w:sz w:val="36"/>
          <w:szCs w:val="36"/>
        </w:rPr>
      </w:pPr>
      <w:r w:rsidRPr="3B3CC6DD">
        <w:rPr>
          <w:sz w:val="36"/>
          <w:szCs w:val="36"/>
        </w:rPr>
        <w:t>Datahub in azure synapse analytics</w:t>
      </w:r>
    </w:p>
    <w:p w:rsidR="3623A92A" w:rsidP="3B3CC6DD" w:rsidRDefault="3623A92A" w14:paraId="52C5640B" w14:textId="48992558">
      <w:pPr>
        <w:rPr>
          <w:rFonts w:ascii="Calibri" w:hAnsi="Calibri" w:eastAsia="Calibri" w:cs="Calibri"/>
          <w:sz w:val="28"/>
          <w:szCs w:val="28"/>
        </w:rPr>
      </w:pPr>
      <w:r w:rsidRPr="3B3CC6DD">
        <w:rPr>
          <w:rFonts w:eastAsiaTheme="minorEastAsia"/>
          <w:color w:val="333333"/>
          <w:sz w:val="28"/>
          <w:szCs w:val="28"/>
        </w:rPr>
        <w:t xml:space="preserve">There are two tabs in the Data Hub blade, </w:t>
      </w:r>
      <w:r w:rsidRPr="3B3CC6DD">
        <w:rPr>
          <w:rFonts w:eastAsiaTheme="minorEastAsia"/>
          <w:b/>
          <w:bCs/>
          <w:color w:val="333333"/>
          <w:sz w:val="28"/>
          <w:szCs w:val="28"/>
        </w:rPr>
        <w:t>Workspace</w:t>
      </w:r>
      <w:r w:rsidRPr="3B3CC6DD">
        <w:rPr>
          <w:rFonts w:eastAsiaTheme="minorEastAsia"/>
          <w:color w:val="333333"/>
          <w:sz w:val="28"/>
          <w:szCs w:val="28"/>
        </w:rPr>
        <w:t xml:space="preserve"> and </w:t>
      </w:r>
      <w:r w:rsidRPr="3B3CC6DD">
        <w:rPr>
          <w:rFonts w:eastAsiaTheme="minorEastAsia"/>
          <w:b/>
          <w:bCs/>
          <w:color w:val="333333"/>
          <w:sz w:val="28"/>
          <w:szCs w:val="28"/>
        </w:rPr>
        <w:t>Linked</w:t>
      </w:r>
      <w:r w:rsidRPr="3B3CC6DD">
        <w:rPr>
          <w:rFonts w:eastAsiaTheme="minorEastAsia"/>
          <w:color w:val="333333"/>
          <w:sz w:val="28"/>
          <w:szCs w:val="28"/>
        </w:rPr>
        <w:t xml:space="preserve">. The </w:t>
      </w:r>
      <w:r w:rsidRPr="3B3CC6DD">
        <w:rPr>
          <w:rFonts w:eastAsiaTheme="minorEastAsia"/>
          <w:b/>
          <w:bCs/>
          <w:color w:val="333333"/>
          <w:sz w:val="28"/>
          <w:szCs w:val="28"/>
        </w:rPr>
        <w:t>Workspace</w:t>
      </w:r>
      <w:r w:rsidRPr="3B3CC6DD">
        <w:rPr>
          <w:rFonts w:eastAsiaTheme="minorEastAsia"/>
          <w:color w:val="333333"/>
          <w:sz w:val="28"/>
          <w:szCs w:val="28"/>
        </w:rPr>
        <w:t xml:space="preserve"> tab is where you will find your workspace databases for both SQL and Spar</w:t>
      </w:r>
      <w:r w:rsidRPr="3B3CC6DD">
        <w:rPr>
          <w:rFonts w:ascii="Calibri" w:hAnsi="Calibri" w:eastAsia="Calibri" w:cs="Calibri"/>
          <w:color w:val="333333"/>
          <w:sz w:val="28"/>
          <w:szCs w:val="28"/>
        </w:rPr>
        <w:t>k.</w:t>
      </w:r>
    </w:p>
    <w:p w:rsidR="43B53BE0" w:rsidP="43B53BE0" w:rsidRDefault="43B53BE0" w14:paraId="4F48F526" w14:textId="7EA979FE">
      <w:pPr>
        <w:rPr>
          <w:sz w:val="36"/>
          <w:szCs w:val="36"/>
        </w:rPr>
      </w:pPr>
    </w:p>
    <w:p w:rsidR="18476413" w:rsidP="43B53BE0" w:rsidRDefault="18476413" w14:paraId="7A4CF833" w14:textId="424AB493">
      <w:r>
        <w:rPr>
          <w:noProof/>
        </w:rPr>
        <w:drawing>
          <wp:inline distT="0" distB="0" distL="0" distR="0" wp14:anchorId="4C15D9C7" wp14:editId="49D9F5FB">
            <wp:extent cx="6229350" cy="4629150"/>
            <wp:effectExtent l="0" t="0" r="0" b="0"/>
            <wp:docPr id="1082352141" name="Picture 1082352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extLst>
                        <a:ext uri="{28A0092B-C50C-407E-A947-70E740481C1C}">
                          <a14:useLocalDpi xmlns:a14="http://schemas.microsoft.com/office/drawing/2010/main" val="0"/>
                        </a:ext>
                      </a:extLst>
                    </a:blip>
                    <a:stretch>
                      <a:fillRect/>
                    </a:stretch>
                  </pic:blipFill>
                  <pic:spPr>
                    <a:xfrm>
                      <a:off x="0" y="0"/>
                      <a:ext cx="6229350" cy="4629150"/>
                    </a:xfrm>
                    <a:prstGeom prst="rect">
                      <a:avLst/>
                    </a:prstGeom>
                  </pic:spPr>
                </pic:pic>
              </a:graphicData>
            </a:graphic>
          </wp:inline>
        </w:drawing>
      </w:r>
    </w:p>
    <w:p w:rsidR="3CA55241" w:rsidP="43B53BE0" w:rsidRDefault="3CA55241" w14:paraId="3F44022B" w14:textId="5B0F95B1">
      <w:r>
        <w:rPr>
          <w:noProof/>
        </w:rPr>
        <w:drawing>
          <wp:inline distT="0" distB="0" distL="0" distR="0" wp14:anchorId="1A7E1B30" wp14:editId="52939240">
            <wp:extent cx="5962650" cy="4048125"/>
            <wp:effectExtent l="0" t="0" r="0" b="0"/>
            <wp:docPr id="233732355" name="Picture 233732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5962650" cy="4048125"/>
                    </a:xfrm>
                    <a:prstGeom prst="rect">
                      <a:avLst/>
                    </a:prstGeom>
                  </pic:spPr>
                </pic:pic>
              </a:graphicData>
            </a:graphic>
          </wp:inline>
        </w:drawing>
      </w:r>
    </w:p>
    <w:p w:rsidR="4DFD98F4" w:rsidP="43B53BE0" w:rsidRDefault="4DFD98F4" w14:paraId="1761F533" w14:textId="776E3568">
      <w:pPr>
        <w:rPr>
          <w:sz w:val="28"/>
          <w:szCs w:val="28"/>
        </w:rPr>
      </w:pPr>
      <w:r w:rsidRPr="43B53BE0">
        <w:rPr>
          <w:sz w:val="28"/>
          <w:szCs w:val="28"/>
        </w:rPr>
        <w:t xml:space="preserve">After click on plus we </w:t>
      </w:r>
      <w:r w:rsidRPr="43B53BE0" w:rsidR="3DDFFBEF">
        <w:rPr>
          <w:sz w:val="28"/>
          <w:szCs w:val="28"/>
        </w:rPr>
        <w:t xml:space="preserve">have multiple option from them we </w:t>
      </w:r>
      <w:r w:rsidRPr="43B53BE0">
        <w:rPr>
          <w:sz w:val="28"/>
          <w:szCs w:val="28"/>
        </w:rPr>
        <w:t>choose the SQL database</w:t>
      </w:r>
      <w:r w:rsidRPr="57E35487" w:rsidR="3A54D4B3">
        <w:rPr>
          <w:sz w:val="28"/>
          <w:szCs w:val="28"/>
        </w:rPr>
        <w:t>,</w:t>
      </w:r>
      <w:r w:rsidRPr="43B53BE0">
        <w:rPr>
          <w:sz w:val="28"/>
          <w:szCs w:val="28"/>
        </w:rPr>
        <w:t xml:space="preserve"> and it will show two option serverless and d</w:t>
      </w:r>
      <w:r w:rsidRPr="43B53BE0" w:rsidR="4C48973D">
        <w:rPr>
          <w:sz w:val="28"/>
          <w:szCs w:val="28"/>
        </w:rPr>
        <w:t>edicated pool</w:t>
      </w:r>
    </w:p>
    <w:p w:rsidR="4C48973D" w:rsidP="43B53BE0" w:rsidRDefault="4C48973D" w14:paraId="19AA569F" w14:textId="7D6C2E45">
      <w:r>
        <w:rPr>
          <w:noProof/>
        </w:rPr>
        <w:drawing>
          <wp:inline distT="0" distB="0" distL="0" distR="0" wp14:anchorId="3DCD7C9F" wp14:editId="345F060B">
            <wp:extent cx="6134100" cy="6000750"/>
            <wp:effectExtent l="0" t="0" r="0" b="0"/>
            <wp:docPr id="1671751233" name="Picture 1671751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6134100" cy="6000750"/>
                    </a:xfrm>
                    <a:prstGeom prst="rect">
                      <a:avLst/>
                    </a:prstGeom>
                  </pic:spPr>
                </pic:pic>
              </a:graphicData>
            </a:graphic>
          </wp:inline>
        </w:drawing>
      </w:r>
    </w:p>
    <w:p w:rsidR="4C48973D" w:rsidP="43B53BE0" w:rsidRDefault="4C48973D" w14:paraId="4F3D9B4A" w14:textId="0F9D558A">
      <w:pPr>
        <w:rPr>
          <w:sz w:val="28"/>
          <w:szCs w:val="28"/>
        </w:rPr>
      </w:pPr>
      <w:r w:rsidRPr="43B53BE0">
        <w:rPr>
          <w:sz w:val="28"/>
          <w:szCs w:val="28"/>
        </w:rPr>
        <w:t>Here the Database</w:t>
      </w:r>
      <w:r w:rsidRPr="43B53BE0" w:rsidR="06A3B4D8">
        <w:rPr>
          <w:sz w:val="28"/>
          <w:szCs w:val="28"/>
        </w:rPr>
        <w:t>_</w:t>
      </w:r>
      <w:r w:rsidRPr="43B53BE0">
        <w:rPr>
          <w:sz w:val="28"/>
          <w:szCs w:val="28"/>
        </w:rPr>
        <w:t>name will be the Databa</w:t>
      </w:r>
      <w:r w:rsidRPr="43B53BE0" w:rsidR="432BCB3C">
        <w:rPr>
          <w:sz w:val="28"/>
          <w:szCs w:val="28"/>
        </w:rPr>
        <w:t xml:space="preserve">se under that there will be sales database </w:t>
      </w:r>
      <w:r w:rsidRPr="43B53BE0" w:rsidR="13B6F634">
        <w:rPr>
          <w:sz w:val="28"/>
          <w:szCs w:val="28"/>
        </w:rPr>
        <w:t>and now</w:t>
      </w:r>
      <w:r w:rsidRPr="43B53BE0" w:rsidR="2F360125">
        <w:rPr>
          <w:sz w:val="28"/>
          <w:szCs w:val="28"/>
        </w:rPr>
        <w:t xml:space="preserve"> you can create External Table,</w:t>
      </w:r>
      <w:r w:rsidRPr="43B53BE0" w:rsidR="73BD4A98">
        <w:rPr>
          <w:sz w:val="28"/>
          <w:szCs w:val="28"/>
        </w:rPr>
        <w:t xml:space="preserve"> </w:t>
      </w:r>
      <w:r w:rsidRPr="43B53BE0" w:rsidR="2F360125">
        <w:rPr>
          <w:sz w:val="28"/>
          <w:szCs w:val="28"/>
        </w:rPr>
        <w:t xml:space="preserve">Views </w:t>
      </w:r>
      <w:r w:rsidRPr="43B53BE0" w:rsidR="3F60E8F6">
        <w:rPr>
          <w:sz w:val="28"/>
          <w:szCs w:val="28"/>
        </w:rPr>
        <w:t>etc</w:t>
      </w:r>
      <w:r w:rsidRPr="57E35487" w:rsidR="75BA9EB6">
        <w:rPr>
          <w:sz w:val="28"/>
          <w:szCs w:val="28"/>
        </w:rPr>
        <w:t>.</w:t>
      </w:r>
      <w:r w:rsidRPr="43B53BE0" w:rsidR="3F60E8F6">
        <w:rPr>
          <w:sz w:val="28"/>
          <w:szCs w:val="28"/>
        </w:rPr>
        <w:t xml:space="preserve"> underneath that database.</w:t>
      </w:r>
    </w:p>
    <w:p w:rsidR="474AF4AD" w:rsidP="43B53BE0" w:rsidRDefault="474AF4AD" w14:paraId="5960BF25" w14:textId="71216B7C">
      <w:pPr>
        <w:rPr>
          <w:sz w:val="28"/>
          <w:szCs w:val="28"/>
        </w:rPr>
      </w:pPr>
      <w:r w:rsidRPr="43B53BE0">
        <w:rPr>
          <w:sz w:val="28"/>
          <w:szCs w:val="28"/>
        </w:rPr>
        <w:t>If you go to linked section</w:t>
      </w:r>
    </w:p>
    <w:p w:rsidR="0E0B71FA" w:rsidP="43B53BE0" w:rsidRDefault="0E0B71FA" w14:paraId="50417E47" w14:textId="7AEB29F9">
      <w:r>
        <w:rPr>
          <w:noProof/>
        </w:rPr>
        <w:drawing>
          <wp:inline distT="0" distB="0" distL="0" distR="0" wp14:anchorId="303D6934" wp14:editId="2346B210">
            <wp:extent cx="6019800" cy="3981450"/>
            <wp:effectExtent l="0" t="0" r="0" b="0"/>
            <wp:docPr id="1369529685" name="Picture 1369529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019800" cy="3981450"/>
                    </a:xfrm>
                    <a:prstGeom prst="rect">
                      <a:avLst/>
                    </a:prstGeom>
                  </pic:spPr>
                </pic:pic>
              </a:graphicData>
            </a:graphic>
          </wp:inline>
        </w:drawing>
      </w:r>
    </w:p>
    <w:p w:rsidR="29B2C6EF" w:rsidP="43B53BE0" w:rsidRDefault="29B2C6EF" w14:paraId="1F57D526" w14:textId="69E8807D">
      <w:r>
        <w:rPr>
          <w:noProof/>
        </w:rPr>
        <w:drawing>
          <wp:inline distT="0" distB="0" distL="0" distR="0" wp14:anchorId="4A1D0FD3" wp14:editId="6127A3BC">
            <wp:extent cx="6076950" cy="4448175"/>
            <wp:effectExtent l="0" t="0" r="0" b="0"/>
            <wp:docPr id="1874682881" name="Picture 1874682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076950" cy="4448175"/>
                    </a:xfrm>
                    <a:prstGeom prst="rect">
                      <a:avLst/>
                    </a:prstGeom>
                  </pic:spPr>
                </pic:pic>
              </a:graphicData>
            </a:graphic>
          </wp:inline>
        </w:drawing>
      </w:r>
    </w:p>
    <w:p w:rsidR="626DC169" w:rsidP="43B53BE0" w:rsidRDefault="626DC169" w14:paraId="74660EB0" w14:textId="7FEE4FED">
      <w:r>
        <w:rPr>
          <w:noProof/>
        </w:rPr>
        <w:drawing>
          <wp:inline distT="0" distB="0" distL="0" distR="0" wp14:anchorId="27142D63" wp14:editId="19DDDF06">
            <wp:extent cx="5353048" cy="5286375"/>
            <wp:effectExtent l="0" t="0" r="0" b="0"/>
            <wp:docPr id="45717024" name="Picture 45717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353048" cy="5286375"/>
                    </a:xfrm>
                    <a:prstGeom prst="rect">
                      <a:avLst/>
                    </a:prstGeom>
                  </pic:spPr>
                </pic:pic>
              </a:graphicData>
            </a:graphic>
          </wp:inline>
        </w:drawing>
      </w:r>
    </w:p>
    <w:p w:rsidR="20CD8D79" w:rsidP="47CB31BE" w:rsidRDefault="00000000" w14:paraId="27A5F5E5" w14:textId="1F3614FF">
      <w:pPr>
        <w:rPr>
          <w:rFonts w:ascii="Calibri" w:hAnsi="Calibri" w:eastAsia="Calibri" w:cs="Calibri"/>
          <w:sz w:val="36"/>
          <w:szCs w:val="36"/>
        </w:rPr>
      </w:pPr>
      <w:hyperlink r:id="rId11">
        <w:r w:rsidRPr="47CB31BE" w:rsidR="06107A51">
          <w:rPr>
            <w:rStyle w:val="Hyperlink"/>
            <w:rFonts w:ascii="Calibri" w:hAnsi="Calibri" w:eastAsia="Calibri" w:cs="Calibri"/>
            <w:sz w:val="36"/>
            <w:szCs w:val="36"/>
          </w:rPr>
          <w:t>Azure Synapse Analytics Data Hub - David Alzamendi</w:t>
        </w:r>
      </w:hyperlink>
    </w:p>
    <w:p w:rsidR="20CD8D79" w:rsidP="47CB31BE" w:rsidRDefault="20CD8D79" w14:paraId="486DDC6A" w14:textId="6087B5D0">
      <w:pPr>
        <w:rPr>
          <w:sz w:val="36"/>
          <w:szCs w:val="36"/>
        </w:rPr>
      </w:pPr>
      <w:r w:rsidRPr="47CB31BE">
        <w:rPr>
          <w:sz w:val="36"/>
          <w:szCs w:val="36"/>
        </w:rPr>
        <w:t>Develop in azure synapse analytics</w:t>
      </w:r>
    </w:p>
    <w:p w:rsidR="43B53BE0" w:rsidP="3B3CC6DD" w:rsidRDefault="65606048" w14:paraId="7AB1AF69" w14:textId="7AF29A8D">
      <w:pPr>
        <w:rPr>
          <w:sz w:val="28"/>
          <w:szCs w:val="28"/>
        </w:rPr>
      </w:pPr>
      <w:r>
        <w:rPr>
          <w:noProof/>
        </w:rPr>
        <w:drawing>
          <wp:inline distT="0" distB="0" distL="0" distR="0" wp14:anchorId="2352C8ED" wp14:editId="5E6A40E3">
            <wp:extent cx="5876925" cy="3276600"/>
            <wp:effectExtent l="0" t="0" r="0" b="0"/>
            <wp:docPr id="2024197189" name="Picture 2024197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876925" cy="3276600"/>
                    </a:xfrm>
                    <a:prstGeom prst="rect">
                      <a:avLst/>
                    </a:prstGeom>
                  </pic:spPr>
                </pic:pic>
              </a:graphicData>
            </a:graphic>
          </wp:inline>
        </w:drawing>
      </w:r>
      <w:r w:rsidRPr="3B3CC6DD" w:rsidR="3E25512A">
        <w:rPr>
          <w:sz w:val="28"/>
          <w:szCs w:val="28"/>
        </w:rPr>
        <w:t>SQL Script: -</w:t>
      </w:r>
    </w:p>
    <w:p w:rsidR="3B3CC6DD" w:rsidP="3B3CC6DD" w:rsidRDefault="3B3CC6DD" w14:paraId="6072F499" w14:textId="24B4C9A1">
      <w:pPr>
        <w:rPr>
          <w:sz w:val="28"/>
          <w:szCs w:val="28"/>
        </w:rPr>
      </w:pPr>
    </w:p>
    <w:p w:rsidR="29C0BE69" w:rsidP="3B3CC6DD" w:rsidRDefault="29C0BE69" w14:paraId="08D31E44" w14:textId="3A3D6B1D">
      <w:r>
        <w:rPr>
          <w:noProof/>
        </w:rPr>
        <w:drawing>
          <wp:inline distT="0" distB="0" distL="0" distR="0" wp14:anchorId="3C149D49" wp14:editId="438EBC66">
            <wp:extent cx="6200775" cy="4200525"/>
            <wp:effectExtent l="0" t="0" r="0" b="0"/>
            <wp:docPr id="298209511" name="Picture 298209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6200775" cy="4200525"/>
                    </a:xfrm>
                    <a:prstGeom prst="rect">
                      <a:avLst/>
                    </a:prstGeom>
                  </pic:spPr>
                </pic:pic>
              </a:graphicData>
            </a:graphic>
          </wp:inline>
        </w:drawing>
      </w:r>
    </w:p>
    <w:p w:rsidR="3B3CC6DD" w:rsidP="3B3CC6DD" w:rsidRDefault="3B3CC6DD" w14:paraId="432B56D1" w14:textId="450D032A"/>
    <w:p w:rsidR="29C0BE69" w:rsidP="3B3CC6DD" w:rsidRDefault="29C0BE69" w14:paraId="76A95345" w14:textId="0A533484">
      <w:pPr>
        <w:rPr>
          <w:sz w:val="28"/>
          <w:szCs w:val="28"/>
        </w:rPr>
      </w:pPr>
      <w:r w:rsidRPr="3B3CC6DD">
        <w:rPr>
          <w:sz w:val="28"/>
          <w:szCs w:val="28"/>
        </w:rPr>
        <w:t>Here we connect to a SQL Pool and her</w:t>
      </w:r>
      <w:r w:rsidRPr="3B3CC6DD" w:rsidR="05D8C943">
        <w:rPr>
          <w:sz w:val="28"/>
          <w:szCs w:val="28"/>
        </w:rPr>
        <w:t xml:space="preserve">e it will be poolsql1 and it is in </w:t>
      </w:r>
      <w:r w:rsidRPr="3B3CC6DD" w:rsidR="270A88CC">
        <w:rPr>
          <w:sz w:val="28"/>
          <w:szCs w:val="28"/>
        </w:rPr>
        <w:t>Table format</w:t>
      </w:r>
    </w:p>
    <w:p w:rsidR="05380A73" w:rsidP="3B3CC6DD" w:rsidRDefault="00000000" w14:paraId="4E155276" w14:textId="50A7FC0A">
      <w:pPr>
        <w:rPr>
          <w:rFonts w:ascii="Calibri" w:hAnsi="Calibri" w:eastAsia="Calibri" w:cs="Calibri"/>
          <w:sz w:val="28"/>
          <w:szCs w:val="28"/>
        </w:rPr>
      </w:pPr>
      <w:hyperlink w:anchor=":~:text=With%20the%20Develop%20Hub%20in%20Azure%20Synapse%20Analytics,Flows%20%28Azure%20Data%20Factory%29%206%20Spark%20Job%20Definitions" r:id="rId14">
        <w:r w:rsidRPr="3B3CC6DD" w:rsidR="05380A73">
          <w:rPr>
            <w:rStyle w:val="Hyperlink"/>
            <w:rFonts w:ascii="Calibri" w:hAnsi="Calibri" w:eastAsia="Calibri" w:cs="Calibri"/>
            <w:sz w:val="28"/>
            <w:szCs w:val="28"/>
          </w:rPr>
          <w:t>Azure Synapse Analytics Develop Hub - David Alzamendi</w:t>
        </w:r>
      </w:hyperlink>
      <w:r w:rsidRPr="3B3CC6DD" w:rsidR="05380A73">
        <w:rPr>
          <w:rFonts w:ascii="Calibri" w:hAnsi="Calibri" w:eastAsia="Calibri" w:cs="Calibri"/>
          <w:sz w:val="28"/>
          <w:szCs w:val="28"/>
        </w:rPr>
        <w:t xml:space="preserve">  for more type we can visit this page</w:t>
      </w:r>
    </w:p>
    <w:p w:rsidR="3B3CC6DD" w:rsidP="3B3CC6DD" w:rsidRDefault="3B3CC6DD" w14:paraId="42222D24" w14:textId="7FFF0854">
      <w:pPr>
        <w:rPr>
          <w:rFonts w:ascii="Calibri" w:hAnsi="Calibri" w:eastAsia="Calibri" w:cs="Calibri"/>
          <w:sz w:val="28"/>
          <w:szCs w:val="28"/>
        </w:rPr>
      </w:pPr>
    </w:p>
    <w:p w:rsidR="15D845A1" w:rsidP="3B3CC6DD" w:rsidRDefault="15D845A1" w14:paraId="4653C7A8" w14:textId="20E7C3CF">
      <w:pPr>
        <w:rPr>
          <w:sz w:val="36"/>
          <w:szCs w:val="36"/>
        </w:rPr>
      </w:pPr>
      <w:r w:rsidRPr="3B3CC6DD">
        <w:rPr>
          <w:sz w:val="36"/>
          <w:szCs w:val="36"/>
        </w:rPr>
        <w:t>Integrate in azure synapse analytics</w:t>
      </w:r>
    </w:p>
    <w:p w:rsidR="57E35487" w:rsidP="57E35487" w:rsidRDefault="57E35487" w14:paraId="1596C08B" w14:textId="682AE4B8">
      <w:pPr>
        <w:rPr>
          <w:sz w:val="36"/>
          <w:szCs w:val="36"/>
        </w:rPr>
      </w:pPr>
    </w:p>
    <w:p w:rsidR="7362E99D" w:rsidP="3B3CC6DD" w:rsidRDefault="7362E99D" w14:paraId="5DD01494" w14:textId="51135E09">
      <w:r>
        <w:rPr>
          <w:noProof/>
        </w:rPr>
        <w:drawing>
          <wp:inline distT="0" distB="0" distL="0" distR="0" wp14:anchorId="16BFE95A" wp14:editId="5FB137CF">
            <wp:extent cx="5943600" cy="2562225"/>
            <wp:effectExtent l="0" t="0" r="0" b="0"/>
            <wp:docPr id="1707187893" name="Picture 170718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rsidR="7362E99D" w:rsidP="3B3CC6DD" w:rsidRDefault="7362E99D" w14:paraId="06DC2F8B" w14:textId="41C74450">
      <w:pPr>
        <w:rPr>
          <w:rFonts w:ascii="Calibri" w:hAnsi="Calibri" w:eastAsia="Calibri" w:cs="Calibri"/>
          <w:sz w:val="28"/>
          <w:szCs w:val="28"/>
        </w:rPr>
      </w:pPr>
      <w:r w:rsidRPr="3B3CC6DD">
        <w:rPr>
          <w:rFonts w:ascii="Calibri" w:hAnsi="Calibri" w:eastAsia="Calibri" w:cs="Calibri"/>
          <w:sz w:val="28"/>
          <w:szCs w:val="28"/>
        </w:rPr>
        <w:t>After click on pipeline, it will show like this</w:t>
      </w:r>
    </w:p>
    <w:p w:rsidR="7362E99D" w:rsidP="3B3CC6DD" w:rsidRDefault="7362E99D" w14:paraId="4B225FCA" w14:textId="152BA676">
      <w:r>
        <w:rPr>
          <w:noProof/>
        </w:rPr>
        <w:drawing>
          <wp:inline distT="0" distB="0" distL="0" distR="0" wp14:anchorId="48C3096C" wp14:editId="75BD2388">
            <wp:extent cx="3314700" cy="5162550"/>
            <wp:effectExtent l="0" t="0" r="0" b="0"/>
            <wp:docPr id="392856284" name="Picture 392856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3314700" cy="5162550"/>
                    </a:xfrm>
                    <a:prstGeom prst="rect">
                      <a:avLst/>
                    </a:prstGeom>
                  </pic:spPr>
                </pic:pic>
              </a:graphicData>
            </a:graphic>
          </wp:inline>
        </w:drawing>
      </w:r>
    </w:p>
    <w:p w:rsidR="270A88CC" w:rsidP="3B3CC6DD" w:rsidRDefault="270A88CC" w14:paraId="2CB9404B" w14:textId="50508579">
      <w:pPr>
        <w:rPr>
          <w:rFonts w:ascii="Calibri" w:hAnsi="Calibri" w:eastAsia="Calibri" w:cs="Calibri"/>
          <w:sz w:val="28"/>
          <w:szCs w:val="28"/>
        </w:rPr>
      </w:pPr>
      <w:r w:rsidRPr="3B3CC6DD">
        <w:rPr>
          <w:sz w:val="28"/>
          <w:szCs w:val="28"/>
        </w:rPr>
        <w:t xml:space="preserve"> </w:t>
      </w:r>
      <w:hyperlink r:id="rId17">
        <w:r w:rsidRPr="3B3CC6DD" w:rsidR="117EB7CA">
          <w:rPr>
            <w:rStyle w:val="Hyperlink"/>
            <w:rFonts w:ascii="Calibri" w:hAnsi="Calibri" w:eastAsia="Calibri" w:cs="Calibri"/>
            <w:sz w:val="28"/>
            <w:szCs w:val="28"/>
          </w:rPr>
          <w:t>Azure Synapse Analytics Integrate Hub - David Alzamendi</w:t>
        </w:r>
      </w:hyperlink>
    </w:p>
    <w:p w:rsidR="3B3CC6DD" w:rsidP="3B3CC6DD" w:rsidRDefault="3B3CC6DD" w14:paraId="79A91AF3" w14:textId="7BAE1FD9">
      <w:pPr>
        <w:rPr>
          <w:rFonts w:ascii="Calibri" w:hAnsi="Calibri" w:eastAsia="Calibri" w:cs="Calibri"/>
          <w:sz w:val="28"/>
          <w:szCs w:val="28"/>
        </w:rPr>
      </w:pPr>
    </w:p>
    <w:p w:rsidR="117EB7CA" w:rsidP="3B3CC6DD" w:rsidRDefault="117EB7CA" w14:paraId="4DC0746A" w14:textId="3988024D">
      <w:pPr>
        <w:rPr>
          <w:sz w:val="36"/>
          <w:szCs w:val="36"/>
        </w:rPr>
      </w:pPr>
      <w:r w:rsidRPr="3B3CC6DD">
        <w:rPr>
          <w:sz w:val="36"/>
          <w:szCs w:val="36"/>
        </w:rPr>
        <w:t>Monitor in azure synapse analytics</w:t>
      </w:r>
    </w:p>
    <w:p w:rsidR="760F4B76" w:rsidP="3B3CC6DD" w:rsidRDefault="760F4B76" w14:paraId="5005EDD4" w14:textId="26A54C05">
      <w:r>
        <w:rPr>
          <w:noProof/>
        </w:rPr>
        <w:drawing>
          <wp:inline distT="0" distB="0" distL="0" distR="0" wp14:anchorId="5F68230C" wp14:editId="09E98CC7">
            <wp:extent cx="3552825" cy="5238750"/>
            <wp:effectExtent l="0" t="0" r="0" b="0"/>
            <wp:docPr id="1702778987" name="Picture 170277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552825" cy="5238750"/>
                    </a:xfrm>
                    <a:prstGeom prst="rect">
                      <a:avLst/>
                    </a:prstGeom>
                  </pic:spPr>
                </pic:pic>
              </a:graphicData>
            </a:graphic>
          </wp:inline>
        </w:drawing>
      </w:r>
    </w:p>
    <w:p w:rsidR="2BDC4F54" w:rsidP="3B3CC6DD" w:rsidRDefault="00000000" w14:paraId="2DFAC4E1" w14:textId="391AA0BC">
      <w:pPr>
        <w:rPr>
          <w:rFonts w:ascii="Calibri" w:hAnsi="Calibri" w:eastAsia="Calibri" w:cs="Calibri"/>
          <w:sz w:val="36"/>
          <w:szCs w:val="36"/>
        </w:rPr>
      </w:pPr>
      <w:hyperlink r:id="rId19">
        <w:r w:rsidRPr="3B3CC6DD" w:rsidR="2BDC4F54">
          <w:rPr>
            <w:rStyle w:val="Hyperlink"/>
            <w:rFonts w:ascii="Calibri" w:hAnsi="Calibri" w:eastAsia="Calibri" w:cs="Calibri"/>
            <w:sz w:val="36"/>
            <w:szCs w:val="36"/>
          </w:rPr>
          <w:t>Explore the Monitor hub - Training | Microsoft Learn</w:t>
        </w:r>
      </w:hyperlink>
    </w:p>
    <w:p w:rsidR="3B3CC6DD" w:rsidP="3B3CC6DD" w:rsidRDefault="3B3CC6DD" w14:paraId="3859E460" w14:textId="2060E1D6">
      <w:pPr>
        <w:rPr>
          <w:sz w:val="36"/>
          <w:szCs w:val="36"/>
        </w:rPr>
      </w:pPr>
    </w:p>
    <w:p w:rsidR="760F4B76" w:rsidP="3B3CC6DD" w:rsidRDefault="760F4B76" w14:paraId="13598FD2" w14:textId="4AD42ABD">
      <w:pPr>
        <w:rPr>
          <w:rFonts w:ascii="Calibri" w:hAnsi="Calibri" w:eastAsia="Calibri" w:cs="Calibri"/>
          <w:sz w:val="36"/>
          <w:szCs w:val="36"/>
        </w:rPr>
      </w:pPr>
      <w:r w:rsidRPr="3B3CC6DD">
        <w:rPr>
          <w:sz w:val="36"/>
          <w:szCs w:val="36"/>
        </w:rPr>
        <w:t>Manage in azure synapse analytics</w:t>
      </w:r>
    </w:p>
    <w:p w:rsidR="3ACD467D" w:rsidP="3B3CC6DD" w:rsidRDefault="3ACD467D" w14:paraId="3B31E806" w14:textId="4CF16087">
      <w:r>
        <w:rPr>
          <w:noProof/>
        </w:rPr>
        <w:drawing>
          <wp:inline distT="0" distB="0" distL="0" distR="0" wp14:anchorId="70061A13" wp14:editId="3EC3ED91">
            <wp:extent cx="3371850" cy="5267325"/>
            <wp:effectExtent l="0" t="0" r="0" b="0"/>
            <wp:docPr id="2053459040" name="Picture 2053459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371850" cy="5267325"/>
                    </a:xfrm>
                    <a:prstGeom prst="rect">
                      <a:avLst/>
                    </a:prstGeom>
                  </pic:spPr>
                </pic:pic>
              </a:graphicData>
            </a:graphic>
          </wp:inline>
        </w:drawing>
      </w:r>
    </w:p>
    <w:p w:rsidR="3B3CC6DD" w:rsidP="3B3CC6DD" w:rsidRDefault="578F7D05" w14:paraId="0491C0A2" w14:textId="6E0383EF">
      <w:r>
        <w:t xml:space="preserve"> </w:t>
      </w:r>
    </w:p>
    <w:p w:rsidR="38A434E2" w:rsidP="3B3CC6DD" w:rsidRDefault="38A434E2" w14:paraId="4BBEAB06" w14:textId="2068794B">
      <w:pPr>
        <w:rPr>
          <w:sz w:val="28"/>
          <w:szCs w:val="28"/>
        </w:rPr>
      </w:pPr>
      <w:r w:rsidRPr="6A023E37">
        <w:rPr>
          <w:sz w:val="36"/>
          <w:szCs w:val="36"/>
        </w:rPr>
        <w:t xml:space="preserve">Serverless </w:t>
      </w:r>
      <w:r w:rsidRPr="57E35487" w:rsidR="0B9CB83A">
        <w:rPr>
          <w:sz w:val="36"/>
          <w:szCs w:val="36"/>
        </w:rPr>
        <w:t>SQL</w:t>
      </w:r>
      <w:r w:rsidRPr="6A023E37">
        <w:rPr>
          <w:sz w:val="36"/>
          <w:szCs w:val="36"/>
        </w:rPr>
        <w:t xml:space="preserve"> pool- Architecture</w:t>
      </w:r>
    </w:p>
    <w:p w:rsidR="6B601013" w:rsidP="6A023E37" w:rsidRDefault="6B601013" w14:paraId="7F153B39" w14:textId="6C520B26">
      <w:pPr>
        <w:rPr>
          <w:rFonts w:ascii="Calibri" w:hAnsi="Calibri" w:eastAsia="Calibri" w:cs="Calibri"/>
          <w:sz w:val="28"/>
          <w:szCs w:val="28"/>
        </w:rPr>
      </w:pPr>
      <w:r w:rsidRPr="6A023E37">
        <w:rPr>
          <w:rFonts w:ascii="Calibri" w:hAnsi="Calibri" w:eastAsia="Calibri" w:cs="Calibri"/>
          <w:color w:val="374151"/>
          <w:sz w:val="28"/>
          <w:szCs w:val="28"/>
        </w:rPr>
        <w:t>SQL Pool is a feature in Azure Synapse Analytics, which is a cloud-based analytics service. SQL Pool is a fully</w:t>
      </w:r>
      <w:r w:rsidRPr="57E35487" w:rsidR="1FDD207A">
        <w:rPr>
          <w:rFonts w:ascii="Calibri" w:hAnsi="Calibri" w:eastAsia="Calibri" w:cs="Calibri"/>
          <w:color w:val="374151"/>
          <w:sz w:val="28"/>
          <w:szCs w:val="28"/>
        </w:rPr>
        <w:t xml:space="preserve"> </w:t>
      </w:r>
      <w:r w:rsidRPr="6A023E37">
        <w:rPr>
          <w:rFonts w:ascii="Calibri" w:hAnsi="Calibri" w:eastAsia="Calibri" w:cs="Calibri"/>
          <w:color w:val="374151"/>
          <w:sz w:val="28"/>
          <w:szCs w:val="28"/>
        </w:rPr>
        <w:t>managed, enterprise-level data warehousing solution that enables organizations to store and manage large amounts of structured and semi-structured data for analytics purposes.</w:t>
      </w:r>
    </w:p>
    <w:p w:rsidR="0F48053A" w:rsidP="6A023E37" w:rsidRDefault="0F48053A" w14:paraId="2366F0BE" w14:textId="6A82D0F6">
      <w:pPr>
        <w:rPr>
          <w:sz w:val="36"/>
          <w:szCs w:val="36"/>
        </w:rPr>
      </w:pPr>
      <w:r w:rsidRPr="6A023E37">
        <w:rPr>
          <w:sz w:val="36"/>
          <w:szCs w:val="36"/>
        </w:rPr>
        <w:t xml:space="preserve">Serverless </w:t>
      </w:r>
      <w:r w:rsidRPr="57E35487" w:rsidR="00E038AE">
        <w:rPr>
          <w:sz w:val="36"/>
          <w:szCs w:val="36"/>
        </w:rPr>
        <w:t>SQL</w:t>
      </w:r>
      <w:r w:rsidRPr="6A023E37">
        <w:rPr>
          <w:sz w:val="36"/>
          <w:szCs w:val="36"/>
        </w:rPr>
        <w:t xml:space="preserve"> pool is a serverless distributed query engine that you can use to query data over your data lake using T-SQL</w:t>
      </w:r>
    </w:p>
    <w:p w:rsidR="5538D266" w:rsidP="3B3CC6DD" w:rsidRDefault="5538D266" w14:paraId="14514C67" w14:textId="39493358">
      <w:r>
        <w:rPr>
          <w:noProof/>
        </w:rPr>
        <w:drawing>
          <wp:inline distT="0" distB="0" distL="0" distR="0" wp14:anchorId="43AE11BF" wp14:editId="6C049477">
            <wp:extent cx="6734175" cy="4619625"/>
            <wp:effectExtent l="0" t="0" r="0" b="0"/>
            <wp:docPr id="1435738076" name="Picture 1435738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6734175" cy="4619625"/>
                    </a:xfrm>
                    <a:prstGeom prst="rect">
                      <a:avLst/>
                    </a:prstGeom>
                  </pic:spPr>
                </pic:pic>
              </a:graphicData>
            </a:graphic>
          </wp:inline>
        </w:drawing>
      </w:r>
      <w:r w:rsidRPr="3B3CC6DD" w:rsidR="18D0D3E1">
        <w:rPr>
          <w:sz w:val="28"/>
          <w:szCs w:val="28"/>
        </w:rPr>
        <w:t>Key feature</w:t>
      </w:r>
      <w:r w:rsidRPr="3B3CC6DD" w:rsidR="0066833E">
        <w:rPr>
          <w:sz w:val="28"/>
          <w:szCs w:val="28"/>
        </w:rPr>
        <w:t xml:space="preserve"> = </w:t>
      </w:r>
      <w:r w:rsidRPr="3B3CC6DD" w:rsidR="23C33D86">
        <w:rPr>
          <w:sz w:val="28"/>
          <w:szCs w:val="28"/>
          <w:u w:val="single"/>
        </w:rPr>
        <w:t>serverless</w:t>
      </w:r>
      <w:r w:rsidRPr="3B3CC6DD" w:rsidR="23C33D86">
        <w:rPr>
          <w:sz w:val="28"/>
          <w:szCs w:val="28"/>
        </w:rPr>
        <w:t xml:space="preserve"> (</w:t>
      </w:r>
      <w:r w:rsidRPr="3B3CC6DD" w:rsidR="0066833E">
        <w:rPr>
          <w:sz w:val="28"/>
          <w:szCs w:val="28"/>
        </w:rPr>
        <w:t>Hence no infrastructure to provision our</w:t>
      </w:r>
      <w:r w:rsidRPr="3B3CC6DD" w:rsidR="51A59001">
        <w:rPr>
          <w:sz w:val="28"/>
          <w:szCs w:val="28"/>
        </w:rPr>
        <w:t xml:space="preserve"> cluster to administer)</w:t>
      </w:r>
    </w:p>
    <w:p w:rsidR="51A59001" w:rsidP="3B3CC6DD" w:rsidRDefault="51A59001" w14:paraId="4741AB45" w14:textId="65C9A3B7">
      <w:pPr>
        <w:rPr>
          <w:sz w:val="28"/>
          <w:szCs w:val="28"/>
        </w:rPr>
      </w:pPr>
      <w:r w:rsidRPr="3B3CC6DD">
        <w:rPr>
          <w:sz w:val="28"/>
          <w:szCs w:val="28"/>
        </w:rPr>
        <w:t xml:space="preserve">Use </w:t>
      </w:r>
      <w:r w:rsidRPr="3B3CC6DD">
        <w:rPr>
          <w:sz w:val="28"/>
          <w:szCs w:val="28"/>
          <w:u w:val="single"/>
        </w:rPr>
        <w:t>distributed query engine</w:t>
      </w:r>
      <w:r w:rsidRPr="3B3CC6DD">
        <w:rPr>
          <w:sz w:val="28"/>
          <w:szCs w:val="28"/>
        </w:rPr>
        <w:t xml:space="preserve"> called </w:t>
      </w:r>
      <w:r w:rsidRPr="3B3CC6DD" w:rsidR="5160761C">
        <w:rPr>
          <w:sz w:val="28"/>
          <w:szCs w:val="28"/>
        </w:rPr>
        <w:t>Polaris</w:t>
      </w:r>
    </w:p>
    <w:p w:rsidR="4E17EA01" w:rsidP="6462812F" w:rsidRDefault="4E17EA01" w14:paraId="102B4275" w14:textId="57796058">
      <w:pPr>
        <w:rPr>
          <w:rFonts w:ascii="Calibri" w:hAnsi="Calibri" w:eastAsia="Calibri" w:cs="Calibri"/>
          <w:color w:val="000000" w:themeColor="text1"/>
          <w:sz w:val="27"/>
          <w:szCs w:val="27"/>
        </w:rPr>
      </w:pPr>
      <w:r w:rsidRPr="6462812F">
        <w:rPr>
          <w:sz w:val="28"/>
          <w:szCs w:val="28"/>
          <w:u w:val="single"/>
        </w:rPr>
        <w:t>Robust</w:t>
      </w:r>
      <w:r w:rsidRPr="6462812F">
        <w:rPr>
          <w:sz w:val="28"/>
          <w:szCs w:val="28"/>
        </w:rPr>
        <w:t xml:space="preserve"> =</w:t>
      </w:r>
      <w:r w:rsidRPr="6462812F" w:rsidR="51A59001">
        <w:rPr>
          <w:sz w:val="28"/>
          <w:szCs w:val="28"/>
        </w:rPr>
        <w:t xml:space="preserve">The distributed query engine has built </w:t>
      </w:r>
      <w:r w:rsidRPr="6462812F" w:rsidR="100405D2">
        <w:rPr>
          <w:sz w:val="28"/>
          <w:szCs w:val="28"/>
        </w:rPr>
        <w:t>in query</w:t>
      </w:r>
      <w:r w:rsidRPr="6462812F" w:rsidR="51A59001">
        <w:rPr>
          <w:sz w:val="28"/>
          <w:szCs w:val="28"/>
        </w:rPr>
        <w:t xml:space="preserve"> execution for </w:t>
      </w:r>
      <w:r w:rsidRPr="6462812F" w:rsidR="51A59001">
        <w:rPr>
          <w:b/>
          <w:bCs/>
          <w:sz w:val="28"/>
          <w:szCs w:val="28"/>
          <w:u w:val="single"/>
        </w:rPr>
        <w:t>f</w:t>
      </w:r>
      <w:r w:rsidRPr="6462812F" w:rsidR="317186EC">
        <w:rPr>
          <w:b/>
          <w:bCs/>
          <w:sz w:val="28"/>
          <w:szCs w:val="28"/>
          <w:u w:val="single"/>
        </w:rPr>
        <w:t xml:space="preserve">ault </w:t>
      </w:r>
      <w:r w:rsidRPr="6462812F" w:rsidR="3CC3FB7C">
        <w:rPr>
          <w:b/>
          <w:bCs/>
          <w:sz w:val="28"/>
          <w:szCs w:val="28"/>
          <w:u w:val="single"/>
        </w:rPr>
        <w:t>tolerance (</w:t>
      </w:r>
      <w:r w:rsidRPr="6462812F" w:rsidR="3CC3FB7C">
        <w:rPr>
          <w:rFonts w:ascii="Calibri" w:hAnsi="Calibri" w:eastAsia="Calibri" w:cs="Calibri"/>
          <w:color w:val="000000" w:themeColor="text1"/>
          <w:sz w:val="27"/>
          <w:szCs w:val="27"/>
        </w:rPr>
        <w:t xml:space="preserve">Fault tolerance refers to the ability of a system (computer, network, cloud cluster, etc.) to continue operating without interruption when one or more of its components fail.) and it provides high reliability and </w:t>
      </w:r>
      <w:r w:rsidRPr="6462812F" w:rsidR="30277A4F">
        <w:rPr>
          <w:rFonts w:ascii="Calibri" w:hAnsi="Calibri" w:eastAsia="Calibri" w:cs="Calibri"/>
          <w:color w:val="000000" w:themeColor="text1"/>
          <w:sz w:val="27"/>
          <w:szCs w:val="27"/>
        </w:rPr>
        <w:t xml:space="preserve">query </w:t>
      </w:r>
      <w:r w:rsidRPr="6462812F" w:rsidR="3CC3FB7C">
        <w:rPr>
          <w:rFonts w:ascii="Calibri" w:hAnsi="Calibri" w:eastAsia="Calibri" w:cs="Calibri"/>
          <w:color w:val="000000" w:themeColor="text1"/>
          <w:sz w:val="27"/>
          <w:szCs w:val="27"/>
        </w:rPr>
        <w:t xml:space="preserve">success </w:t>
      </w:r>
      <w:r w:rsidRPr="6462812F" w:rsidR="0D173DD2">
        <w:rPr>
          <w:rFonts w:ascii="Calibri" w:hAnsi="Calibri" w:eastAsia="Calibri" w:cs="Calibri"/>
          <w:color w:val="000000" w:themeColor="text1"/>
          <w:sz w:val="27"/>
          <w:szCs w:val="27"/>
        </w:rPr>
        <w:t>rates,</w:t>
      </w:r>
      <w:r w:rsidRPr="6462812F" w:rsidR="7694807D">
        <w:rPr>
          <w:rFonts w:ascii="Calibri" w:hAnsi="Calibri" w:eastAsia="Calibri" w:cs="Calibri"/>
          <w:color w:val="000000" w:themeColor="text1"/>
          <w:sz w:val="27"/>
          <w:szCs w:val="27"/>
        </w:rPr>
        <w:t xml:space="preserve"> </w:t>
      </w:r>
      <w:r w:rsidRPr="6462812F" w:rsidR="3CC3FB7C">
        <w:rPr>
          <w:rFonts w:ascii="Calibri" w:hAnsi="Calibri" w:eastAsia="Calibri" w:cs="Calibri"/>
          <w:color w:val="000000" w:themeColor="text1"/>
          <w:sz w:val="27"/>
          <w:szCs w:val="27"/>
        </w:rPr>
        <w:t>even</w:t>
      </w:r>
      <w:r w:rsidRPr="6462812F" w:rsidR="5A82D917">
        <w:rPr>
          <w:rFonts w:ascii="Calibri" w:hAnsi="Calibri" w:eastAsia="Calibri" w:cs="Calibri"/>
          <w:color w:val="000000" w:themeColor="text1"/>
          <w:sz w:val="27"/>
          <w:szCs w:val="27"/>
        </w:rPr>
        <w:t xml:space="preserve"> for long running queries involving large data sets</w:t>
      </w:r>
      <w:r w:rsidRPr="6462812F" w:rsidR="19431D31">
        <w:rPr>
          <w:rFonts w:ascii="Calibri" w:hAnsi="Calibri" w:eastAsia="Calibri" w:cs="Calibri"/>
          <w:color w:val="000000" w:themeColor="text1"/>
          <w:sz w:val="27"/>
          <w:szCs w:val="27"/>
        </w:rPr>
        <w:t xml:space="preserve"> it also add and remove the node as required by the query.</w:t>
      </w:r>
    </w:p>
    <w:p w:rsidR="5A82D917" w:rsidP="6462812F" w:rsidRDefault="5A82D917" w14:paraId="582E8AC3" w14:textId="68B0737C">
      <w:pPr>
        <w:rPr>
          <w:rFonts w:ascii="Calibri" w:hAnsi="Calibri" w:eastAsia="Calibri" w:cs="Calibri"/>
          <w:color w:val="000000" w:themeColor="text1"/>
          <w:sz w:val="27"/>
          <w:szCs w:val="27"/>
        </w:rPr>
      </w:pPr>
      <w:r w:rsidRPr="6462812F">
        <w:rPr>
          <w:rFonts w:ascii="Calibri" w:hAnsi="Calibri" w:eastAsia="Calibri" w:cs="Calibri"/>
          <w:color w:val="000000" w:themeColor="text1"/>
          <w:sz w:val="27"/>
          <w:szCs w:val="27"/>
          <w:u w:val="single"/>
        </w:rPr>
        <w:t>Query using T-SQL</w:t>
      </w:r>
      <w:r w:rsidRPr="6462812F">
        <w:rPr>
          <w:rFonts w:ascii="Calibri" w:hAnsi="Calibri" w:eastAsia="Calibri" w:cs="Calibri"/>
          <w:color w:val="000000" w:themeColor="text1"/>
          <w:sz w:val="27"/>
          <w:szCs w:val="27"/>
        </w:rPr>
        <w:t>,</w:t>
      </w:r>
      <w:r w:rsidRPr="6462812F" w:rsidR="400F5A18">
        <w:rPr>
          <w:rFonts w:ascii="Calibri" w:hAnsi="Calibri" w:eastAsia="Calibri" w:cs="Calibri"/>
          <w:color w:val="000000" w:themeColor="text1"/>
          <w:sz w:val="27"/>
          <w:szCs w:val="27"/>
        </w:rPr>
        <w:t xml:space="preserve"> </w:t>
      </w:r>
      <w:r w:rsidRPr="6462812F" w:rsidR="400F5A18">
        <w:rPr>
          <w:rFonts w:ascii="Calibri" w:hAnsi="Calibri" w:eastAsia="Calibri" w:cs="Calibri"/>
          <w:color w:val="000000" w:themeColor="text1"/>
          <w:sz w:val="27"/>
          <w:szCs w:val="27"/>
          <w:u w:val="single"/>
        </w:rPr>
        <w:t xml:space="preserve">pay-per-query pricing </w:t>
      </w:r>
      <w:r w:rsidRPr="6462812F" w:rsidR="0FD4A3CD">
        <w:rPr>
          <w:rFonts w:ascii="Calibri" w:hAnsi="Calibri" w:eastAsia="Calibri" w:cs="Calibri"/>
          <w:color w:val="000000" w:themeColor="text1"/>
          <w:sz w:val="27"/>
          <w:szCs w:val="27"/>
          <w:u w:val="single"/>
        </w:rPr>
        <w:t>model</w:t>
      </w:r>
      <w:r w:rsidRPr="6462812F" w:rsidR="0FD4A3CD">
        <w:rPr>
          <w:rFonts w:ascii="Calibri" w:hAnsi="Calibri" w:eastAsia="Calibri" w:cs="Calibri"/>
          <w:color w:val="000000" w:themeColor="text1"/>
          <w:sz w:val="27"/>
          <w:szCs w:val="27"/>
        </w:rPr>
        <w:t xml:space="preserve"> (</w:t>
      </w:r>
      <w:r w:rsidRPr="6462812F" w:rsidR="400F5A18">
        <w:rPr>
          <w:rFonts w:ascii="Calibri" w:hAnsi="Calibri" w:eastAsia="Calibri" w:cs="Calibri"/>
          <w:color w:val="000000" w:themeColor="text1"/>
          <w:sz w:val="27"/>
          <w:szCs w:val="27"/>
        </w:rPr>
        <w:t xml:space="preserve">serverless sql POOL MAY USE ONE OR MORE COMPUTE NODES FOR EXECUTING OUR </w:t>
      </w:r>
      <w:r w:rsidRPr="6462812F" w:rsidR="581977B4">
        <w:rPr>
          <w:rFonts w:ascii="Calibri" w:hAnsi="Calibri" w:eastAsia="Calibri" w:cs="Calibri"/>
          <w:color w:val="000000" w:themeColor="text1"/>
          <w:sz w:val="27"/>
          <w:szCs w:val="27"/>
        </w:rPr>
        <w:t>QUERIES, AND THEY COULD BE ANY SIZE</w:t>
      </w:r>
      <w:r w:rsidRPr="6462812F" w:rsidR="5AC283A4">
        <w:rPr>
          <w:rFonts w:ascii="Calibri" w:hAnsi="Calibri" w:eastAsia="Calibri" w:cs="Calibri"/>
          <w:color w:val="000000" w:themeColor="text1"/>
          <w:sz w:val="27"/>
          <w:szCs w:val="27"/>
        </w:rPr>
        <w:t xml:space="preserve"> as a consumer we </w:t>
      </w:r>
      <w:r w:rsidRPr="6462812F" w:rsidR="0D1E6E30">
        <w:rPr>
          <w:rFonts w:ascii="Calibri" w:hAnsi="Calibri" w:eastAsia="Calibri" w:cs="Calibri"/>
          <w:color w:val="000000" w:themeColor="text1"/>
          <w:sz w:val="27"/>
          <w:szCs w:val="27"/>
        </w:rPr>
        <w:t>don't</w:t>
      </w:r>
      <w:r w:rsidRPr="6462812F" w:rsidR="5AC283A4">
        <w:rPr>
          <w:rFonts w:ascii="Calibri" w:hAnsi="Calibri" w:eastAsia="Calibri" w:cs="Calibri"/>
          <w:color w:val="000000" w:themeColor="text1"/>
          <w:sz w:val="27"/>
          <w:szCs w:val="27"/>
        </w:rPr>
        <w:t xml:space="preserve"> pay for the resources directly so there isn’t any upfront </w:t>
      </w:r>
      <w:r w:rsidRPr="6462812F" w:rsidR="32353519">
        <w:rPr>
          <w:rFonts w:ascii="Calibri" w:hAnsi="Calibri" w:eastAsia="Calibri" w:cs="Calibri"/>
          <w:color w:val="000000" w:themeColor="text1"/>
          <w:sz w:val="27"/>
          <w:szCs w:val="27"/>
        </w:rPr>
        <w:t>cost the</w:t>
      </w:r>
      <w:r w:rsidRPr="6462812F" w:rsidR="5AC283A4">
        <w:rPr>
          <w:rFonts w:ascii="Calibri" w:hAnsi="Calibri" w:eastAsia="Calibri" w:cs="Calibri"/>
          <w:color w:val="000000" w:themeColor="text1"/>
          <w:sz w:val="27"/>
          <w:szCs w:val="27"/>
        </w:rPr>
        <w:t xml:space="preserve"> billing is based on the </w:t>
      </w:r>
      <w:r w:rsidRPr="6462812F" w:rsidR="5AC283A4">
        <w:rPr>
          <w:rFonts w:ascii="Calibri" w:hAnsi="Calibri" w:eastAsia="Calibri" w:cs="Calibri"/>
          <w:b/>
          <w:bCs/>
          <w:color w:val="000000" w:themeColor="text1"/>
          <w:sz w:val="27"/>
          <w:szCs w:val="27"/>
        </w:rPr>
        <w:t xml:space="preserve">data being </w:t>
      </w:r>
      <w:r w:rsidRPr="6462812F" w:rsidR="30AF62E1">
        <w:rPr>
          <w:rFonts w:ascii="Calibri" w:hAnsi="Calibri" w:eastAsia="Calibri" w:cs="Calibri"/>
          <w:b/>
          <w:bCs/>
          <w:color w:val="000000" w:themeColor="text1"/>
          <w:sz w:val="27"/>
          <w:szCs w:val="27"/>
        </w:rPr>
        <w:t xml:space="preserve">processed by </w:t>
      </w:r>
      <w:r w:rsidRPr="6462812F" w:rsidR="60EDA3C2">
        <w:rPr>
          <w:rFonts w:ascii="Calibri" w:hAnsi="Calibri" w:eastAsia="Calibri" w:cs="Calibri"/>
          <w:b/>
          <w:bCs/>
          <w:color w:val="000000" w:themeColor="text1"/>
          <w:sz w:val="27"/>
          <w:szCs w:val="27"/>
        </w:rPr>
        <w:t>the</w:t>
      </w:r>
      <w:r w:rsidRPr="6462812F" w:rsidR="30AF62E1">
        <w:rPr>
          <w:rFonts w:ascii="Calibri" w:hAnsi="Calibri" w:eastAsia="Calibri" w:cs="Calibri"/>
          <w:b/>
          <w:bCs/>
          <w:color w:val="000000" w:themeColor="text1"/>
          <w:sz w:val="27"/>
          <w:szCs w:val="27"/>
        </w:rPr>
        <w:t xml:space="preserve"> queries</w:t>
      </w:r>
      <w:r w:rsidRPr="6462812F" w:rsidR="0257D608">
        <w:rPr>
          <w:rFonts w:ascii="Calibri" w:hAnsi="Calibri" w:eastAsia="Calibri" w:cs="Calibri"/>
          <w:b/>
          <w:bCs/>
          <w:color w:val="000000" w:themeColor="text1"/>
          <w:sz w:val="27"/>
          <w:szCs w:val="27"/>
        </w:rPr>
        <w:t xml:space="preserve"> we have run</w:t>
      </w:r>
      <w:r w:rsidRPr="6462812F" w:rsidR="6D41A2F5">
        <w:rPr>
          <w:rFonts w:ascii="Calibri" w:hAnsi="Calibri" w:eastAsia="Calibri" w:cs="Calibri"/>
          <w:color w:val="000000" w:themeColor="text1"/>
          <w:sz w:val="27"/>
          <w:szCs w:val="27"/>
        </w:rPr>
        <w:t>)</w:t>
      </w:r>
      <w:r w:rsidRPr="6462812F" w:rsidR="5E03B4CA">
        <w:rPr>
          <w:rFonts w:ascii="Calibri" w:hAnsi="Calibri" w:eastAsia="Calibri" w:cs="Calibri"/>
          <w:color w:val="000000" w:themeColor="text1"/>
          <w:sz w:val="27"/>
          <w:szCs w:val="27"/>
        </w:rPr>
        <w:t xml:space="preserve"> tho who query Kitna amount of data processed kar raha ha ispar depend ha</w:t>
      </w:r>
    </w:p>
    <w:p w:rsidR="6D41A2F5" w:rsidP="47CB31BE" w:rsidRDefault="6D41A2F5" w14:paraId="47784883" w14:textId="474C6160">
      <w:pPr>
        <w:rPr>
          <w:rFonts w:ascii="Calibri" w:hAnsi="Calibri" w:eastAsia="Calibri" w:cs="Calibri"/>
          <w:color w:val="000000" w:themeColor="text1"/>
          <w:sz w:val="27"/>
          <w:szCs w:val="27"/>
          <w:u w:val="single"/>
        </w:rPr>
      </w:pPr>
      <w:r w:rsidRPr="47CB31BE">
        <w:rPr>
          <w:rFonts w:ascii="Calibri" w:hAnsi="Calibri" w:eastAsia="Calibri" w:cs="Calibri"/>
          <w:color w:val="000000" w:themeColor="text1"/>
          <w:sz w:val="27"/>
          <w:szCs w:val="27"/>
          <w:u w:val="single"/>
        </w:rPr>
        <w:t xml:space="preserve">Not store any </w:t>
      </w:r>
      <w:r w:rsidRPr="47CB31BE" w:rsidR="23EF6997">
        <w:rPr>
          <w:rFonts w:ascii="Calibri" w:hAnsi="Calibri" w:eastAsia="Calibri" w:cs="Calibri"/>
          <w:color w:val="000000" w:themeColor="text1"/>
          <w:sz w:val="27"/>
          <w:szCs w:val="27"/>
          <w:u w:val="single"/>
        </w:rPr>
        <w:t>data</w:t>
      </w:r>
      <w:r w:rsidRPr="47CB31BE" w:rsidR="23EF6997">
        <w:rPr>
          <w:rFonts w:ascii="Calibri" w:hAnsi="Calibri" w:eastAsia="Calibri" w:cs="Calibri"/>
          <w:color w:val="000000" w:themeColor="text1"/>
          <w:sz w:val="27"/>
          <w:szCs w:val="27"/>
        </w:rPr>
        <w:t xml:space="preserve">, </w:t>
      </w:r>
      <w:r w:rsidRPr="47CB31BE" w:rsidR="23EF6997">
        <w:rPr>
          <w:rFonts w:ascii="Calibri" w:hAnsi="Calibri" w:eastAsia="Calibri" w:cs="Calibri"/>
          <w:color w:val="000000" w:themeColor="text1"/>
          <w:sz w:val="27"/>
          <w:szCs w:val="27"/>
          <w:u w:val="single"/>
        </w:rPr>
        <w:t>Synapse</w:t>
      </w:r>
      <w:r w:rsidRPr="47CB31BE" w:rsidR="13C41D94">
        <w:rPr>
          <w:rFonts w:ascii="Calibri" w:hAnsi="Calibri" w:eastAsia="Calibri" w:cs="Calibri"/>
          <w:color w:val="000000" w:themeColor="text1"/>
          <w:sz w:val="27"/>
          <w:szCs w:val="27"/>
          <w:u w:val="single"/>
        </w:rPr>
        <w:t xml:space="preserve"> link use</w:t>
      </w:r>
    </w:p>
    <w:p w:rsidR="0D3556BD" w:rsidP="3B3CC6DD" w:rsidRDefault="0D3556BD" w14:paraId="3008F340" w14:textId="73727496">
      <w:pPr>
        <w:rPr>
          <w:rFonts w:ascii="Calibri" w:hAnsi="Calibri" w:eastAsia="Calibri" w:cs="Calibri"/>
          <w:color w:val="000000" w:themeColor="text1"/>
          <w:sz w:val="28"/>
          <w:szCs w:val="28"/>
        </w:rPr>
      </w:pPr>
      <w:r w:rsidRPr="3B3CC6DD">
        <w:rPr>
          <w:rFonts w:ascii="Calibri" w:hAnsi="Calibri" w:eastAsia="Calibri" w:cs="Calibri"/>
          <w:color w:val="000000" w:themeColor="text1"/>
          <w:sz w:val="28"/>
          <w:szCs w:val="28"/>
        </w:rPr>
        <w:t>Serverless Sql pool – Supported Data Sources</w:t>
      </w:r>
    </w:p>
    <w:p w:rsidR="0D3556BD" w:rsidP="3B3CC6DD" w:rsidRDefault="0D3556BD" w14:paraId="7A02BC35" w14:textId="168E9C8A">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It supports both azure blob storage and azure data lake storage</w:t>
      </w:r>
    </w:p>
    <w:p w:rsidR="0D3556BD" w:rsidP="3B3CC6DD" w:rsidRDefault="0D3556BD" w14:paraId="03E85982" w14:textId="5ED6AF47">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Azure Storage account= Delimited-CSV, TSV, etc</w:t>
      </w:r>
    </w:p>
    <w:p w:rsidR="0D3556BD" w:rsidP="3B3CC6DD" w:rsidRDefault="0D3556BD" w14:paraId="30E1114D" w14:textId="1A516965">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 xml:space="preserve">JSON, Parquet, </w:t>
      </w:r>
      <w:r w:rsidRPr="3B3CC6DD" w:rsidR="210B73F0">
        <w:rPr>
          <w:rFonts w:ascii="Calibri" w:hAnsi="Calibri" w:eastAsia="Calibri" w:cs="Calibri"/>
          <w:color w:val="000000" w:themeColor="text1"/>
          <w:sz w:val="27"/>
          <w:szCs w:val="27"/>
        </w:rPr>
        <w:t>Delta Lake</w:t>
      </w:r>
    </w:p>
    <w:p w:rsidR="0D3556BD" w:rsidP="3B3CC6DD" w:rsidRDefault="0D3556BD" w14:paraId="5CF65F12" w14:textId="3B789C10">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 xml:space="preserve">Cosmos DB= read cosmos </w:t>
      </w:r>
      <w:r w:rsidRPr="3B3CC6DD" w:rsidR="2C6173CA">
        <w:rPr>
          <w:rFonts w:ascii="Calibri" w:hAnsi="Calibri" w:eastAsia="Calibri" w:cs="Calibri"/>
          <w:color w:val="000000" w:themeColor="text1"/>
          <w:sz w:val="27"/>
          <w:szCs w:val="27"/>
        </w:rPr>
        <w:t>DB</w:t>
      </w:r>
      <w:r w:rsidRPr="3B3CC6DD">
        <w:rPr>
          <w:rFonts w:ascii="Calibri" w:hAnsi="Calibri" w:eastAsia="Calibri" w:cs="Calibri"/>
          <w:color w:val="000000" w:themeColor="text1"/>
          <w:sz w:val="27"/>
          <w:szCs w:val="27"/>
        </w:rPr>
        <w:t xml:space="preserve"> data via synapse link</w:t>
      </w:r>
      <w:r w:rsidRPr="52EF0901" w:rsidR="00F66132">
        <w:rPr>
          <w:rFonts w:ascii="Calibri" w:hAnsi="Calibri" w:eastAsia="Calibri" w:cs="Calibri"/>
          <w:color w:val="000000" w:themeColor="text1"/>
          <w:sz w:val="27"/>
          <w:szCs w:val="27"/>
        </w:rPr>
        <w:t xml:space="preserve"> </w:t>
      </w:r>
      <w:r w:rsidRPr="52EF0901" w:rsidR="7BB4E84D">
        <w:rPr>
          <w:rFonts w:ascii="Calibri" w:hAnsi="Calibri" w:eastAsia="Calibri" w:cs="Calibri"/>
          <w:color w:val="000000" w:themeColor="text1"/>
          <w:sz w:val="27"/>
          <w:szCs w:val="27"/>
        </w:rPr>
        <w:t>(</w:t>
      </w:r>
      <w:r w:rsidRPr="52EF0901" w:rsidR="204CD86D">
        <w:rPr>
          <w:rFonts w:ascii="Calibri" w:hAnsi="Calibri" w:eastAsia="Calibri" w:cs="Calibri"/>
          <w:color w:val="000000" w:themeColor="text1"/>
          <w:sz w:val="27"/>
          <w:szCs w:val="27"/>
        </w:rPr>
        <w:t>SQL</w:t>
      </w:r>
      <w:r w:rsidRPr="3B3CC6DD" w:rsidR="7BB4E84D">
        <w:rPr>
          <w:rFonts w:ascii="Calibri" w:hAnsi="Calibri" w:eastAsia="Calibri" w:cs="Calibri"/>
          <w:color w:val="000000" w:themeColor="text1"/>
          <w:sz w:val="27"/>
          <w:szCs w:val="27"/>
        </w:rPr>
        <w:t xml:space="preserve"> </w:t>
      </w:r>
      <w:r w:rsidRPr="3B3CC6DD" w:rsidR="35F438D3">
        <w:rPr>
          <w:rFonts w:ascii="Calibri" w:hAnsi="Calibri" w:eastAsia="Calibri" w:cs="Calibri"/>
          <w:color w:val="000000" w:themeColor="text1"/>
          <w:sz w:val="27"/>
          <w:szCs w:val="27"/>
        </w:rPr>
        <w:t>Api</w:t>
      </w:r>
      <w:r w:rsidRPr="3B3CC6DD" w:rsidR="7BB4E84D">
        <w:rPr>
          <w:rFonts w:ascii="Calibri" w:hAnsi="Calibri" w:eastAsia="Calibri" w:cs="Calibri"/>
          <w:color w:val="000000" w:themeColor="text1"/>
          <w:sz w:val="27"/>
          <w:szCs w:val="27"/>
        </w:rPr>
        <w:t xml:space="preserve">, Mongo </w:t>
      </w:r>
      <w:r w:rsidRPr="3B3CC6DD" w:rsidR="5B5603E8">
        <w:rPr>
          <w:rFonts w:ascii="Calibri" w:hAnsi="Calibri" w:eastAsia="Calibri" w:cs="Calibri"/>
          <w:color w:val="000000" w:themeColor="text1"/>
          <w:sz w:val="27"/>
          <w:szCs w:val="27"/>
        </w:rPr>
        <w:t>db.</w:t>
      </w:r>
      <w:r w:rsidRPr="3B3CC6DD" w:rsidR="7BB4E84D">
        <w:rPr>
          <w:rFonts w:ascii="Calibri" w:hAnsi="Calibri" w:eastAsia="Calibri" w:cs="Calibri"/>
          <w:color w:val="000000" w:themeColor="text1"/>
          <w:sz w:val="27"/>
          <w:szCs w:val="27"/>
        </w:rPr>
        <w:t xml:space="preserve"> </w:t>
      </w:r>
      <w:r w:rsidRPr="3B3CC6DD" w:rsidR="024B4754">
        <w:rPr>
          <w:rFonts w:ascii="Calibri" w:hAnsi="Calibri" w:eastAsia="Calibri" w:cs="Calibri"/>
          <w:color w:val="000000" w:themeColor="text1"/>
          <w:sz w:val="27"/>
          <w:szCs w:val="27"/>
        </w:rPr>
        <w:t>Api</w:t>
      </w:r>
      <w:r w:rsidRPr="3B3CC6DD" w:rsidR="7BB4E84D">
        <w:rPr>
          <w:rFonts w:ascii="Calibri" w:hAnsi="Calibri" w:eastAsia="Calibri" w:cs="Calibri"/>
          <w:color w:val="000000" w:themeColor="text1"/>
          <w:sz w:val="27"/>
          <w:szCs w:val="27"/>
        </w:rPr>
        <w:t>)</w:t>
      </w:r>
    </w:p>
    <w:p w:rsidR="7BB4E84D" w:rsidP="3B3CC6DD" w:rsidRDefault="7BB4E84D" w14:paraId="364EDA30" w14:textId="5E0B6AC0">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You can also read from Dataverse via synapse link</w:t>
      </w:r>
    </w:p>
    <w:p w:rsidR="7BB4E84D" w:rsidP="3B3CC6DD" w:rsidRDefault="7BB4E84D" w14:paraId="545C31F1" w14:textId="69501CB0">
      <w:pPr>
        <w:rPr>
          <w:rFonts w:ascii="Calibri" w:hAnsi="Calibri" w:eastAsia="Calibri" w:cs="Calibri"/>
          <w:color w:val="000000" w:themeColor="text1"/>
          <w:sz w:val="27"/>
          <w:szCs w:val="27"/>
        </w:rPr>
      </w:pPr>
      <w:r w:rsidRPr="3B3CC6DD">
        <w:rPr>
          <w:rFonts w:ascii="Calibri" w:hAnsi="Calibri" w:eastAsia="Calibri" w:cs="Calibri"/>
          <w:color w:val="000000" w:themeColor="text1"/>
          <w:sz w:val="27"/>
          <w:szCs w:val="27"/>
        </w:rPr>
        <w:t>SQL Server 2022(</w:t>
      </w:r>
      <w:r w:rsidRPr="3B3CC6DD" w:rsidR="6D9C4D23">
        <w:rPr>
          <w:rFonts w:ascii="Calibri" w:hAnsi="Calibri" w:eastAsia="Calibri" w:cs="Calibri"/>
          <w:color w:val="000000" w:themeColor="text1"/>
          <w:sz w:val="27"/>
          <w:szCs w:val="27"/>
        </w:rPr>
        <w:t>preview</w:t>
      </w:r>
      <w:r w:rsidRPr="3B3CC6DD">
        <w:rPr>
          <w:rFonts w:ascii="Calibri" w:hAnsi="Calibri" w:eastAsia="Calibri" w:cs="Calibri"/>
          <w:color w:val="000000" w:themeColor="text1"/>
          <w:sz w:val="27"/>
          <w:szCs w:val="27"/>
        </w:rPr>
        <w:t>)</w:t>
      </w:r>
    </w:p>
    <w:p w:rsidR="4CB5F143" w:rsidP="6462812F" w:rsidRDefault="4CB5F143" w14:paraId="38A45030" w14:textId="3AFFE09A">
      <w:pPr>
        <w:rPr>
          <w:rFonts w:ascii="Calibri" w:hAnsi="Calibri" w:eastAsia="Calibri" w:cs="Calibri"/>
          <w:color w:val="000000" w:themeColor="text1"/>
          <w:sz w:val="36"/>
          <w:szCs w:val="36"/>
        </w:rPr>
      </w:pPr>
      <w:r w:rsidRPr="6462812F">
        <w:rPr>
          <w:rFonts w:ascii="Calibri" w:hAnsi="Calibri" w:eastAsia="Calibri" w:cs="Calibri"/>
          <w:color w:val="000000" w:themeColor="text1"/>
          <w:sz w:val="36"/>
          <w:szCs w:val="36"/>
        </w:rPr>
        <w:t>Cost Control</w:t>
      </w:r>
    </w:p>
    <w:p w:rsidR="447A646E" w:rsidP="52EF0901" w:rsidRDefault="447A646E" w14:paraId="18179198" w14:textId="6FEA845F">
      <w:pPr>
        <w:rPr>
          <w:rFonts w:ascii="Calibri" w:hAnsi="Calibri" w:eastAsia="Calibri" w:cs="Calibri"/>
          <w:color w:val="000000" w:themeColor="text1"/>
          <w:sz w:val="28"/>
          <w:szCs w:val="28"/>
          <w:u w:val="single"/>
        </w:rPr>
      </w:pPr>
      <w:r w:rsidRPr="451F0066">
        <w:rPr>
          <w:rFonts w:ascii="Calibri" w:hAnsi="Calibri" w:eastAsia="Calibri" w:cs="Calibri"/>
          <w:color w:val="000000" w:themeColor="text1"/>
          <w:sz w:val="32"/>
          <w:szCs w:val="32"/>
        </w:rPr>
        <w:t>Billed for Data Processes =</w:t>
      </w:r>
      <w:r w:rsidRPr="451F0066" w:rsidR="15C0A190">
        <w:rPr>
          <w:rFonts w:ascii="Calibri" w:hAnsi="Calibri" w:eastAsia="Calibri" w:cs="Calibri"/>
          <w:color w:val="000000" w:themeColor="text1"/>
          <w:sz w:val="32"/>
          <w:szCs w:val="32"/>
        </w:rPr>
        <w:t>1)</w:t>
      </w:r>
      <w:r w:rsidRPr="451F0066">
        <w:rPr>
          <w:rFonts w:ascii="Calibri" w:hAnsi="Calibri" w:eastAsia="Calibri" w:cs="Calibri"/>
          <w:color w:val="000000" w:themeColor="text1"/>
          <w:sz w:val="32"/>
          <w:szCs w:val="32"/>
        </w:rPr>
        <w:t xml:space="preserve"> </w:t>
      </w:r>
      <w:r w:rsidRPr="451F0066">
        <w:rPr>
          <w:rFonts w:ascii="Calibri" w:hAnsi="Calibri" w:eastAsia="Calibri" w:cs="Calibri"/>
          <w:color w:val="000000" w:themeColor="text1"/>
          <w:sz w:val="28"/>
          <w:szCs w:val="28"/>
          <w:u w:val="single"/>
        </w:rPr>
        <w:t>The amount of data read from the storage</w:t>
      </w:r>
      <w:r w:rsidRPr="451F0066">
        <w:rPr>
          <w:rFonts w:ascii="Calibri" w:hAnsi="Calibri" w:eastAsia="Calibri" w:cs="Calibri"/>
          <w:color w:val="000000" w:themeColor="text1"/>
          <w:sz w:val="28"/>
          <w:szCs w:val="28"/>
        </w:rPr>
        <w:t xml:space="preserve"> the data read from the storage will b</w:t>
      </w:r>
      <w:r w:rsidRPr="451F0066" w:rsidR="2A336D6B">
        <w:rPr>
          <w:rFonts w:ascii="Calibri" w:hAnsi="Calibri" w:eastAsia="Calibri" w:cs="Calibri"/>
          <w:color w:val="000000" w:themeColor="text1"/>
          <w:sz w:val="28"/>
          <w:szCs w:val="28"/>
        </w:rPr>
        <w:t>e dependent on the query that you’re writing and the format of the files</w:t>
      </w:r>
      <w:r w:rsidRPr="451F0066" w:rsidR="074CAC2B">
        <w:rPr>
          <w:rFonts w:ascii="Calibri" w:hAnsi="Calibri" w:eastAsia="Calibri" w:cs="Calibri"/>
          <w:color w:val="000000" w:themeColor="text1"/>
          <w:sz w:val="28"/>
          <w:szCs w:val="28"/>
        </w:rPr>
        <w:t xml:space="preserve"> ex:- if you partitioned your data and the query required only certain partitions to be read serverless </w:t>
      </w:r>
      <w:r w:rsidRPr="451F0066" w:rsidR="69471B46">
        <w:rPr>
          <w:rFonts w:ascii="Calibri" w:hAnsi="Calibri" w:eastAsia="Calibri" w:cs="Calibri"/>
          <w:color w:val="000000" w:themeColor="text1"/>
          <w:sz w:val="28"/>
          <w:szCs w:val="28"/>
        </w:rPr>
        <w:t>SQL</w:t>
      </w:r>
      <w:r w:rsidRPr="451F0066" w:rsidR="074CAC2B">
        <w:rPr>
          <w:rFonts w:ascii="Calibri" w:hAnsi="Calibri" w:eastAsia="Calibri" w:cs="Calibri"/>
          <w:color w:val="000000" w:themeColor="text1"/>
          <w:sz w:val="28"/>
          <w:szCs w:val="28"/>
        </w:rPr>
        <w:t xml:space="preserve"> will on</w:t>
      </w:r>
      <w:r w:rsidRPr="451F0066" w:rsidR="2BC136E9">
        <w:rPr>
          <w:rFonts w:ascii="Calibri" w:hAnsi="Calibri" w:eastAsia="Calibri" w:cs="Calibri"/>
          <w:color w:val="000000" w:themeColor="text1"/>
          <w:sz w:val="28"/>
          <w:szCs w:val="28"/>
        </w:rPr>
        <w:t>ly read those partitions and you are only charged for that amount of data.</w:t>
      </w:r>
      <w:r w:rsidRPr="451F0066" w:rsidR="784D7BE7">
        <w:rPr>
          <w:rFonts w:ascii="Calibri" w:hAnsi="Calibri" w:eastAsia="Calibri" w:cs="Calibri"/>
          <w:color w:val="000000" w:themeColor="text1"/>
          <w:sz w:val="28"/>
          <w:szCs w:val="28"/>
        </w:rPr>
        <w:t xml:space="preserve"> Instead,</w:t>
      </w:r>
      <w:r w:rsidRPr="451F0066" w:rsidR="2BC136E9">
        <w:rPr>
          <w:rFonts w:ascii="Calibri" w:hAnsi="Calibri" w:eastAsia="Calibri" w:cs="Calibri"/>
          <w:color w:val="000000" w:themeColor="text1"/>
          <w:sz w:val="28"/>
          <w:szCs w:val="28"/>
        </w:rPr>
        <w:t xml:space="preserve"> if the data is not partitioned it may </w:t>
      </w:r>
      <w:r w:rsidRPr="451F0066" w:rsidR="697125C2">
        <w:rPr>
          <w:rFonts w:ascii="Calibri" w:hAnsi="Calibri" w:eastAsia="Calibri" w:cs="Calibri"/>
          <w:color w:val="000000" w:themeColor="text1"/>
          <w:sz w:val="28"/>
          <w:szCs w:val="28"/>
        </w:rPr>
        <w:t xml:space="preserve">have to read all the data every time </w:t>
      </w:r>
      <w:r w:rsidRPr="451F0066" w:rsidR="11D8E308">
        <w:rPr>
          <w:rFonts w:ascii="Calibri" w:hAnsi="Calibri" w:eastAsia="Calibri" w:cs="Calibri"/>
          <w:color w:val="000000" w:themeColor="text1"/>
          <w:sz w:val="28"/>
          <w:szCs w:val="28"/>
        </w:rPr>
        <w:t xml:space="preserve">2) some queries will required the data to be transferred amongst compute nodes as part of the </w:t>
      </w:r>
      <w:r w:rsidRPr="451F0066" w:rsidR="2F4C08B0">
        <w:rPr>
          <w:rFonts w:ascii="Calibri" w:hAnsi="Calibri" w:eastAsia="Calibri" w:cs="Calibri"/>
          <w:color w:val="000000" w:themeColor="text1"/>
          <w:sz w:val="28"/>
          <w:szCs w:val="28"/>
        </w:rPr>
        <w:t xml:space="preserve">query execution this data will also be included for billing 3) </w:t>
      </w:r>
      <w:r w:rsidRPr="451F0066" w:rsidR="2F4C08B0">
        <w:rPr>
          <w:rFonts w:ascii="Calibri" w:hAnsi="Calibri" w:eastAsia="Calibri" w:cs="Calibri"/>
          <w:color w:val="000000" w:themeColor="text1"/>
          <w:sz w:val="28"/>
          <w:szCs w:val="28"/>
          <w:u w:val="single"/>
        </w:rPr>
        <w:t>we can use external table statements to write out the data to storage using serverless</w:t>
      </w:r>
      <w:r w:rsidRPr="451F0066" w:rsidR="65D555C6">
        <w:rPr>
          <w:rFonts w:ascii="Calibri" w:hAnsi="Calibri" w:eastAsia="Calibri" w:cs="Calibri"/>
          <w:color w:val="000000" w:themeColor="text1"/>
          <w:sz w:val="28"/>
          <w:szCs w:val="28"/>
          <w:u w:val="single"/>
        </w:rPr>
        <w:t xml:space="preserve"> </w:t>
      </w:r>
    </w:p>
    <w:p w:rsidR="6559636F" w:rsidP="52EF0901" w:rsidRDefault="6559636F" w14:paraId="73C47ACF" w14:textId="5411B59F">
      <w:pPr>
        <w:rPr>
          <w:rFonts w:ascii="Calibri" w:hAnsi="Calibri" w:eastAsia="Calibri" w:cs="Calibri"/>
          <w:color w:val="000000" w:themeColor="text1"/>
          <w:sz w:val="28"/>
          <w:szCs w:val="28"/>
        </w:rPr>
      </w:pPr>
      <w:r w:rsidRPr="52EF0901">
        <w:rPr>
          <w:rFonts w:ascii="Calibri" w:hAnsi="Calibri" w:eastAsia="Calibri" w:cs="Calibri"/>
          <w:color w:val="000000" w:themeColor="text1"/>
          <w:sz w:val="28"/>
          <w:szCs w:val="28"/>
        </w:rPr>
        <w:t xml:space="preserve">Data processed doesn’t include server level metadata such as logins </w:t>
      </w:r>
      <w:r w:rsidRPr="52EF0901" w:rsidR="6DEAF492">
        <w:rPr>
          <w:rFonts w:ascii="Calibri" w:hAnsi="Calibri" w:eastAsia="Calibri" w:cs="Calibri"/>
          <w:color w:val="000000" w:themeColor="text1"/>
          <w:sz w:val="28"/>
          <w:szCs w:val="28"/>
        </w:rPr>
        <w:t>and also</w:t>
      </w:r>
      <w:r w:rsidRPr="52EF0901">
        <w:rPr>
          <w:rFonts w:ascii="Calibri" w:hAnsi="Calibri" w:eastAsia="Calibri" w:cs="Calibri"/>
          <w:color w:val="000000" w:themeColor="text1"/>
          <w:sz w:val="28"/>
          <w:szCs w:val="28"/>
        </w:rPr>
        <w:t xml:space="preserve"> </w:t>
      </w:r>
      <w:r w:rsidRPr="52EF0901" w:rsidR="23FE48A1">
        <w:rPr>
          <w:rFonts w:ascii="Calibri" w:hAnsi="Calibri" w:eastAsia="Calibri" w:cs="Calibri"/>
          <w:color w:val="000000" w:themeColor="text1"/>
          <w:sz w:val="28"/>
          <w:szCs w:val="28"/>
        </w:rPr>
        <w:t>executions</w:t>
      </w:r>
      <w:r w:rsidRPr="52EF0901">
        <w:rPr>
          <w:rFonts w:ascii="Calibri" w:hAnsi="Calibri" w:eastAsia="Calibri" w:cs="Calibri"/>
          <w:color w:val="000000" w:themeColor="text1"/>
          <w:sz w:val="28"/>
          <w:szCs w:val="28"/>
        </w:rPr>
        <w:t xml:space="preserve"> of</w:t>
      </w:r>
      <w:r w:rsidRPr="52EF0901" w:rsidR="3627DA98">
        <w:rPr>
          <w:rFonts w:ascii="Calibri" w:hAnsi="Calibri" w:eastAsia="Calibri" w:cs="Calibri"/>
          <w:color w:val="000000" w:themeColor="text1"/>
          <w:sz w:val="28"/>
          <w:szCs w:val="28"/>
        </w:rPr>
        <w:t xml:space="preserve"> DDL statement such as create database, create schema, etc.</w:t>
      </w:r>
    </w:p>
    <w:p w:rsidR="3B8F0A07" w:rsidP="52EF0901" w:rsidRDefault="3B8F0A07" w14:paraId="532E600A" w14:textId="39CC4B42">
      <w:pPr>
        <w:rPr>
          <w:rFonts w:ascii="Calibri" w:hAnsi="Calibri" w:eastAsia="Calibri" w:cs="Calibri"/>
          <w:color w:val="000000" w:themeColor="text1"/>
          <w:sz w:val="28"/>
          <w:szCs w:val="28"/>
        </w:rPr>
      </w:pPr>
      <w:r w:rsidRPr="52EF0901">
        <w:rPr>
          <w:rFonts w:ascii="Calibri" w:hAnsi="Calibri" w:eastAsia="Calibri" w:cs="Calibri"/>
          <w:color w:val="000000" w:themeColor="text1"/>
          <w:sz w:val="28"/>
          <w:szCs w:val="28"/>
        </w:rPr>
        <w:t>Data processed rounded to nearest MB</w:t>
      </w:r>
      <w:r w:rsidRPr="52EF0901" w:rsidR="3627DA98">
        <w:rPr>
          <w:rFonts w:ascii="Calibri" w:hAnsi="Calibri" w:eastAsia="Calibri" w:cs="Calibri"/>
          <w:color w:val="000000" w:themeColor="text1"/>
          <w:sz w:val="28"/>
          <w:szCs w:val="28"/>
        </w:rPr>
        <w:t xml:space="preserve"> </w:t>
      </w:r>
    </w:p>
    <w:p w:rsidR="793B0A06" w:rsidP="6462812F" w:rsidRDefault="793B0A06" w14:paraId="41C5294F" w14:textId="19BBA400">
      <w:pPr>
        <w:rPr>
          <w:rFonts w:ascii="Calibri" w:hAnsi="Calibri" w:eastAsia="Calibri" w:cs="Calibri"/>
          <w:color w:val="000000" w:themeColor="text1"/>
          <w:sz w:val="28"/>
          <w:szCs w:val="28"/>
        </w:rPr>
      </w:pPr>
      <w:r w:rsidRPr="52EF0901">
        <w:rPr>
          <w:rFonts w:ascii="Calibri" w:hAnsi="Calibri" w:eastAsia="Calibri" w:cs="Calibri"/>
          <w:color w:val="000000" w:themeColor="text1"/>
          <w:sz w:val="28"/>
          <w:szCs w:val="28"/>
        </w:rPr>
        <w:t>minimum of 10 mb be charged per query</w:t>
      </w:r>
    </w:p>
    <w:p w:rsidR="4CB5F143" w:rsidP="3B3CC6DD" w:rsidRDefault="4CB5F143" w14:paraId="1351F3B6" w14:textId="7BA6A540">
      <w:r>
        <w:rPr>
          <w:noProof/>
        </w:rPr>
        <w:drawing>
          <wp:inline distT="0" distB="0" distL="0" distR="0" wp14:anchorId="2BB1AACC" wp14:editId="1FDE604F">
            <wp:extent cx="6248400" cy="3267075"/>
            <wp:effectExtent l="0" t="0" r="0" b="0"/>
            <wp:docPr id="1713199901" name="Picture 1713199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248400" cy="3267075"/>
                    </a:xfrm>
                    <a:prstGeom prst="rect">
                      <a:avLst/>
                    </a:prstGeom>
                  </pic:spPr>
                </pic:pic>
              </a:graphicData>
            </a:graphic>
          </wp:inline>
        </w:drawing>
      </w:r>
    </w:p>
    <w:p w:rsidR="3B3CC6DD" w:rsidP="3B3CC6DD" w:rsidRDefault="3B3CC6DD" w14:paraId="554B1A4C" w14:textId="4247E9E3">
      <w:pPr>
        <w:rPr>
          <w:rFonts w:ascii="Calibri" w:hAnsi="Calibri" w:eastAsia="Calibri" w:cs="Calibri"/>
          <w:color w:val="000000" w:themeColor="text1"/>
          <w:sz w:val="27"/>
          <w:szCs w:val="27"/>
        </w:rPr>
      </w:pPr>
    </w:p>
    <w:p w:rsidR="4CB5F143" w:rsidP="3B3CC6DD" w:rsidRDefault="4CB5F143" w14:paraId="0940852E" w14:textId="5F6A2E4C">
      <w:r>
        <w:rPr>
          <w:noProof/>
        </w:rPr>
        <w:drawing>
          <wp:inline distT="0" distB="0" distL="0" distR="0" wp14:anchorId="68BBCE9E" wp14:editId="31ECED4A">
            <wp:extent cx="2790825" cy="5391152"/>
            <wp:effectExtent l="0" t="0" r="0" b="0"/>
            <wp:docPr id="185895367" name="Picture 185895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790825" cy="5391152"/>
                    </a:xfrm>
                    <a:prstGeom prst="rect">
                      <a:avLst/>
                    </a:prstGeom>
                  </pic:spPr>
                </pic:pic>
              </a:graphicData>
            </a:graphic>
          </wp:inline>
        </w:drawing>
      </w:r>
    </w:p>
    <w:p w:rsidR="12D68D7E" w:rsidP="6462812F" w:rsidRDefault="12D68D7E" w14:paraId="6DCD46CA" w14:textId="3594F7E5">
      <w:pPr>
        <w:rPr>
          <w:sz w:val="32"/>
          <w:szCs w:val="32"/>
        </w:rPr>
      </w:pPr>
      <w:r w:rsidRPr="6462812F">
        <w:rPr>
          <w:sz w:val="32"/>
          <w:szCs w:val="32"/>
        </w:rPr>
        <w:t xml:space="preserve">It </w:t>
      </w:r>
      <w:r w:rsidRPr="6462812F" w:rsidR="788F967A">
        <w:rPr>
          <w:sz w:val="32"/>
          <w:szCs w:val="32"/>
        </w:rPr>
        <w:t>shows</w:t>
      </w:r>
      <w:r w:rsidRPr="6462812F">
        <w:rPr>
          <w:sz w:val="32"/>
          <w:szCs w:val="32"/>
        </w:rPr>
        <w:t xml:space="preserve"> how much data has been processed by this workspace today, this week and this month</w:t>
      </w:r>
      <w:r w:rsidRPr="6462812F" w:rsidR="363DC292">
        <w:rPr>
          <w:sz w:val="32"/>
          <w:szCs w:val="32"/>
        </w:rPr>
        <w:t xml:space="preserve"> and </w:t>
      </w:r>
      <w:r w:rsidRPr="53C88021" w:rsidR="363DC292">
        <w:rPr>
          <w:sz w:val="32"/>
          <w:szCs w:val="32"/>
        </w:rPr>
        <w:t>it</w:t>
      </w:r>
      <w:r w:rsidRPr="53C88021" w:rsidR="21D6FBD1">
        <w:rPr>
          <w:sz w:val="32"/>
          <w:szCs w:val="32"/>
        </w:rPr>
        <w:t>’s</w:t>
      </w:r>
      <w:r w:rsidRPr="6462812F" w:rsidR="363DC292">
        <w:rPr>
          <w:sz w:val="32"/>
          <w:szCs w:val="32"/>
        </w:rPr>
        <w:t xml:space="preserve"> gives you the ability to put control </w:t>
      </w:r>
      <w:r w:rsidRPr="6462812F" w:rsidR="702F13B2">
        <w:rPr>
          <w:sz w:val="32"/>
          <w:szCs w:val="32"/>
        </w:rPr>
        <w:t>or put limit on the amount of data the workspace is allowed to process</w:t>
      </w:r>
    </w:p>
    <w:p w:rsidR="5A43E714" w:rsidP="3B3CC6DD" w:rsidRDefault="5A43E714" w14:paraId="30CBB0BA" w14:textId="5DDE6297">
      <w:pPr>
        <w:rPr>
          <w:sz w:val="32"/>
          <w:szCs w:val="32"/>
        </w:rPr>
      </w:pPr>
      <w:r w:rsidRPr="3B3CC6DD">
        <w:rPr>
          <w:sz w:val="32"/>
          <w:szCs w:val="32"/>
        </w:rPr>
        <w:t>Now we perform the cost control through Interface let’s do now through T-SQL</w:t>
      </w:r>
    </w:p>
    <w:p w:rsidR="2444ED11" w:rsidP="3B3CC6DD" w:rsidRDefault="2444ED11" w14:paraId="63CFDB40" w14:textId="496C51B8">
      <w:pPr>
        <w:rPr>
          <w:sz w:val="32"/>
          <w:szCs w:val="32"/>
        </w:rPr>
      </w:pPr>
      <w:r w:rsidRPr="3B3CC6DD">
        <w:rPr>
          <w:sz w:val="32"/>
          <w:szCs w:val="32"/>
        </w:rPr>
        <w:t xml:space="preserve">Go to the develop in that create SQL script </w:t>
      </w:r>
    </w:p>
    <w:p w:rsidR="5A43E714" w:rsidP="3B3CC6DD" w:rsidRDefault="5A43E714" w14:paraId="6D3E8B00" w14:textId="22E28107">
      <w:r>
        <w:rPr>
          <w:noProof/>
        </w:rPr>
        <w:drawing>
          <wp:inline distT="0" distB="0" distL="0" distR="0" wp14:anchorId="08BC43EA" wp14:editId="25C2D1DB">
            <wp:extent cx="4572000" cy="809625"/>
            <wp:effectExtent l="0" t="0" r="0" b="0"/>
            <wp:docPr id="1556761684" name="Picture 1556761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809625"/>
                    </a:xfrm>
                    <a:prstGeom prst="rect">
                      <a:avLst/>
                    </a:prstGeom>
                  </pic:spPr>
                </pic:pic>
              </a:graphicData>
            </a:graphic>
          </wp:inline>
        </w:drawing>
      </w:r>
    </w:p>
    <w:p w:rsidR="66941218" w:rsidP="3B3CC6DD" w:rsidRDefault="66941218" w14:paraId="7DC5B64C" w14:textId="1978F795">
      <w:r w:rsidRPr="3B3CC6DD">
        <w:rPr>
          <w:sz w:val="28"/>
          <w:szCs w:val="28"/>
        </w:rPr>
        <w:t>To see how much data we processed in daily, weekly and monthly we use above query</w:t>
      </w:r>
    </w:p>
    <w:p w:rsidR="5A43E714" w:rsidP="3B3CC6DD" w:rsidRDefault="5A43E714" w14:paraId="2BDCA49F" w14:textId="7DF3B9CC">
      <w:r>
        <w:rPr>
          <w:noProof/>
        </w:rPr>
        <w:drawing>
          <wp:inline distT="0" distB="0" distL="0" distR="0" wp14:anchorId="383979E4" wp14:editId="7246A013">
            <wp:extent cx="4572000" cy="1095375"/>
            <wp:effectExtent l="0" t="0" r="0" b="0"/>
            <wp:docPr id="477993734" name="Picture 47799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rsidR="79B26BCC" w:rsidP="3B3CC6DD" w:rsidRDefault="79B26BCC" w14:paraId="699AD97C" w14:textId="1939839D">
      <w:r w:rsidRPr="3B3CC6DD">
        <w:rPr>
          <w:sz w:val="32"/>
          <w:szCs w:val="32"/>
        </w:rPr>
        <w:t>To see the current setting for the daily,</w:t>
      </w:r>
      <w:r w:rsidRPr="3B3CC6DD" w:rsidR="4EF51798">
        <w:rPr>
          <w:sz w:val="32"/>
          <w:szCs w:val="32"/>
        </w:rPr>
        <w:t xml:space="preserve"> </w:t>
      </w:r>
      <w:r w:rsidRPr="3B3CC6DD">
        <w:rPr>
          <w:sz w:val="32"/>
          <w:szCs w:val="32"/>
        </w:rPr>
        <w:t>weekly, monthly</w:t>
      </w:r>
      <w:r w:rsidRPr="3B3CC6DD" w:rsidR="09064A5F">
        <w:rPr>
          <w:sz w:val="32"/>
          <w:szCs w:val="32"/>
        </w:rPr>
        <w:t xml:space="preserve"> limits we use above query</w:t>
      </w:r>
    </w:p>
    <w:p w:rsidR="5A43E714" w:rsidP="3B3CC6DD" w:rsidRDefault="5A43E714" w14:paraId="38B307E3" w14:textId="315D54B2">
      <w:r>
        <w:rPr>
          <w:noProof/>
        </w:rPr>
        <w:drawing>
          <wp:inline distT="0" distB="0" distL="0" distR="0" wp14:anchorId="6C9997BD" wp14:editId="7ABC4A03">
            <wp:extent cx="5010150" cy="2562225"/>
            <wp:effectExtent l="0" t="0" r="0" b="0"/>
            <wp:docPr id="1805436304" name="Picture 1805436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010150" cy="2562225"/>
                    </a:xfrm>
                    <a:prstGeom prst="rect">
                      <a:avLst/>
                    </a:prstGeom>
                  </pic:spPr>
                </pic:pic>
              </a:graphicData>
            </a:graphic>
          </wp:inline>
        </w:drawing>
      </w:r>
    </w:p>
    <w:p w:rsidR="5803AA7F" w:rsidP="47CB31BE" w:rsidRDefault="5803AA7F" w14:paraId="6AB07CC7" w14:textId="739B6568">
      <w:pPr>
        <w:rPr>
          <w:sz w:val="32"/>
          <w:szCs w:val="32"/>
        </w:rPr>
      </w:pPr>
      <w:r w:rsidRPr="47CB31BE">
        <w:rPr>
          <w:sz w:val="32"/>
          <w:szCs w:val="32"/>
        </w:rPr>
        <w:t>To set the limits we use above query</w:t>
      </w:r>
    </w:p>
    <w:p w:rsidR="752AA847" w:rsidP="7DC22BC4" w:rsidRDefault="752AA847" w14:paraId="61CEA4C0" w14:textId="08D9D7B7">
      <w:pPr>
        <w:rPr>
          <w:sz w:val="40"/>
          <w:szCs w:val="40"/>
        </w:rPr>
      </w:pPr>
      <w:r w:rsidRPr="7DC22BC4">
        <w:rPr>
          <w:sz w:val="40"/>
          <w:szCs w:val="40"/>
        </w:rPr>
        <w:t>Query CSV file</w:t>
      </w:r>
    </w:p>
    <w:p w:rsidR="1D95A585" w:rsidP="7DC22BC4" w:rsidRDefault="1D95A585" w14:paraId="74DA11BD" w14:textId="26FC969A">
      <w:pPr>
        <w:rPr>
          <w:sz w:val="36"/>
          <w:szCs w:val="36"/>
        </w:rPr>
      </w:pPr>
      <w:r w:rsidRPr="7DC22BC4">
        <w:rPr>
          <w:sz w:val="36"/>
          <w:szCs w:val="36"/>
        </w:rPr>
        <w:t>OPENROWSET Function</w:t>
      </w:r>
    </w:p>
    <w:p w:rsidR="6E74F688" w:rsidP="47CB31BE" w:rsidRDefault="6E74F688" w14:paraId="140724B6" w14:textId="550B5328">
      <w:pPr>
        <w:rPr>
          <w:rFonts w:eastAsiaTheme="minorEastAsia"/>
          <w:sz w:val="28"/>
          <w:szCs w:val="28"/>
        </w:rPr>
      </w:pPr>
      <w:r w:rsidRPr="47CB31BE">
        <w:rPr>
          <w:rFonts w:eastAsiaTheme="minorEastAsia"/>
          <w:color w:val="161616"/>
          <w:sz w:val="28"/>
          <w:szCs w:val="28"/>
        </w:rPr>
        <w:t>The easiest way to see to the content of your CSV file is to provide file URL to OPENROWSET function, specify csv FORMAT, and 2.0 PARSER_VERSION.</w:t>
      </w:r>
    </w:p>
    <w:p w:rsidR="102C755A" w:rsidP="47CB31BE" w:rsidRDefault="102C755A" w14:paraId="590F007B" w14:textId="4E5DEDD6">
      <w:pPr>
        <w:rPr>
          <w:rFonts w:eastAsiaTheme="minorEastAsia"/>
          <w:sz w:val="28"/>
          <w:szCs w:val="28"/>
        </w:rPr>
      </w:pPr>
      <w:r w:rsidRPr="47CB31BE">
        <w:rPr>
          <w:rFonts w:eastAsiaTheme="minorEastAsia"/>
          <w:color w:val="161616"/>
          <w:sz w:val="28"/>
          <w:szCs w:val="28"/>
        </w:rPr>
        <w:t>The OPENROWSET function can be referenced in the FROM clause of a query as if it were a table name</w:t>
      </w:r>
    </w:p>
    <w:p w:rsidR="4ED04B1E" w:rsidP="47CB31BE" w:rsidRDefault="4ED04B1E" w14:paraId="3CEA6F97" w14:textId="51FF6FA4">
      <w:pPr>
        <w:rPr>
          <w:rFonts w:eastAsiaTheme="minorEastAsia"/>
          <w:color w:val="161616"/>
          <w:sz w:val="28"/>
          <w:szCs w:val="28"/>
        </w:rPr>
      </w:pPr>
      <w:r w:rsidRPr="47CB31BE">
        <w:rPr>
          <w:rFonts w:eastAsiaTheme="minorEastAsia"/>
          <w:color w:val="161616"/>
          <w:sz w:val="28"/>
          <w:szCs w:val="28"/>
        </w:rPr>
        <w:t xml:space="preserve">Syntax: - </w:t>
      </w:r>
    </w:p>
    <w:p w:rsidR="4ED04B1E" w:rsidP="47CB31BE" w:rsidRDefault="4ED04B1E" w14:paraId="05E6203F" w14:textId="26AF8F2D">
      <w:pPr>
        <w:rPr>
          <w:rFonts w:eastAsiaTheme="minorEastAsia"/>
          <w:color w:val="161616"/>
          <w:sz w:val="28"/>
          <w:szCs w:val="28"/>
        </w:rPr>
      </w:pPr>
      <w:r w:rsidRPr="47CB31BE">
        <w:rPr>
          <w:rFonts w:eastAsiaTheme="minorEastAsia"/>
          <w:color w:val="161616"/>
          <w:sz w:val="28"/>
          <w:szCs w:val="28"/>
        </w:rPr>
        <w:t>SELECT *</w:t>
      </w:r>
    </w:p>
    <w:p w:rsidR="4ED04B1E" w:rsidP="7DC22BC4" w:rsidRDefault="4ED04B1E" w14:paraId="27C793C6" w14:textId="4154CF8D">
      <w:pPr>
        <w:rPr>
          <w:rFonts w:eastAsiaTheme="minorEastAsia"/>
          <w:color w:val="161616"/>
          <w:sz w:val="28"/>
          <w:szCs w:val="28"/>
        </w:rPr>
      </w:pPr>
      <w:r w:rsidRPr="7DC22BC4">
        <w:rPr>
          <w:rFonts w:eastAsiaTheme="minorEastAsia"/>
          <w:color w:val="161616"/>
          <w:sz w:val="28"/>
          <w:szCs w:val="28"/>
        </w:rPr>
        <w:t>FROM OPENROWSET (BULK ‘blob file path’,</w:t>
      </w:r>
    </w:p>
    <w:p w:rsidR="4ED04B1E" w:rsidP="47CB31BE" w:rsidRDefault="4ED04B1E" w14:paraId="17F8B1AA" w14:textId="25148C1A">
      <w:pPr>
        <w:rPr>
          <w:rFonts w:eastAsiaTheme="minorEastAsia"/>
          <w:color w:val="161616"/>
          <w:sz w:val="28"/>
          <w:szCs w:val="28"/>
        </w:rPr>
      </w:pPr>
      <w:r w:rsidRPr="47CB31BE">
        <w:rPr>
          <w:rFonts w:eastAsiaTheme="minorEastAsia"/>
          <w:color w:val="161616"/>
          <w:sz w:val="28"/>
          <w:szCs w:val="28"/>
        </w:rPr>
        <w:t xml:space="preserve">                                           FORMAT = ['CSV’, ‘PARQUET’, ‘DELTA’]</w:t>
      </w:r>
    </w:p>
    <w:p w:rsidR="4ED04B1E" w:rsidP="47CB31BE" w:rsidRDefault="4ED04B1E" w14:paraId="15FC4EBC" w14:textId="6408A4A9">
      <w:pPr>
        <w:rPr>
          <w:rFonts w:eastAsiaTheme="minorEastAsia"/>
          <w:color w:val="161616"/>
          <w:sz w:val="28"/>
          <w:szCs w:val="28"/>
        </w:rPr>
      </w:pPr>
      <w:r w:rsidRPr="47CB31BE">
        <w:rPr>
          <w:rFonts w:eastAsiaTheme="minorEastAsia"/>
          <w:color w:val="161616"/>
          <w:sz w:val="28"/>
          <w:szCs w:val="28"/>
        </w:rPr>
        <w:t xml:space="preserve">                                        ) AS [FILE]</w:t>
      </w:r>
    </w:p>
    <w:p w:rsidR="4ED04B1E" w:rsidP="47CB31BE" w:rsidRDefault="4ED04B1E" w14:paraId="008ACC5E" w14:textId="00A2A1AB">
      <w:pPr>
        <w:rPr>
          <w:rFonts w:eastAsiaTheme="minorEastAsia"/>
          <w:color w:val="161616"/>
          <w:sz w:val="28"/>
          <w:szCs w:val="28"/>
        </w:rPr>
      </w:pPr>
      <w:r w:rsidRPr="47CB31BE">
        <w:rPr>
          <w:rFonts w:eastAsiaTheme="minorEastAsia"/>
          <w:color w:val="161616"/>
          <w:sz w:val="28"/>
          <w:szCs w:val="28"/>
        </w:rPr>
        <w:t>Example: -</w:t>
      </w:r>
    </w:p>
    <w:p w:rsidR="4ED04B1E" w:rsidP="47CB31BE" w:rsidRDefault="4ED04B1E" w14:paraId="7D810486" w14:textId="7BABE644">
      <w:r>
        <w:rPr>
          <w:noProof/>
        </w:rPr>
        <w:drawing>
          <wp:inline distT="0" distB="0" distL="0" distR="0" wp14:anchorId="2DD600D5" wp14:editId="1726D7AF">
            <wp:extent cx="6029325" cy="2286000"/>
            <wp:effectExtent l="0" t="0" r="0" b="0"/>
            <wp:docPr id="1276677946" name="Picture 127667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029325" cy="2286000"/>
                    </a:xfrm>
                    <a:prstGeom prst="rect">
                      <a:avLst/>
                    </a:prstGeom>
                  </pic:spPr>
                </pic:pic>
              </a:graphicData>
            </a:graphic>
          </wp:inline>
        </w:drawing>
      </w:r>
    </w:p>
    <w:p w:rsidR="7E31789E" w:rsidP="47CB31BE" w:rsidRDefault="7E31789E" w14:paraId="149B112A" w14:textId="083092E9">
      <w:pPr>
        <w:rPr>
          <w:rFonts w:eastAsiaTheme="minorEastAsia"/>
          <w:sz w:val="28"/>
          <w:szCs w:val="28"/>
        </w:rPr>
      </w:pPr>
      <w:r w:rsidRPr="47CB31BE">
        <w:rPr>
          <w:rFonts w:eastAsiaTheme="minorEastAsia"/>
          <w:color w:val="111111"/>
          <w:sz w:val="28"/>
          <w:szCs w:val="28"/>
        </w:rPr>
        <w:t>Use</w:t>
      </w:r>
      <w:r w:rsidRPr="47CB31BE">
        <w:rPr>
          <w:rFonts w:eastAsiaTheme="minorEastAsia"/>
          <w:b/>
          <w:bCs/>
          <w:color w:val="111111"/>
          <w:sz w:val="28"/>
          <w:szCs w:val="28"/>
        </w:rPr>
        <w:t xml:space="preserve"> PARSER_VERSION 2.0</w:t>
      </w:r>
      <w:r w:rsidRPr="47CB31BE">
        <w:rPr>
          <w:rFonts w:eastAsiaTheme="minorEastAsia"/>
          <w:color w:val="111111"/>
          <w:sz w:val="28"/>
          <w:szCs w:val="28"/>
        </w:rPr>
        <w:t xml:space="preserve"> to query CSV files You can use a performance-optimized parser when you query CSV files. </w:t>
      </w:r>
      <w:r w:rsidRPr="47CB31BE">
        <w:rPr>
          <w:rFonts w:eastAsiaTheme="minorEastAsia"/>
          <w:sz w:val="28"/>
          <w:szCs w:val="28"/>
        </w:rPr>
        <w:t xml:space="preserve"> </w:t>
      </w:r>
    </w:p>
    <w:p w:rsidR="5743EA0F" w:rsidP="47CB31BE" w:rsidRDefault="00000000" w14:paraId="2C4030CF" w14:textId="5DE32E5D">
      <w:pPr>
        <w:rPr>
          <w:rFonts w:ascii="Calibri" w:hAnsi="Calibri" w:eastAsia="Calibri" w:cs="Calibri"/>
          <w:sz w:val="28"/>
          <w:szCs w:val="28"/>
        </w:rPr>
      </w:pPr>
      <w:hyperlink r:id="rId28">
        <w:r w:rsidRPr="47CB31BE" w:rsidR="5743EA0F">
          <w:rPr>
            <w:rStyle w:val="Hyperlink"/>
            <w:rFonts w:ascii="Calibri" w:hAnsi="Calibri" w:eastAsia="Calibri" w:cs="Calibri"/>
            <w:sz w:val="28"/>
            <w:szCs w:val="28"/>
          </w:rPr>
          <w:t>How to use OPENROWSET in serverless SQL pool - Azure Synapse Analytics | Microsoft Learn</w:t>
        </w:r>
      </w:hyperlink>
    </w:p>
    <w:p w:rsidR="4F072187" w:rsidP="7DC22BC4" w:rsidRDefault="4F072187" w14:paraId="75B5FE36" w14:textId="034932D0">
      <w:pPr>
        <w:rPr>
          <w:rFonts w:ascii="Calibri" w:hAnsi="Calibri" w:eastAsia="Calibri" w:cs="Calibri"/>
          <w:sz w:val="36"/>
          <w:szCs w:val="36"/>
        </w:rPr>
      </w:pPr>
      <w:r w:rsidRPr="7DC22BC4">
        <w:rPr>
          <w:rFonts w:ascii="Calibri" w:hAnsi="Calibri" w:eastAsia="Calibri" w:cs="Calibri"/>
          <w:sz w:val="36"/>
          <w:szCs w:val="36"/>
        </w:rPr>
        <w:t>Query a TSV File</w:t>
      </w:r>
    </w:p>
    <w:p w:rsidR="1B791C5D" w:rsidP="47CB31BE" w:rsidRDefault="1B791C5D" w14:paraId="135058C3" w14:textId="2D028941">
      <w:pPr>
        <w:rPr>
          <w:rFonts w:ascii="Calibri" w:hAnsi="Calibri" w:eastAsia="Calibri" w:cs="Calibri"/>
          <w:sz w:val="28"/>
          <w:szCs w:val="28"/>
        </w:rPr>
      </w:pPr>
      <w:r w:rsidRPr="6462812F">
        <w:rPr>
          <w:rFonts w:ascii="Calibri" w:hAnsi="Calibri" w:eastAsia="Calibri" w:cs="Calibri"/>
          <w:sz w:val="28"/>
          <w:szCs w:val="28"/>
        </w:rPr>
        <w:t>Example how to query TSV file in sql script</w:t>
      </w:r>
      <w:r w:rsidRPr="6462812F" w:rsidR="211BBB04">
        <w:rPr>
          <w:rFonts w:ascii="Calibri" w:hAnsi="Calibri" w:eastAsia="Calibri" w:cs="Calibri"/>
          <w:sz w:val="28"/>
          <w:szCs w:val="28"/>
        </w:rPr>
        <w:t xml:space="preserve"> (it is not separated by comma, it is separated by tap)</w:t>
      </w:r>
    </w:p>
    <w:p w:rsidR="4F072187" w:rsidP="47CB31BE" w:rsidRDefault="4F072187" w14:paraId="1F16F6B1" w14:textId="2E02DE63">
      <w:r>
        <w:rPr>
          <w:noProof/>
        </w:rPr>
        <w:drawing>
          <wp:inline distT="0" distB="0" distL="0" distR="0" wp14:anchorId="57793D2F" wp14:editId="0E726588">
            <wp:extent cx="6048375" cy="2667000"/>
            <wp:effectExtent l="0" t="0" r="0" b="0"/>
            <wp:docPr id="983710364" name="Picture 98371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6048375" cy="2667000"/>
                    </a:xfrm>
                    <a:prstGeom prst="rect">
                      <a:avLst/>
                    </a:prstGeom>
                  </pic:spPr>
                </pic:pic>
              </a:graphicData>
            </a:graphic>
          </wp:inline>
        </w:drawing>
      </w:r>
    </w:p>
    <w:p w:rsidR="0C8F7D34" w:rsidP="7DC22BC4" w:rsidRDefault="0C8F7D34" w14:paraId="22CC5307" w14:textId="29235434">
      <w:pPr>
        <w:rPr>
          <w:rFonts w:ascii="Calibri" w:hAnsi="Calibri" w:eastAsia="Calibri" w:cs="Calibri"/>
          <w:sz w:val="36"/>
          <w:szCs w:val="36"/>
        </w:rPr>
      </w:pPr>
      <w:r w:rsidRPr="7DC22BC4">
        <w:rPr>
          <w:rFonts w:ascii="Calibri" w:hAnsi="Calibri" w:eastAsia="Calibri" w:cs="Calibri"/>
          <w:sz w:val="36"/>
          <w:szCs w:val="36"/>
        </w:rPr>
        <w:t>Debugging &amp; Identifying error</w:t>
      </w:r>
    </w:p>
    <w:p w:rsidR="0C8F7D34" w:rsidP="47CB31BE" w:rsidRDefault="0C8F7D34" w14:paraId="04AD2454" w14:textId="30F89477">
      <w:pPr>
        <w:rPr>
          <w:rFonts w:ascii="Calibri" w:hAnsi="Calibri" w:eastAsia="Calibri" w:cs="Calibri"/>
          <w:sz w:val="28"/>
          <w:szCs w:val="28"/>
        </w:rPr>
      </w:pPr>
      <w:r w:rsidRPr="7DC22BC4">
        <w:rPr>
          <w:rFonts w:ascii="Calibri" w:hAnsi="Calibri" w:eastAsia="Calibri" w:cs="Calibri"/>
          <w:sz w:val="28"/>
          <w:szCs w:val="28"/>
        </w:rPr>
        <w:t xml:space="preserve">If you are getting an error so it is difficult to understand that error and </w:t>
      </w:r>
      <w:r w:rsidRPr="7DC22BC4" w:rsidR="0D13AF56">
        <w:rPr>
          <w:rFonts w:ascii="Calibri" w:hAnsi="Calibri" w:eastAsia="Calibri" w:cs="Calibri"/>
          <w:sz w:val="28"/>
          <w:szCs w:val="28"/>
        </w:rPr>
        <w:t>also</w:t>
      </w:r>
      <w:r w:rsidRPr="7DC22BC4">
        <w:rPr>
          <w:rFonts w:ascii="Calibri" w:hAnsi="Calibri" w:eastAsia="Calibri" w:cs="Calibri"/>
          <w:sz w:val="28"/>
          <w:szCs w:val="28"/>
        </w:rPr>
        <w:t xml:space="preserve"> </w:t>
      </w:r>
      <w:r w:rsidRPr="7DC22BC4" w:rsidR="786AF669">
        <w:rPr>
          <w:rFonts w:ascii="Calibri" w:hAnsi="Calibri" w:eastAsia="Calibri" w:cs="Calibri"/>
          <w:sz w:val="28"/>
          <w:szCs w:val="28"/>
        </w:rPr>
        <w:t xml:space="preserve">unable to identify </w:t>
      </w:r>
      <w:r w:rsidRPr="7DC22BC4" w:rsidR="379C0A5D">
        <w:rPr>
          <w:rFonts w:ascii="Calibri" w:hAnsi="Calibri" w:eastAsia="Calibri" w:cs="Calibri"/>
          <w:sz w:val="28"/>
          <w:szCs w:val="28"/>
        </w:rPr>
        <w:t xml:space="preserve">the exact problem </w:t>
      </w:r>
      <w:r w:rsidRPr="7DC22BC4" w:rsidR="26DDA495">
        <w:rPr>
          <w:rFonts w:ascii="Calibri" w:hAnsi="Calibri" w:eastAsia="Calibri" w:cs="Calibri"/>
          <w:sz w:val="28"/>
          <w:szCs w:val="28"/>
        </w:rPr>
        <w:t>or pinpoint as to the exact location of where the problem</w:t>
      </w:r>
      <w:r w:rsidRPr="7DC22BC4" w:rsidR="004DB2EC">
        <w:rPr>
          <w:rFonts w:ascii="Calibri" w:hAnsi="Calibri" w:eastAsia="Calibri" w:cs="Calibri"/>
          <w:sz w:val="28"/>
          <w:szCs w:val="28"/>
        </w:rPr>
        <w:t xml:space="preserve"> is </w:t>
      </w:r>
      <w:r w:rsidRPr="7DC22BC4" w:rsidR="0B4E55AB">
        <w:rPr>
          <w:rFonts w:ascii="Calibri" w:hAnsi="Calibri" w:eastAsia="Calibri" w:cs="Calibri"/>
          <w:sz w:val="28"/>
          <w:szCs w:val="28"/>
        </w:rPr>
        <w:t>and it is very difficult, so</w:t>
      </w:r>
      <w:r w:rsidRPr="7DC22BC4" w:rsidR="379C0A5D">
        <w:rPr>
          <w:rFonts w:ascii="Calibri" w:hAnsi="Calibri" w:eastAsia="Calibri" w:cs="Calibri"/>
          <w:sz w:val="28"/>
          <w:szCs w:val="28"/>
        </w:rPr>
        <w:t xml:space="preserve"> this is the limitation of PARSER_VERSION = ‘2.0’ </w:t>
      </w:r>
      <w:r w:rsidRPr="7DC22BC4" w:rsidR="00C2E46D">
        <w:rPr>
          <w:rFonts w:ascii="Calibri" w:hAnsi="Calibri" w:eastAsia="Calibri" w:cs="Calibri"/>
          <w:sz w:val="28"/>
          <w:szCs w:val="28"/>
        </w:rPr>
        <w:t xml:space="preserve">so </w:t>
      </w:r>
      <w:r w:rsidRPr="7DC22BC4" w:rsidR="520ED2F7">
        <w:rPr>
          <w:rFonts w:ascii="Calibri" w:hAnsi="Calibri" w:eastAsia="Calibri" w:cs="Calibri"/>
          <w:sz w:val="28"/>
          <w:szCs w:val="28"/>
        </w:rPr>
        <w:t>the solution is PARSER_VERSION = ‘1.0’</w:t>
      </w:r>
    </w:p>
    <w:p w:rsidR="7C2D97BA" w:rsidP="7DC22BC4" w:rsidRDefault="7C2D97BA" w14:paraId="67B3682C" w14:textId="2D71024E">
      <w:pPr>
        <w:rPr>
          <w:rFonts w:ascii="Calibri" w:hAnsi="Calibri" w:eastAsia="Calibri" w:cs="Calibri"/>
          <w:sz w:val="36"/>
          <w:szCs w:val="36"/>
        </w:rPr>
      </w:pPr>
      <w:r w:rsidRPr="7DC22BC4">
        <w:rPr>
          <w:rFonts w:ascii="Calibri" w:hAnsi="Calibri" w:eastAsia="Calibri" w:cs="Calibri"/>
          <w:sz w:val="36"/>
          <w:szCs w:val="36"/>
        </w:rPr>
        <w:t>External Data Source</w:t>
      </w:r>
    </w:p>
    <w:p w:rsidR="0E79E8A7" w:rsidP="7DC22BC4" w:rsidRDefault="0E79E8A7" w14:paraId="40135632" w14:textId="39B0B82D">
      <w:pPr>
        <w:rPr>
          <w:rFonts w:ascii="Calibri" w:hAnsi="Calibri" w:eastAsia="Calibri" w:cs="Calibri"/>
          <w:sz w:val="32"/>
          <w:szCs w:val="32"/>
        </w:rPr>
      </w:pPr>
      <w:r w:rsidRPr="7DC22BC4">
        <w:rPr>
          <w:rFonts w:ascii="Calibri" w:hAnsi="Calibri" w:eastAsia="Calibri" w:cs="Calibri"/>
          <w:sz w:val="32"/>
          <w:szCs w:val="32"/>
        </w:rPr>
        <w:t xml:space="preserve">The URL with BULK is quite tedious to write if you do it by hand and </w:t>
      </w:r>
      <w:r w:rsidRPr="7DC22BC4" w:rsidR="03A81AEF">
        <w:rPr>
          <w:rFonts w:ascii="Calibri" w:hAnsi="Calibri" w:eastAsia="Calibri" w:cs="Calibri"/>
          <w:sz w:val="32"/>
          <w:szCs w:val="32"/>
        </w:rPr>
        <w:t>also,</w:t>
      </w:r>
      <w:r w:rsidRPr="7DC22BC4">
        <w:rPr>
          <w:rFonts w:ascii="Calibri" w:hAnsi="Calibri" w:eastAsia="Calibri" w:cs="Calibri"/>
          <w:sz w:val="32"/>
          <w:szCs w:val="32"/>
        </w:rPr>
        <w:t xml:space="preserve"> it’s n</w:t>
      </w:r>
      <w:r w:rsidRPr="7DC22BC4" w:rsidR="08978465">
        <w:rPr>
          <w:rFonts w:ascii="Calibri" w:hAnsi="Calibri" w:eastAsia="Calibri" w:cs="Calibri"/>
          <w:sz w:val="32"/>
          <w:szCs w:val="32"/>
        </w:rPr>
        <w:t xml:space="preserve">ot an easy one to Rember so you don’t want your developer to be writing this every </w:t>
      </w:r>
      <w:r w:rsidRPr="7DC22BC4" w:rsidR="01575EC4">
        <w:rPr>
          <w:rFonts w:ascii="Calibri" w:hAnsi="Calibri" w:eastAsia="Calibri" w:cs="Calibri"/>
          <w:sz w:val="32"/>
          <w:szCs w:val="32"/>
        </w:rPr>
        <w:t>time,</w:t>
      </w:r>
      <w:r w:rsidRPr="7DC22BC4" w:rsidR="08978465">
        <w:rPr>
          <w:rFonts w:ascii="Calibri" w:hAnsi="Calibri" w:eastAsia="Calibri" w:cs="Calibri"/>
          <w:sz w:val="32"/>
          <w:szCs w:val="32"/>
        </w:rPr>
        <w:t xml:space="preserve"> they want to </w:t>
      </w:r>
      <w:r w:rsidRPr="7DC22BC4" w:rsidR="055D1CA6">
        <w:rPr>
          <w:rFonts w:ascii="Calibri" w:hAnsi="Calibri" w:eastAsia="Calibri" w:cs="Calibri"/>
          <w:sz w:val="32"/>
          <w:szCs w:val="32"/>
        </w:rPr>
        <w:t>query the files also the URL may have to be cha</w:t>
      </w:r>
      <w:r w:rsidRPr="7DC22BC4" w:rsidR="18BCBCA3">
        <w:rPr>
          <w:rFonts w:ascii="Calibri" w:hAnsi="Calibri" w:eastAsia="Calibri" w:cs="Calibri"/>
          <w:sz w:val="32"/>
          <w:szCs w:val="32"/>
        </w:rPr>
        <w:t xml:space="preserve">nged every time we move from one end to the other example:- if </w:t>
      </w:r>
      <w:r w:rsidRPr="7DC22BC4" w:rsidR="6B84EE4C">
        <w:rPr>
          <w:rFonts w:ascii="Calibri" w:hAnsi="Calibri" w:eastAsia="Calibri" w:cs="Calibri"/>
          <w:sz w:val="32"/>
          <w:szCs w:val="32"/>
        </w:rPr>
        <w:t xml:space="preserve">you have separate storage accounts for </w:t>
      </w:r>
      <w:r w:rsidRPr="7DC22BC4" w:rsidR="429E82C6">
        <w:rPr>
          <w:rFonts w:ascii="Calibri" w:hAnsi="Calibri" w:eastAsia="Calibri" w:cs="Calibri"/>
          <w:sz w:val="32"/>
          <w:szCs w:val="32"/>
        </w:rPr>
        <w:t>dev, test</w:t>
      </w:r>
      <w:r w:rsidRPr="7DC22BC4" w:rsidR="6B84EE4C">
        <w:rPr>
          <w:rFonts w:ascii="Calibri" w:hAnsi="Calibri" w:eastAsia="Calibri" w:cs="Calibri"/>
          <w:sz w:val="32"/>
          <w:szCs w:val="32"/>
        </w:rPr>
        <w:t>, production environment you will have</w:t>
      </w:r>
      <w:r w:rsidRPr="7DC22BC4" w:rsidR="60A6AA27">
        <w:rPr>
          <w:rFonts w:ascii="Calibri" w:hAnsi="Calibri" w:eastAsia="Calibri" w:cs="Calibri"/>
          <w:sz w:val="32"/>
          <w:szCs w:val="32"/>
        </w:rPr>
        <w:t xml:space="preserve"> to make the changes to all your queries whenever you want to use them in a new environment which is not </w:t>
      </w:r>
      <w:r w:rsidRPr="7DC22BC4" w:rsidR="17551FE4">
        <w:rPr>
          <w:rFonts w:ascii="Calibri" w:hAnsi="Calibri" w:eastAsia="Calibri" w:cs="Calibri"/>
          <w:sz w:val="32"/>
          <w:szCs w:val="32"/>
        </w:rPr>
        <w:t>idle</w:t>
      </w:r>
      <w:r w:rsidRPr="7DC22BC4" w:rsidR="60A6AA27">
        <w:rPr>
          <w:rFonts w:ascii="Calibri" w:hAnsi="Calibri" w:eastAsia="Calibri" w:cs="Calibri"/>
          <w:sz w:val="32"/>
          <w:szCs w:val="32"/>
        </w:rPr>
        <w:t xml:space="preserve"> that’s</w:t>
      </w:r>
      <w:r w:rsidRPr="7DC22BC4" w:rsidR="5F1A84F3">
        <w:rPr>
          <w:rFonts w:ascii="Calibri" w:hAnsi="Calibri" w:eastAsia="Calibri" w:cs="Calibri"/>
          <w:sz w:val="32"/>
          <w:szCs w:val="32"/>
        </w:rPr>
        <w:t xml:space="preserve"> where external data source come into play they help us hide the URL </w:t>
      </w:r>
      <w:r w:rsidRPr="7DC22BC4" w:rsidR="4D5A3AD8">
        <w:rPr>
          <w:rFonts w:ascii="Calibri" w:hAnsi="Calibri" w:eastAsia="Calibri" w:cs="Calibri"/>
          <w:sz w:val="32"/>
          <w:szCs w:val="32"/>
        </w:rPr>
        <w:t xml:space="preserve">and give it a </w:t>
      </w:r>
      <w:r w:rsidRPr="7DC22BC4" w:rsidR="2627C19C">
        <w:rPr>
          <w:rFonts w:ascii="Calibri" w:hAnsi="Calibri" w:eastAsia="Calibri" w:cs="Calibri"/>
          <w:sz w:val="32"/>
          <w:szCs w:val="32"/>
        </w:rPr>
        <w:t>meaningful</w:t>
      </w:r>
      <w:r w:rsidRPr="7DC22BC4" w:rsidR="4D5A3AD8">
        <w:rPr>
          <w:rFonts w:ascii="Calibri" w:hAnsi="Calibri" w:eastAsia="Calibri" w:cs="Calibri"/>
          <w:sz w:val="32"/>
          <w:szCs w:val="32"/>
        </w:rPr>
        <w:t xml:space="preserve"> name</w:t>
      </w:r>
    </w:p>
    <w:p w:rsidR="7DC22BC4" w:rsidRDefault="7DC22BC4" w14:paraId="3FB2C98C" w14:textId="1ECFD796">
      <w:r>
        <w:br w:type="page"/>
      </w:r>
    </w:p>
    <w:p w:rsidR="35A1503D" w:rsidP="7DC22BC4" w:rsidRDefault="35A1503D" w14:paraId="5FC62982" w14:textId="330C7688">
      <w:r>
        <w:rPr>
          <w:noProof/>
        </w:rPr>
        <w:drawing>
          <wp:inline distT="0" distB="0" distL="0" distR="0" wp14:anchorId="0D85F3CF" wp14:editId="327E4663">
            <wp:extent cx="5810250" cy="2009775"/>
            <wp:effectExtent l="0" t="0" r="0" b="0"/>
            <wp:docPr id="1262155012" name="Picture 1262155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810250" cy="2009775"/>
                    </a:xfrm>
                    <a:prstGeom prst="rect">
                      <a:avLst/>
                    </a:prstGeom>
                  </pic:spPr>
                </pic:pic>
              </a:graphicData>
            </a:graphic>
          </wp:inline>
        </w:drawing>
      </w:r>
      <w:r w:rsidRPr="7DC22BC4" w:rsidR="37FC2D57">
        <w:rPr>
          <w:rFonts w:ascii="Calibri" w:hAnsi="Calibri" w:eastAsia="Calibri" w:cs="Calibri"/>
          <w:sz w:val="32"/>
          <w:szCs w:val="32"/>
        </w:rPr>
        <w:t xml:space="preserve"> </w:t>
      </w:r>
    </w:p>
    <w:p w:rsidR="089C0A8A" w:rsidP="7DC22BC4" w:rsidRDefault="089C0A8A" w14:paraId="7061829E" w14:textId="05559282">
      <w:pPr>
        <w:rPr>
          <w:rFonts w:ascii="Calibri" w:hAnsi="Calibri" w:eastAsia="Calibri" w:cs="Calibri"/>
          <w:sz w:val="32"/>
          <w:szCs w:val="32"/>
        </w:rPr>
      </w:pPr>
      <w:r w:rsidRPr="7DC22BC4">
        <w:rPr>
          <w:rFonts w:ascii="Calibri" w:hAnsi="Calibri" w:eastAsia="Calibri" w:cs="Calibri"/>
          <w:sz w:val="32"/>
          <w:szCs w:val="32"/>
        </w:rPr>
        <w:t>Example: -</w:t>
      </w:r>
      <w:r w:rsidRPr="7DC22BC4" w:rsidR="79DAEAAC">
        <w:rPr>
          <w:rFonts w:ascii="Calibri" w:hAnsi="Calibri" w:eastAsia="Calibri" w:cs="Calibri"/>
          <w:sz w:val="32"/>
          <w:szCs w:val="32"/>
        </w:rPr>
        <w:t xml:space="preserve"> </w:t>
      </w:r>
    </w:p>
    <w:p w:rsidR="0D92A45E" w:rsidP="5F543424" w:rsidRDefault="0D92A45E" w14:paraId="7B44B88B" w14:textId="25E868C7">
      <w:pPr>
        <w:rPr>
          <w:rFonts w:ascii="Calibri" w:hAnsi="Calibri" w:eastAsia="Calibri" w:cs="Calibri"/>
          <w:color w:val="161616"/>
          <w:sz w:val="32"/>
          <w:szCs w:val="32"/>
        </w:rPr>
      </w:pPr>
      <w:r w:rsidRPr="5F543424">
        <w:rPr>
          <w:rFonts w:ascii="Calibri" w:hAnsi="Calibri" w:eastAsia="Calibri" w:cs="Calibri"/>
          <w:color w:val="0101FD"/>
          <w:sz w:val="32"/>
          <w:szCs w:val="32"/>
        </w:rPr>
        <w:t>CREATE</w:t>
      </w:r>
      <w:r w:rsidRPr="5F543424">
        <w:rPr>
          <w:rFonts w:ascii="Calibri" w:hAnsi="Calibri" w:eastAsia="Calibri" w:cs="Calibri"/>
          <w:color w:val="161616"/>
          <w:sz w:val="32"/>
          <w:szCs w:val="32"/>
        </w:rPr>
        <w:t xml:space="preserve"> </w:t>
      </w:r>
      <w:r w:rsidRPr="5F543424">
        <w:rPr>
          <w:rFonts w:ascii="Calibri" w:hAnsi="Calibri" w:eastAsia="Calibri" w:cs="Calibri"/>
          <w:color w:val="0101FD"/>
          <w:sz w:val="32"/>
          <w:szCs w:val="32"/>
        </w:rPr>
        <w:t>EXTERNAL</w:t>
      </w:r>
      <w:r w:rsidRPr="5F543424">
        <w:rPr>
          <w:rFonts w:ascii="Calibri" w:hAnsi="Calibri" w:eastAsia="Calibri" w:cs="Calibri"/>
          <w:color w:val="161616"/>
          <w:sz w:val="32"/>
          <w:szCs w:val="32"/>
        </w:rPr>
        <w:t xml:space="preserve"> </w:t>
      </w:r>
      <w:r w:rsidRPr="5F543424">
        <w:rPr>
          <w:rFonts w:ascii="Calibri" w:hAnsi="Calibri" w:eastAsia="Calibri" w:cs="Calibri"/>
          <w:color w:val="0101FD"/>
          <w:sz w:val="32"/>
          <w:szCs w:val="32"/>
        </w:rPr>
        <w:t>DATA</w:t>
      </w:r>
      <w:r w:rsidRPr="5F543424">
        <w:rPr>
          <w:rFonts w:ascii="Calibri" w:hAnsi="Calibri" w:eastAsia="Calibri" w:cs="Calibri"/>
          <w:color w:val="161616"/>
          <w:sz w:val="32"/>
          <w:szCs w:val="32"/>
        </w:rPr>
        <w:t xml:space="preserve"> </w:t>
      </w:r>
      <w:r w:rsidRPr="5F543424">
        <w:rPr>
          <w:rFonts w:ascii="Calibri" w:hAnsi="Calibri" w:eastAsia="Calibri" w:cs="Calibri"/>
          <w:color w:val="0101FD"/>
          <w:sz w:val="32"/>
          <w:szCs w:val="32"/>
        </w:rPr>
        <w:t>SOURCE</w:t>
      </w:r>
      <w:r w:rsidRPr="5F543424">
        <w:rPr>
          <w:rFonts w:ascii="Calibri" w:hAnsi="Calibri" w:eastAsia="Calibri" w:cs="Calibri"/>
          <w:color w:val="161616"/>
          <w:sz w:val="32"/>
          <w:szCs w:val="32"/>
        </w:rPr>
        <w:t xml:space="preserve"> nyc_taxi_data</w:t>
      </w:r>
      <w:r w:rsidRPr="5F543424" w:rsidR="3AFAB8CC">
        <w:rPr>
          <w:rFonts w:ascii="Calibri" w:hAnsi="Calibri" w:eastAsia="Calibri" w:cs="Calibri"/>
          <w:color w:val="161616"/>
          <w:sz w:val="32"/>
          <w:szCs w:val="32"/>
        </w:rPr>
        <w:t>_raw</w:t>
      </w:r>
      <w:r w:rsidRPr="5F543424" w:rsidR="564D3FF0">
        <w:rPr>
          <w:rFonts w:ascii="Calibri" w:hAnsi="Calibri" w:eastAsia="Calibri" w:cs="Calibri"/>
          <w:color w:val="161616"/>
          <w:sz w:val="32"/>
          <w:szCs w:val="32"/>
        </w:rPr>
        <w:t xml:space="preserve"> </w:t>
      </w:r>
      <w:r w:rsidRPr="5F543424" w:rsidR="00813EEE">
        <w:rPr>
          <w:rFonts w:ascii="Calibri" w:hAnsi="Calibri" w:eastAsia="Calibri" w:cs="Calibri"/>
          <w:color w:val="161616"/>
          <w:sz w:val="32"/>
          <w:szCs w:val="32"/>
        </w:rPr>
        <w:t>{by using this data source I can access all the data that belong to our project}</w:t>
      </w:r>
    </w:p>
    <w:p w:rsidR="0D92A45E" w:rsidP="5F543424" w:rsidRDefault="0D92A45E" w14:paraId="6DA2BC06" w14:textId="05CCBD49">
      <w:pPr>
        <w:rPr>
          <w:rFonts w:ascii="Calibri" w:hAnsi="Calibri" w:eastAsia="Calibri" w:cs="Calibri"/>
          <w:color w:val="0101FD"/>
          <w:sz w:val="32"/>
          <w:szCs w:val="32"/>
        </w:rPr>
      </w:pPr>
      <w:r w:rsidRPr="5F543424">
        <w:rPr>
          <w:rFonts w:ascii="Calibri" w:hAnsi="Calibri" w:eastAsia="Calibri" w:cs="Calibri"/>
          <w:color w:val="161616"/>
          <w:sz w:val="32"/>
          <w:szCs w:val="32"/>
        </w:rPr>
        <w:t xml:space="preserve"> </w:t>
      </w:r>
      <w:r w:rsidRPr="5F543424">
        <w:rPr>
          <w:rFonts w:ascii="Calibri" w:hAnsi="Calibri" w:eastAsia="Calibri" w:cs="Calibri"/>
          <w:color w:val="0101FD"/>
          <w:sz w:val="32"/>
          <w:szCs w:val="32"/>
        </w:rPr>
        <w:t>WITH</w:t>
      </w:r>
      <w:r w:rsidRPr="5F543424">
        <w:rPr>
          <w:rFonts w:ascii="Calibri" w:hAnsi="Calibri" w:eastAsia="Calibri" w:cs="Calibri"/>
          <w:color w:val="161616"/>
          <w:sz w:val="32"/>
          <w:szCs w:val="32"/>
        </w:rPr>
        <w:t xml:space="preserve"> </w:t>
      </w:r>
      <w:r w:rsidRPr="5F543424" w:rsidR="78B10FD8">
        <w:rPr>
          <w:rFonts w:ascii="Calibri" w:hAnsi="Calibri" w:eastAsia="Calibri" w:cs="Calibri"/>
          <w:color w:val="161616"/>
          <w:sz w:val="32"/>
          <w:szCs w:val="32"/>
        </w:rPr>
        <w:t>(</w:t>
      </w:r>
    </w:p>
    <w:p w:rsidR="0D92A45E" w:rsidP="5F543424" w:rsidRDefault="57E8F8D1" w14:paraId="349657AF" w14:textId="42C8978A">
      <w:pPr>
        <w:rPr>
          <w:rFonts w:ascii="Calibri" w:hAnsi="Calibri" w:eastAsia="Calibri" w:cs="Calibri"/>
          <w:color w:val="0101FD"/>
          <w:sz w:val="32"/>
          <w:szCs w:val="32"/>
        </w:rPr>
      </w:pPr>
      <w:r w:rsidRPr="5F543424">
        <w:rPr>
          <w:rFonts w:ascii="Calibri" w:hAnsi="Calibri" w:eastAsia="Calibri" w:cs="Calibri"/>
          <w:color w:val="161616"/>
          <w:sz w:val="32"/>
          <w:szCs w:val="32"/>
        </w:rPr>
        <w:t xml:space="preserve">         </w:t>
      </w:r>
      <w:r w:rsidRPr="5F543424" w:rsidR="78B10FD8">
        <w:rPr>
          <w:rFonts w:ascii="Calibri" w:hAnsi="Calibri" w:eastAsia="Calibri" w:cs="Calibri"/>
          <w:color w:val="161616"/>
          <w:sz w:val="32"/>
          <w:szCs w:val="32"/>
        </w:rPr>
        <w:t>LOCATION</w:t>
      </w:r>
      <w:r w:rsidRPr="5F543424" w:rsidR="0D92A45E">
        <w:rPr>
          <w:rFonts w:ascii="Calibri" w:hAnsi="Calibri" w:eastAsia="Calibri" w:cs="Calibri"/>
          <w:color w:val="0101FD"/>
          <w:sz w:val="32"/>
          <w:szCs w:val="32"/>
        </w:rPr>
        <w:t xml:space="preserve"> =‘ abfss ://nyc-</w:t>
      </w:r>
      <w:r w:rsidRPr="5F543424" w:rsidR="10BED303">
        <w:rPr>
          <w:rFonts w:ascii="Calibri" w:hAnsi="Calibri" w:eastAsia="Calibri" w:cs="Calibri"/>
          <w:color w:val="0101FD"/>
          <w:sz w:val="32"/>
          <w:szCs w:val="32"/>
        </w:rPr>
        <w:t>taxi</w:t>
      </w:r>
      <w:r w:rsidRPr="5F543424" w:rsidR="56F9AA05">
        <w:rPr>
          <w:rFonts w:ascii="Calibri" w:hAnsi="Calibri" w:eastAsia="Calibri" w:cs="Calibri"/>
          <w:color w:val="0101FD"/>
          <w:sz w:val="32"/>
          <w:szCs w:val="32"/>
        </w:rPr>
        <w:t>-</w:t>
      </w:r>
      <w:r w:rsidRPr="5F543424" w:rsidR="39749F43">
        <w:rPr>
          <w:rFonts w:ascii="Calibri" w:hAnsi="Calibri" w:eastAsia="Calibri" w:cs="Calibri"/>
          <w:color w:val="0101FD"/>
          <w:sz w:val="32"/>
          <w:szCs w:val="32"/>
        </w:rPr>
        <w:t>da</w:t>
      </w:r>
      <w:r w:rsidRPr="5F543424" w:rsidR="61AFA4B2">
        <w:rPr>
          <w:rFonts w:ascii="Calibri" w:hAnsi="Calibri" w:eastAsia="Calibri" w:cs="Calibri"/>
          <w:color w:val="0101FD"/>
          <w:sz w:val="32"/>
          <w:szCs w:val="32"/>
        </w:rPr>
        <w:t>ta</w:t>
      </w:r>
      <w:r w:rsidRPr="5F543424" w:rsidR="28D6255D">
        <w:rPr>
          <w:rFonts w:ascii="Calibri" w:hAnsi="Calibri" w:eastAsia="Calibri" w:cs="Calibri"/>
          <w:color w:val="0101FD"/>
          <w:sz w:val="32"/>
          <w:szCs w:val="32"/>
        </w:rPr>
        <w:t xml:space="preserve"> @</w:t>
      </w:r>
      <w:r w:rsidRPr="5F543424" w:rsidR="10BED303">
        <w:rPr>
          <w:rFonts w:ascii="Calibri" w:hAnsi="Calibri" w:eastAsia="Calibri" w:cs="Calibri"/>
          <w:sz w:val="32"/>
          <w:szCs w:val="32"/>
        </w:rPr>
        <w:t>syncapsecoursedl.dfs.core.windows.net/</w:t>
      </w:r>
      <w:r w:rsidRPr="5F543424" w:rsidR="61178A1B">
        <w:rPr>
          <w:rFonts w:ascii="Calibri" w:hAnsi="Calibri" w:eastAsia="Calibri" w:cs="Calibri"/>
          <w:sz w:val="32"/>
          <w:szCs w:val="32"/>
        </w:rPr>
        <w:t>raw</w:t>
      </w:r>
      <w:r w:rsidRPr="5F543424" w:rsidR="10BED303">
        <w:rPr>
          <w:rFonts w:ascii="Calibri" w:hAnsi="Calibri" w:eastAsia="Calibri" w:cs="Calibri"/>
          <w:sz w:val="32"/>
          <w:szCs w:val="32"/>
        </w:rPr>
        <w:t>’</w:t>
      </w:r>
    </w:p>
    <w:p w:rsidR="0D92A45E" w:rsidP="5F543424" w:rsidRDefault="3A801208" w14:paraId="7DDDA6E6" w14:textId="7A6EDBEF">
      <w:pPr>
        <w:rPr>
          <w:rFonts w:ascii="Calibri" w:hAnsi="Calibri" w:eastAsia="Calibri" w:cs="Calibri"/>
          <w:color w:val="0101FD"/>
          <w:sz w:val="32"/>
          <w:szCs w:val="32"/>
        </w:rPr>
      </w:pPr>
      <w:r w:rsidRPr="5F543424">
        <w:rPr>
          <w:rFonts w:ascii="Calibri" w:hAnsi="Calibri" w:eastAsia="Calibri" w:cs="Calibri"/>
          <w:color w:val="0101FD"/>
          <w:sz w:val="32"/>
          <w:szCs w:val="32"/>
        </w:rPr>
        <w:t xml:space="preserve">            </w:t>
      </w:r>
      <w:r w:rsidRPr="5F543424" w:rsidR="10BED303">
        <w:rPr>
          <w:rFonts w:ascii="Calibri" w:hAnsi="Calibri" w:eastAsia="Calibri" w:cs="Calibri"/>
          <w:color w:val="0101FD"/>
          <w:sz w:val="32"/>
          <w:szCs w:val="32"/>
        </w:rPr>
        <w:t>)</w:t>
      </w:r>
      <w:r w:rsidRPr="5F543424" w:rsidR="081A9C1F">
        <w:rPr>
          <w:rFonts w:ascii="Calibri" w:hAnsi="Calibri" w:eastAsia="Calibri" w:cs="Calibri"/>
          <w:color w:val="0101FD"/>
          <w:sz w:val="32"/>
          <w:szCs w:val="32"/>
        </w:rPr>
        <w:t xml:space="preserve"> {</w:t>
      </w:r>
      <w:r w:rsidRPr="5F543424" w:rsidR="7E801AD8">
        <w:rPr>
          <w:rFonts w:ascii="Calibri" w:hAnsi="Calibri" w:eastAsia="Calibri" w:cs="Calibri"/>
          <w:color w:val="0101FD"/>
          <w:sz w:val="32"/>
          <w:szCs w:val="32"/>
        </w:rPr>
        <w:t xml:space="preserve">we provide a location to which our data source pointing, </w:t>
      </w:r>
      <w:r w:rsidRPr="5F543424" w:rsidR="081A9C1F">
        <w:rPr>
          <w:rFonts w:ascii="Calibri" w:hAnsi="Calibri" w:eastAsia="Calibri" w:cs="Calibri"/>
          <w:color w:val="0101FD"/>
          <w:sz w:val="32"/>
          <w:szCs w:val="32"/>
        </w:rPr>
        <w:t>when you create this data sour</w:t>
      </w:r>
      <w:r w:rsidRPr="5F543424" w:rsidR="7C55D39A">
        <w:rPr>
          <w:rFonts w:ascii="Calibri" w:hAnsi="Calibri" w:eastAsia="Calibri" w:cs="Calibri"/>
          <w:color w:val="0101FD"/>
          <w:sz w:val="32"/>
          <w:szCs w:val="32"/>
        </w:rPr>
        <w:t xml:space="preserve">ce that will directly put you on the raw </w:t>
      </w:r>
      <w:r w:rsidRPr="5F543424" w:rsidR="43579399">
        <w:rPr>
          <w:rFonts w:ascii="Calibri" w:hAnsi="Calibri" w:eastAsia="Calibri" w:cs="Calibri"/>
          <w:color w:val="0101FD"/>
          <w:sz w:val="32"/>
          <w:szCs w:val="32"/>
        </w:rPr>
        <w:t xml:space="preserve">folder </w:t>
      </w:r>
      <w:r w:rsidRPr="5F543424" w:rsidR="7C55D39A">
        <w:rPr>
          <w:rFonts w:ascii="Calibri" w:hAnsi="Calibri" w:eastAsia="Calibri" w:cs="Calibri"/>
          <w:color w:val="0101FD"/>
          <w:sz w:val="32"/>
          <w:szCs w:val="32"/>
        </w:rPr>
        <w:t xml:space="preserve">so you don’t have to specify the raw </w:t>
      </w:r>
      <w:r w:rsidRPr="5F543424" w:rsidR="707BA19E">
        <w:rPr>
          <w:rFonts w:ascii="Calibri" w:hAnsi="Calibri" w:eastAsia="Calibri" w:cs="Calibri"/>
          <w:color w:val="0101FD"/>
          <w:sz w:val="32"/>
          <w:szCs w:val="32"/>
        </w:rPr>
        <w:t>folder</w:t>
      </w:r>
      <w:r w:rsidRPr="5F543424" w:rsidR="4F473BE7">
        <w:rPr>
          <w:rFonts w:ascii="Calibri" w:hAnsi="Calibri" w:eastAsia="Calibri" w:cs="Calibri"/>
          <w:color w:val="0101FD"/>
          <w:sz w:val="32"/>
          <w:szCs w:val="32"/>
        </w:rPr>
        <w:t xml:space="preserve"> when you select the data</w:t>
      </w:r>
      <w:r w:rsidRPr="5F543424" w:rsidR="707BA19E">
        <w:rPr>
          <w:rFonts w:ascii="Calibri" w:hAnsi="Calibri" w:eastAsia="Calibri" w:cs="Calibri"/>
          <w:color w:val="0101FD"/>
          <w:sz w:val="32"/>
          <w:szCs w:val="32"/>
        </w:rPr>
        <w:t>}</w:t>
      </w:r>
    </w:p>
    <w:p w:rsidR="79DAEAAC" w:rsidP="7DC22BC4" w:rsidRDefault="79DAEAAC" w14:paraId="21D5653F" w14:textId="0D7C377C">
      <w:pPr>
        <w:rPr>
          <w:rFonts w:ascii="Calibri" w:hAnsi="Calibri" w:eastAsia="Calibri" w:cs="Calibri"/>
          <w:sz w:val="32"/>
          <w:szCs w:val="32"/>
        </w:rPr>
      </w:pPr>
      <w:r w:rsidRPr="7DC22BC4">
        <w:rPr>
          <w:rFonts w:ascii="Calibri" w:hAnsi="Calibri" w:eastAsia="Calibri" w:cs="Calibri"/>
          <w:sz w:val="32"/>
          <w:szCs w:val="32"/>
        </w:rPr>
        <w:t>SELECT</w:t>
      </w:r>
      <w:r w:rsidRPr="7DC22BC4" w:rsidR="79C0B7A3">
        <w:rPr>
          <w:rFonts w:ascii="Calibri" w:hAnsi="Calibri" w:eastAsia="Calibri" w:cs="Calibri"/>
          <w:sz w:val="32"/>
          <w:szCs w:val="32"/>
        </w:rPr>
        <w:t xml:space="preserve"> *</w:t>
      </w:r>
    </w:p>
    <w:p w:rsidR="79C0B7A3" w:rsidP="7DC22BC4" w:rsidRDefault="79C0B7A3" w14:paraId="32CDC70C" w14:textId="1FD2F954">
      <w:pPr>
        <w:rPr>
          <w:rFonts w:ascii="Calibri" w:hAnsi="Calibri" w:eastAsia="Calibri" w:cs="Calibri"/>
          <w:sz w:val="32"/>
          <w:szCs w:val="32"/>
        </w:rPr>
      </w:pPr>
      <w:r w:rsidRPr="6462812F">
        <w:rPr>
          <w:rFonts w:ascii="Calibri" w:hAnsi="Calibri" w:eastAsia="Calibri" w:cs="Calibri"/>
          <w:sz w:val="32"/>
          <w:szCs w:val="32"/>
        </w:rPr>
        <w:t>FROM OPENROWSET</w:t>
      </w:r>
      <w:r w:rsidRPr="6462812F" w:rsidR="499959FD">
        <w:rPr>
          <w:rFonts w:ascii="Calibri" w:hAnsi="Calibri" w:eastAsia="Calibri" w:cs="Calibri"/>
          <w:sz w:val="32"/>
          <w:szCs w:val="32"/>
        </w:rPr>
        <w:t xml:space="preserve"> </w:t>
      </w:r>
      <w:r w:rsidRPr="6462812F" w:rsidR="220A080A">
        <w:rPr>
          <w:rFonts w:ascii="Calibri" w:hAnsi="Calibri" w:eastAsia="Calibri" w:cs="Calibri"/>
          <w:sz w:val="32"/>
          <w:szCs w:val="32"/>
        </w:rPr>
        <w:t>(</w:t>
      </w:r>
    </w:p>
    <w:p w:rsidR="79DAEAAC" w:rsidP="7DC22BC4" w:rsidRDefault="79DAEAAC" w14:paraId="78F3CE51" w14:textId="46816969">
      <w:pPr>
        <w:rPr>
          <w:rFonts w:ascii="Calibri" w:hAnsi="Calibri" w:eastAsia="Calibri" w:cs="Calibri"/>
          <w:sz w:val="32"/>
          <w:szCs w:val="32"/>
        </w:rPr>
      </w:pPr>
      <w:r w:rsidRPr="7DC22BC4">
        <w:rPr>
          <w:rFonts w:ascii="Calibri" w:hAnsi="Calibri" w:eastAsia="Calibri" w:cs="Calibri"/>
          <w:sz w:val="32"/>
          <w:szCs w:val="32"/>
        </w:rPr>
        <w:t xml:space="preserve">        BULK ‘taxi_zone.csv</w:t>
      </w:r>
      <w:r w:rsidRPr="7DC22BC4" w:rsidR="6C3F329A">
        <w:rPr>
          <w:rFonts w:ascii="Calibri" w:hAnsi="Calibri" w:eastAsia="Calibri" w:cs="Calibri"/>
          <w:sz w:val="32"/>
          <w:szCs w:val="32"/>
        </w:rPr>
        <w:t xml:space="preserve">’, </w:t>
      </w:r>
      <w:r w:rsidRPr="7DC22BC4" w:rsidR="7EDFC4EB">
        <w:rPr>
          <w:rFonts w:ascii="Calibri" w:hAnsi="Calibri" w:eastAsia="Calibri" w:cs="Calibri"/>
          <w:sz w:val="32"/>
          <w:szCs w:val="32"/>
        </w:rPr>
        <w:t>{</w:t>
      </w:r>
      <w:r w:rsidRPr="7DC22BC4" w:rsidR="6C3F329A">
        <w:rPr>
          <w:rFonts w:ascii="Calibri" w:hAnsi="Calibri" w:eastAsia="Calibri" w:cs="Calibri"/>
          <w:sz w:val="32"/>
          <w:szCs w:val="32"/>
        </w:rPr>
        <w:t>I</w:t>
      </w:r>
      <w:r w:rsidRPr="7DC22BC4" w:rsidR="375CFDC6">
        <w:rPr>
          <w:rFonts w:ascii="Calibri" w:hAnsi="Calibri" w:eastAsia="Calibri" w:cs="Calibri"/>
          <w:sz w:val="32"/>
          <w:szCs w:val="32"/>
        </w:rPr>
        <w:t xml:space="preserve"> can access data through this amount of URL</w:t>
      </w:r>
      <w:r w:rsidRPr="7DC22BC4" w:rsidR="5E2C34D3">
        <w:rPr>
          <w:rFonts w:ascii="Calibri" w:hAnsi="Calibri" w:eastAsia="Calibri" w:cs="Calibri"/>
          <w:sz w:val="32"/>
          <w:szCs w:val="32"/>
        </w:rPr>
        <w:t>}</w:t>
      </w:r>
    </w:p>
    <w:p w:rsidR="79DAEAAC" w:rsidP="7DC22BC4" w:rsidRDefault="79DAEAAC" w14:paraId="7A34E8C8" w14:textId="209160C5">
      <w:pPr>
        <w:rPr>
          <w:rFonts w:ascii="Calibri" w:hAnsi="Calibri" w:eastAsia="Calibri" w:cs="Calibri"/>
          <w:sz w:val="32"/>
          <w:szCs w:val="32"/>
        </w:rPr>
      </w:pPr>
      <w:r w:rsidRPr="46016FF9" w:rsidR="79DAEAAC">
        <w:rPr>
          <w:rFonts w:ascii="Calibri" w:hAnsi="Calibri" w:eastAsia="Calibri" w:cs="Calibri"/>
          <w:sz w:val="32"/>
          <w:szCs w:val="32"/>
        </w:rPr>
        <w:t xml:space="preserve">        DATA_SOURCE = ‘</w:t>
      </w:r>
      <w:r w:rsidRPr="46016FF9" w:rsidR="79DAEAAC">
        <w:rPr>
          <w:rFonts w:ascii="Calibri" w:hAnsi="Calibri" w:eastAsia="Calibri" w:cs="Calibri"/>
          <w:sz w:val="32"/>
          <w:szCs w:val="32"/>
        </w:rPr>
        <w:t>nyc_taxi_data</w:t>
      </w:r>
      <w:r w:rsidRPr="46016FF9" w:rsidR="4EDBAF7A">
        <w:rPr>
          <w:rFonts w:ascii="Calibri" w:hAnsi="Calibri" w:eastAsia="Calibri" w:cs="Calibri"/>
          <w:sz w:val="32"/>
          <w:szCs w:val="32"/>
        </w:rPr>
        <w:t>_raw</w:t>
      </w:r>
      <w:r w:rsidRPr="46016FF9" w:rsidR="79DAEAAC">
        <w:rPr>
          <w:rFonts w:ascii="Calibri" w:hAnsi="Calibri" w:eastAsia="Calibri" w:cs="Calibri"/>
          <w:sz w:val="32"/>
          <w:szCs w:val="32"/>
        </w:rPr>
        <w:t>’,</w:t>
      </w:r>
      <w:r w:rsidRPr="46016FF9" w:rsidR="7E842036">
        <w:rPr>
          <w:rFonts w:ascii="Calibri" w:hAnsi="Calibri" w:eastAsia="Calibri" w:cs="Calibri"/>
          <w:sz w:val="32"/>
          <w:szCs w:val="32"/>
        </w:rPr>
        <w:t>{</w:t>
      </w:r>
      <w:r w:rsidRPr="46016FF9" w:rsidR="79DAEAAC">
        <w:rPr>
          <w:rFonts w:ascii="Calibri" w:hAnsi="Calibri" w:eastAsia="Calibri" w:cs="Calibri"/>
          <w:sz w:val="32"/>
          <w:szCs w:val="32"/>
        </w:rPr>
        <w:t xml:space="preserve">you </w:t>
      </w:r>
      <w:r w:rsidRPr="46016FF9" w:rsidR="4659A085">
        <w:rPr>
          <w:rFonts w:ascii="Calibri" w:hAnsi="Calibri" w:eastAsia="Calibri" w:cs="Calibri"/>
          <w:sz w:val="32"/>
          <w:szCs w:val="32"/>
        </w:rPr>
        <w:t>must</w:t>
      </w:r>
      <w:r w:rsidRPr="46016FF9" w:rsidR="79DAEAAC">
        <w:rPr>
          <w:rFonts w:ascii="Calibri" w:hAnsi="Calibri" w:eastAsia="Calibri" w:cs="Calibri"/>
          <w:sz w:val="32"/>
          <w:szCs w:val="32"/>
        </w:rPr>
        <w:t xml:space="preserve"> </w:t>
      </w:r>
      <w:r w:rsidRPr="46016FF9" w:rsidR="79DAEAAC">
        <w:rPr>
          <w:rFonts w:ascii="Calibri" w:hAnsi="Calibri" w:eastAsia="Calibri" w:cs="Calibri"/>
          <w:sz w:val="32"/>
          <w:szCs w:val="32"/>
        </w:rPr>
        <w:t>provide</w:t>
      </w:r>
      <w:r w:rsidRPr="46016FF9" w:rsidR="79DAEAAC">
        <w:rPr>
          <w:rFonts w:ascii="Calibri" w:hAnsi="Calibri" w:eastAsia="Calibri" w:cs="Calibri"/>
          <w:sz w:val="32"/>
          <w:szCs w:val="32"/>
        </w:rPr>
        <w:t xml:space="preserve"> data source name again</w:t>
      </w:r>
      <w:r w:rsidRPr="46016FF9" w:rsidR="312C34B1">
        <w:rPr>
          <w:rFonts w:ascii="Calibri" w:hAnsi="Calibri" w:eastAsia="Calibri" w:cs="Calibri"/>
          <w:sz w:val="32"/>
          <w:szCs w:val="32"/>
        </w:rPr>
        <w:t>, to access data from the data source you would specify the data source</w:t>
      </w:r>
      <w:r w:rsidRPr="46016FF9" w:rsidR="3A3AC798">
        <w:rPr>
          <w:rFonts w:ascii="Calibri" w:hAnsi="Calibri" w:eastAsia="Calibri" w:cs="Calibri"/>
          <w:sz w:val="32"/>
          <w:szCs w:val="32"/>
        </w:rPr>
        <w:t xml:space="preserve"> which is pointing up to </w:t>
      </w:r>
      <w:r w:rsidRPr="46016FF9" w:rsidR="3A3AC798">
        <w:rPr>
          <w:rFonts w:ascii="Calibri" w:hAnsi="Calibri" w:eastAsia="Calibri" w:cs="Calibri"/>
          <w:sz w:val="32"/>
          <w:szCs w:val="32"/>
        </w:rPr>
        <w:t xml:space="preserve">raw </w:t>
      </w:r>
      <w:r w:rsidRPr="46016FF9" w:rsidR="312C34B1">
        <w:rPr>
          <w:rFonts w:ascii="Calibri" w:hAnsi="Calibri" w:eastAsia="Calibri" w:cs="Calibri"/>
          <w:sz w:val="32"/>
          <w:szCs w:val="32"/>
        </w:rPr>
        <w:t xml:space="preserve"> </w:t>
      </w:r>
      <w:r w:rsidRPr="46016FF9" w:rsidR="5C659E16">
        <w:rPr>
          <w:rFonts w:ascii="Calibri" w:hAnsi="Calibri" w:eastAsia="Calibri" w:cs="Calibri"/>
          <w:sz w:val="32"/>
          <w:szCs w:val="32"/>
        </w:rPr>
        <w:t>}</w:t>
      </w:r>
      <w:r w:rsidRPr="46016FF9" w:rsidR="4F17E97C">
        <w:rPr>
          <w:rFonts w:ascii="Calibri" w:hAnsi="Calibri" w:eastAsia="Calibri" w:cs="Calibri"/>
          <w:sz w:val="32"/>
          <w:szCs w:val="32"/>
        </w:rPr>
        <w:t xml:space="preserve"> </w:t>
      </w:r>
    </w:p>
    <w:p w:rsidR="79DAEAAC" w:rsidP="7DC22BC4" w:rsidRDefault="79DAEAAC" w14:paraId="610A6BA2" w14:textId="29C4889A">
      <w:pPr>
        <w:rPr>
          <w:rFonts w:ascii="Calibri" w:hAnsi="Calibri" w:eastAsia="Calibri" w:cs="Calibri"/>
          <w:sz w:val="32"/>
          <w:szCs w:val="32"/>
        </w:rPr>
      </w:pPr>
      <w:r w:rsidRPr="7DC22BC4">
        <w:rPr>
          <w:rFonts w:ascii="Calibri" w:hAnsi="Calibri" w:eastAsia="Calibri" w:cs="Calibri"/>
          <w:sz w:val="32"/>
          <w:szCs w:val="32"/>
        </w:rPr>
        <w:t xml:space="preserve">         FORMAT = ‘CSV’</w:t>
      </w:r>
    </w:p>
    <w:p w:rsidR="1A7F36C5" w:rsidP="7DC22BC4" w:rsidRDefault="1A7F36C5" w14:paraId="67973477" w14:textId="6D0588E2">
      <w:pPr>
        <w:rPr>
          <w:rFonts w:ascii="Calibri" w:hAnsi="Calibri" w:eastAsia="Calibri" w:cs="Calibri"/>
          <w:sz w:val="32"/>
          <w:szCs w:val="32"/>
        </w:rPr>
      </w:pPr>
      <w:r w:rsidRPr="7DC22BC4">
        <w:rPr>
          <w:rFonts w:ascii="Calibri" w:hAnsi="Calibri" w:eastAsia="Calibri" w:cs="Calibri"/>
          <w:sz w:val="32"/>
          <w:szCs w:val="32"/>
        </w:rPr>
        <w:t xml:space="preserve">         PARSER_VERSION = ‘2.0’</w:t>
      </w:r>
    </w:p>
    <w:p w:rsidR="65B97814" w:rsidP="7DC22BC4" w:rsidRDefault="65B97814" w14:paraId="5292F5A5" w14:textId="3E5DE3C9">
      <w:pPr>
        <w:rPr>
          <w:rFonts w:ascii="Calibri" w:hAnsi="Calibri" w:eastAsia="Calibri" w:cs="Calibri"/>
          <w:sz w:val="32"/>
          <w:szCs w:val="32"/>
        </w:rPr>
      </w:pPr>
      <w:r w:rsidRPr="7DC22BC4">
        <w:rPr>
          <w:rFonts w:ascii="Calibri" w:hAnsi="Calibri" w:eastAsia="Calibri" w:cs="Calibri"/>
          <w:sz w:val="32"/>
          <w:szCs w:val="32"/>
        </w:rPr>
        <w:t>)</w:t>
      </w:r>
    </w:p>
    <w:p w:rsidR="3B0CE657" w:rsidP="7DC22BC4" w:rsidRDefault="00000000" w14:paraId="21EB920F" w14:textId="59008780">
      <w:pPr>
        <w:rPr>
          <w:rFonts w:ascii="Calibri" w:hAnsi="Calibri" w:eastAsia="Calibri" w:cs="Calibri"/>
          <w:sz w:val="32"/>
          <w:szCs w:val="32"/>
        </w:rPr>
      </w:pPr>
      <w:hyperlink r:id="rId31">
        <w:r w:rsidRPr="7DC22BC4" w:rsidR="3B0CE657">
          <w:rPr>
            <w:rStyle w:val="Hyperlink"/>
            <w:rFonts w:ascii="Calibri" w:hAnsi="Calibri" w:eastAsia="Calibri" w:cs="Calibri"/>
            <w:sz w:val="32"/>
            <w:szCs w:val="32"/>
          </w:rPr>
          <w:t>CREATE EXTERNAL DATA SOURCE (Transact-SQL) - SQL Server | Microsoft Learn</w:t>
        </w:r>
      </w:hyperlink>
    </w:p>
    <w:p w:rsidR="7F0EA5CA" w:rsidP="7DC22BC4" w:rsidRDefault="7F0EA5CA" w14:paraId="097D2819" w14:textId="3659C12A">
      <w:pPr>
        <w:rPr>
          <w:rFonts w:ascii="Calibri" w:hAnsi="Calibri" w:eastAsia="Calibri" w:cs="Calibri"/>
          <w:sz w:val="36"/>
          <w:szCs w:val="36"/>
        </w:rPr>
      </w:pPr>
      <w:r w:rsidRPr="7DC22BC4">
        <w:rPr>
          <w:rFonts w:ascii="Calibri" w:hAnsi="Calibri" w:eastAsia="Calibri" w:cs="Calibri"/>
          <w:sz w:val="36"/>
          <w:szCs w:val="36"/>
        </w:rPr>
        <w:t>Delete External Data source</w:t>
      </w:r>
    </w:p>
    <w:p w:rsidR="7F0EA5CA" w:rsidP="7DC22BC4" w:rsidRDefault="7F0EA5CA" w14:paraId="1A38299A" w14:textId="412F33F0">
      <w:r>
        <w:rPr>
          <w:noProof/>
        </w:rPr>
        <w:drawing>
          <wp:inline distT="0" distB="0" distL="0" distR="0" wp14:anchorId="6929CE7F" wp14:editId="6D56A0C0">
            <wp:extent cx="6210300" cy="1943100"/>
            <wp:effectExtent l="0" t="0" r="0" b="0"/>
            <wp:docPr id="276098290" name="Picture 27609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210300" cy="1943100"/>
                    </a:xfrm>
                    <a:prstGeom prst="rect">
                      <a:avLst/>
                    </a:prstGeom>
                  </pic:spPr>
                </pic:pic>
              </a:graphicData>
            </a:graphic>
          </wp:inline>
        </w:drawing>
      </w:r>
    </w:p>
    <w:p w:rsidR="7D8B4B73" w:rsidP="7DC22BC4" w:rsidRDefault="1C6400E3" w14:paraId="150C20E5" w14:textId="7E69D819">
      <w:pPr>
        <w:rPr>
          <w:rFonts w:ascii="Calibri" w:hAnsi="Calibri" w:eastAsia="Calibri" w:cs="Calibri"/>
          <w:sz w:val="36"/>
          <w:szCs w:val="36"/>
        </w:rPr>
      </w:pPr>
      <w:r w:rsidRPr="6462812F">
        <w:rPr>
          <w:rFonts w:ascii="Calibri" w:hAnsi="Calibri" w:eastAsia="Calibri" w:cs="Calibri"/>
          <w:sz w:val="36"/>
          <w:szCs w:val="36"/>
        </w:rPr>
        <w:t xml:space="preserve">Data Type </w:t>
      </w:r>
    </w:p>
    <w:p w:rsidR="1C6400E3" w:rsidP="7DC22BC4" w:rsidRDefault="1C6400E3" w14:paraId="792FD825" w14:textId="0A26601D">
      <w:pPr>
        <w:rPr>
          <w:rFonts w:ascii="Calibri" w:hAnsi="Calibri" w:eastAsia="Calibri" w:cs="Calibri"/>
          <w:sz w:val="36"/>
          <w:szCs w:val="36"/>
        </w:rPr>
      </w:pPr>
      <w:r w:rsidRPr="7DC22BC4">
        <w:rPr>
          <w:rFonts w:ascii="Calibri" w:hAnsi="Calibri" w:eastAsia="Calibri" w:cs="Calibri"/>
          <w:sz w:val="36"/>
          <w:szCs w:val="36"/>
        </w:rPr>
        <w:t xml:space="preserve">To see the data type of my </w:t>
      </w:r>
      <w:r w:rsidRPr="7DC22BC4" w:rsidR="4ACF0550">
        <w:rPr>
          <w:rFonts w:ascii="Calibri" w:hAnsi="Calibri" w:eastAsia="Calibri" w:cs="Calibri"/>
          <w:sz w:val="36"/>
          <w:szCs w:val="36"/>
        </w:rPr>
        <w:t>column</w:t>
      </w:r>
      <w:r w:rsidRPr="7DC22BC4">
        <w:rPr>
          <w:rFonts w:ascii="Calibri" w:hAnsi="Calibri" w:eastAsia="Calibri" w:cs="Calibri"/>
          <w:sz w:val="36"/>
          <w:szCs w:val="36"/>
        </w:rPr>
        <w:t xml:space="preserve"> we have to write</w:t>
      </w:r>
    </w:p>
    <w:p w:rsidR="1C6400E3" w:rsidP="7DC22BC4" w:rsidRDefault="1C6400E3" w14:paraId="0F245A8D" w14:textId="6914D687">
      <w:pPr>
        <w:rPr>
          <w:rFonts w:ascii="Calibri" w:hAnsi="Calibri" w:eastAsia="Calibri" w:cs="Calibri"/>
          <w:sz w:val="36"/>
          <w:szCs w:val="36"/>
        </w:rPr>
      </w:pPr>
      <w:r w:rsidRPr="7DC22BC4">
        <w:rPr>
          <w:rFonts w:ascii="Calibri" w:hAnsi="Calibri" w:eastAsia="Calibri" w:cs="Calibri"/>
          <w:sz w:val="36"/>
          <w:szCs w:val="36"/>
        </w:rPr>
        <w:t xml:space="preserve">EXEC sp_describe_first_result_set N </w:t>
      </w:r>
      <w:r w:rsidRPr="7DC22BC4" w:rsidR="4F2EB418">
        <w:rPr>
          <w:rFonts w:ascii="Calibri" w:hAnsi="Calibri" w:eastAsia="Calibri" w:cs="Calibri"/>
          <w:sz w:val="36"/>
          <w:szCs w:val="36"/>
        </w:rPr>
        <w:t>‘pass</w:t>
      </w:r>
      <w:r w:rsidRPr="7DC22BC4">
        <w:rPr>
          <w:rFonts w:ascii="Calibri" w:hAnsi="Calibri" w:eastAsia="Calibri" w:cs="Calibri"/>
          <w:sz w:val="36"/>
          <w:szCs w:val="36"/>
        </w:rPr>
        <w:t xml:space="preserve"> you</w:t>
      </w:r>
      <w:r w:rsidRPr="7DC22BC4" w:rsidR="26550EEA">
        <w:rPr>
          <w:rFonts w:ascii="Calibri" w:hAnsi="Calibri" w:eastAsia="Calibri" w:cs="Calibri"/>
          <w:sz w:val="36"/>
          <w:szCs w:val="36"/>
        </w:rPr>
        <w:t>r sql query and we need to double quote them</w:t>
      </w:r>
    </w:p>
    <w:p w:rsidR="482493DC" w:rsidP="7DC22BC4" w:rsidRDefault="482493DC" w14:paraId="1DAE6211" w14:textId="71805F20">
      <w:pPr>
        <w:pStyle w:val="ListParagraph"/>
        <w:numPr>
          <w:ilvl w:val="0"/>
          <w:numId w:val="1"/>
        </w:numPr>
        <w:rPr>
          <w:rFonts w:ascii="Calibri" w:hAnsi="Calibri" w:eastAsia="Calibri" w:cs="Calibri"/>
          <w:sz w:val="36"/>
          <w:szCs w:val="36"/>
        </w:rPr>
      </w:pPr>
      <w:r w:rsidRPr="7DC22BC4">
        <w:rPr>
          <w:rFonts w:ascii="Calibri" w:hAnsi="Calibri" w:eastAsia="Calibri" w:cs="Calibri"/>
          <w:sz w:val="36"/>
          <w:szCs w:val="36"/>
        </w:rPr>
        <w:t>Use WITH caluse to provide explicit data types</w:t>
      </w:r>
      <w:r>
        <w:tab/>
      </w:r>
    </w:p>
    <w:p w:rsidR="7E910385" w:rsidP="7DC22BC4" w:rsidRDefault="00000000" w14:paraId="04B02853" w14:textId="1F9453B9">
      <w:pPr>
        <w:rPr>
          <w:rFonts w:ascii="Calibri" w:hAnsi="Calibri" w:eastAsia="Calibri" w:cs="Calibri"/>
          <w:sz w:val="36"/>
          <w:szCs w:val="36"/>
        </w:rPr>
      </w:pPr>
      <w:hyperlink r:id="rId33">
        <w:r w:rsidRPr="7DC22BC4" w:rsidR="7E910385">
          <w:rPr>
            <w:rStyle w:val="Hyperlink"/>
            <w:rFonts w:ascii="Calibri" w:hAnsi="Calibri" w:eastAsia="Calibri" w:cs="Calibri"/>
            <w:sz w:val="36"/>
            <w:szCs w:val="36"/>
          </w:rPr>
          <w:t>DROP EXTERNAL DATA SOURCE (Transact-SQL) - SQL Server | Microsoft Learn</w:t>
        </w:r>
      </w:hyperlink>
    </w:p>
    <w:p w:rsidR="7DC22BC4" w:rsidP="7DC22BC4" w:rsidRDefault="7DC22BC4" w14:paraId="4FD47400" w14:textId="565D24D2">
      <w:pPr>
        <w:rPr>
          <w:rFonts w:ascii="Calibri" w:hAnsi="Calibri" w:eastAsia="Calibri" w:cs="Calibri"/>
          <w:sz w:val="36"/>
          <w:szCs w:val="36"/>
        </w:rPr>
      </w:pPr>
    </w:p>
    <w:p w:rsidR="0C1C4371" w:rsidP="7DC22BC4" w:rsidRDefault="0C1C4371" w14:paraId="260B363C" w14:textId="4B432DD6">
      <w:pPr>
        <w:rPr>
          <w:rFonts w:ascii="Calibri" w:hAnsi="Calibri" w:eastAsia="Calibri" w:cs="Calibri"/>
          <w:sz w:val="36"/>
          <w:szCs w:val="36"/>
        </w:rPr>
      </w:pPr>
      <w:r w:rsidRPr="7DC22BC4">
        <w:rPr>
          <w:rFonts w:ascii="Calibri" w:hAnsi="Calibri" w:eastAsia="Calibri" w:cs="Calibri"/>
          <w:sz w:val="36"/>
          <w:szCs w:val="36"/>
        </w:rPr>
        <w:t>Some problem we face</w:t>
      </w:r>
    </w:p>
    <w:p w:rsidR="0C1C4371" w:rsidP="7DC22BC4" w:rsidRDefault="0C1C4371" w14:paraId="220A8976" w14:textId="6A525250">
      <w:pPr>
        <w:rPr>
          <w:rFonts w:ascii="Calibri" w:hAnsi="Calibri" w:eastAsia="Calibri" w:cs="Calibri"/>
          <w:sz w:val="36"/>
          <w:szCs w:val="36"/>
        </w:rPr>
      </w:pPr>
      <w:r w:rsidRPr="45105397">
        <w:rPr>
          <w:rFonts w:ascii="Calibri" w:hAnsi="Calibri" w:eastAsia="Calibri" w:cs="Calibri"/>
          <w:sz w:val="36"/>
          <w:szCs w:val="36"/>
        </w:rPr>
        <w:t xml:space="preserve">Suppose we have a CSV file in that there is two column heading but we have </w:t>
      </w:r>
      <w:r w:rsidRPr="45105397" w:rsidR="6C61B0D5">
        <w:rPr>
          <w:rFonts w:ascii="Calibri" w:hAnsi="Calibri" w:eastAsia="Calibri" w:cs="Calibri"/>
          <w:sz w:val="36"/>
          <w:szCs w:val="36"/>
        </w:rPr>
        <w:t xml:space="preserve">three </w:t>
      </w:r>
      <w:r w:rsidRPr="45105397">
        <w:rPr>
          <w:rFonts w:ascii="Calibri" w:hAnsi="Calibri" w:eastAsia="Calibri" w:cs="Calibri"/>
          <w:sz w:val="36"/>
          <w:szCs w:val="36"/>
        </w:rPr>
        <w:t>data</w:t>
      </w:r>
    </w:p>
    <w:p w:rsidR="0C1C4371" w:rsidP="7DC22BC4" w:rsidRDefault="0C1C4371" w14:paraId="2F01CB7A" w14:textId="5D596848">
      <w:pPr>
        <w:rPr>
          <w:rFonts w:ascii="Calibri" w:hAnsi="Calibri" w:eastAsia="Calibri" w:cs="Calibri"/>
          <w:sz w:val="36"/>
          <w:szCs w:val="36"/>
        </w:rPr>
      </w:pPr>
      <w:r w:rsidRPr="7DC22BC4">
        <w:rPr>
          <w:rFonts w:ascii="Calibri" w:hAnsi="Calibri" w:eastAsia="Calibri" w:cs="Calibri"/>
          <w:sz w:val="36"/>
          <w:szCs w:val="36"/>
        </w:rPr>
        <w:t>Vendor_id, Vendor_name  (Two heading</w:t>
      </w:r>
      <w:r w:rsidRPr="7DC22BC4" w:rsidR="3D31F4EF">
        <w:rPr>
          <w:rFonts w:ascii="Calibri" w:hAnsi="Calibri" w:eastAsia="Calibri" w:cs="Calibri"/>
          <w:sz w:val="36"/>
          <w:szCs w:val="36"/>
        </w:rPr>
        <w:t xml:space="preserve"> we have</w:t>
      </w:r>
      <w:r w:rsidRPr="7DC22BC4">
        <w:rPr>
          <w:rFonts w:ascii="Calibri" w:hAnsi="Calibri" w:eastAsia="Calibri" w:cs="Calibri"/>
          <w:sz w:val="36"/>
          <w:szCs w:val="36"/>
        </w:rPr>
        <w:t>)</w:t>
      </w:r>
    </w:p>
    <w:p w:rsidR="0C1C4371" w:rsidP="7DC22BC4" w:rsidRDefault="0C1C4371" w14:paraId="0004E797" w14:textId="2AE45584">
      <w:pPr>
        <w:rPr>
          <w:rFonts w:ascii="Calibri" w:hAnsi="Calibri" w:eastAsia="Calibri" w:cs="Calibri"/>
          <w:sz w:val="36"/>
          <w:szCs w:val="36"/>
        </w:rPr>
      </w:pPr>
      <w:r w:rsidRPr="7DC22BC4">
        <w:rPr>
          <w:rFonts w:ascii="Calibri" w:hAnsi="Calibri" w:eastAsia="Calibri" w:cs="Calibri"/>
          <w:sz w:val="36"/>
          <w:szCs w:val="36"/>
        </w:rPr>
        <w:t>1, Creative Mobile Technologies, LLC (</w:t>
      </w:r>
      <w:r w:rsidRPr="7DC22BC4" w:rsidR="145365F5">
        <w:rPr>
          <w:rFonts w:ascii="Calibri" w:hAnsi="Calibri" w:eastAsia="Calibri" w:cs="Calibri"/>
          <w:sz w:val="36"/>
          <w:szCs w:val="36"/>
        </w:rPr>
        <w:t xml:space="preserve">But the data is </w:t>
      </w:r>
      <w:r w:rsidRPr="7DC22BC4">
        <w:rPr>
          <w:rFonts w:ascii="Calibri" w:hAnsi="Calibri" w:eastAsia="Calibri" w:cs="Calibri"/>
          <w:sz w:val="36"/>
          <w:szCs w:val="36"/>
        </w:rPr>
        <w:t>Three</w:t>
      </w:r>
      <w:r w:rsidRPr="7DC22BC4" w:rsidR="0A8830D7">
        <w:rPr>
          <w:rFonts w:ascii="Calibri" w:hAnsi="Calibri" w:eastAsia="Calibri" w:cs="Calibri"/>
          <w:sz w:val="36"/>
          <w:szCs w:val="36"/>
        </w:rPr>
        <w:t>)</w:t>
      </w:r>
      <w:r w:rsidRPr="7DC22BC4">
        <w:rPr>
          <w:rFonts w:ascii="Calibri" w:hAnsi="Calibri" w:eastAsia="Calibri" w:cs="Calibri"/>
          <w:sz w:val="36"/>
          <w:szCs w:val="36"/>
        </w:rPr>
        <w:t xml:space="preserve"> </w:t>
      </w:r>
    </w:p>
    <w:p w:rsidR="0C1C4371" w:rsidP="7DC22BC4" w:rsidRDefault="0C1C4371" w14:paraId="379EA5BF" w14:textId="68FE24DC">
      <w:pPr>
        <w:rPr>
          <w:rFonts w:ascii="Calibri" w:hAnsi="Calibri" w:eastAsia="Calibri" w:cs="Calibri"/>
          <w:sz w:val="36"/>
          <w:szCs w:val="36"/>
        </w:rPr>
      </w:pPr>
      <w:r w:rsidRPr="7DC22BC4">
        <w:rPr>
          <w:rFonts w:ascii="Calibri" w:hAnsi="Calibri" w:eastAsia="Calibri" w:cs="Calibri"/>
          <w:sz w:val="36"/>
          <w:szCs w:val="36"/>
        </w:rPr>
        <w:t>2, Verifone Inc</w:t>
      </w:r>
    </w:p>
    <w:p w:rsidR="48FDEDD1" w:rsidP="7DC22BC4" w:rsidRDefault="48FDEDD1" w14:paraId="46828BDB" w14:textId="04987660">
      <w:pPr>
        <w:rPr>
          <w:rFonts w:ascii="Calibri" w:hAnsi="Calibri" w:eastAsia="Calibri" w:cs="Calibri"/>
          <w:sz w:val="36"/>
          <w:szCs w:val="36"/>
        </w:rPr>
      </w:pPr>
      <w:r w:rsidRPr="6462812F">
        <w:rPr>
          <w:rFonts w:ascii="Calibri" w:hAnsi="Calibri" w:eastAsia="Calibri" w:cs="Calibri"/>
          <w:sz w:val="36"/>
          <w:szCs w:val="36"/>
        </w:rPr>
        <w:t>Solution: -</w:t>
      </w:r>
      <w:r w:rsidRPr="6462812F" w:rsidR="29AAF382">
        <w:rPr>
          <w:rFonts w:ascii="Calibri" w:hAnsi="Calibri" w:eastAsia="Calibri" w:cs="Calibri"/>
          <w:sz w:val="36"/>
          <w:szCs w:val="36"/>
        </w:rPr>
        <w:t xml:space="preserve"> Use escape </w:t>
      </w:r>
      <w:r w:rsidRPr="6462812F" w:rsidR="5AAC4AF5">
        <w:rPr>
          <w:rFonts w:ascii="Calibri" w:hAnsi="Calibri" w:eastAsia="Calibri" w:cs="Calibri"/>
          <w:sz w:val="36"/>
          <w:szCs w:val="36"/>
        </w:rPr>
        <w:t>character (</w:t>
      </w:r>
      <w:r w:rsidRPr="6462812F" w:rsidR="226DFC28">
        <w:rPr>
          <w:rFonts w:ascii="Calibri" w:hAnsi="Calibri" w:eastAsia="Calibri" w:cs="Calibri"/>
          <w:sz w:val="36"/>
          <w:szCs w:val="36"/>
        </w:rPr>
        <w:t>\)</w:t>
      </w:r>
      <w:r w:rsidRPr="6462812F" w:rsidR="29AAF382">
        <w:rPr>
          <w:rFonts w:ascii="Calibri" w:hAnsi="Calibri" w:eastAsia="Calibri" w:cs="Calibri"/>
          <w:sz w:val="36"/>
          <w:szCs w:val="36"/>
        </w:rPr>
        <w:t xml:space="preserve"> so that common will not </w:t>
      </w:r>
      <w:r w:rsidRPr="6462812F" w:rsidR="2DB5C2E8">
        <w:rPr>
          <w:rFonts w:ascii="Calibri" w:hAnsi="Calibri" w:eastAsia="Calibri" w:cs="Calibri"/>
          <w:sz w:val="36"/>
          <w:szCs w:val="36"/>
        </w:rPr>
        <w:t>consider</w:t>
      </w:r>
      <w:r w:rsidRPr="6462812F" w:rsidR="25BE5D41">
        <w:rPr>
          <w:rFonts w:ascii="Calibri" w:hAnsi="Calibri" w:eastAsia="Calibri" w:cs="Calibri"/>
          <w:sz w:val="36"/>
          <w:szCs w:val="36"/>
        </w:rPr>
        <w:t>.</w:t>
      </w:r>
      <w:r w:rsidRPr="6462812F" w:rsidR="2DB5C2E8">
        <w:rPr>
          <w:rFonts w:ascii="Calibri" w:hAnsi="Calibri" w:eastAsia="Calibri" w:cs="Calibri"/>
          <w:sz w:val="36"/>
          <w:szCs w:val="36"/>
        </w:rPr>
        <w:t xml:space="preserve"> (</w:t>
      </w:r>
      <w:r w:rsidRPr="6462812F" w:rsidR="34995B10">
        <w:rPr>
          <w:rFonts w:ascii="Calibri" w:hAnsi="Calibri" w:eastAsia="Calibri" w:cs="Calibri"/>
          <w:sz w:val="36"/>
          <w:szCs w:val="36"/>
        </w:rPr>
        <w:t xml:space="preserve">\\) because slash </w:t>
      </w:r>
      <w:r w:rsidRPr="6462812F" w:rsidR="6D70F0F9">
        <w:rPr>
          <w:rFonts w:ascii="Calibri" w:hAnsi="Calibri" w:eastAsia="Calibri" w:cs="Calibri"/>
          <w:sz w:val="36"/>
          <w:szCs w:val="36"/>
        </w:rPr>
        <w:t>should also be escape</w:t>
      </w:r>
      <w:r w:rsidRPr="6462812F" w:rsidR="29AAF382">
        <w:rPr>
          <w:rFonts w:ascii="Calibri" w:hAnsi="Calibri" w:eastAsia="Calibri" w:cs="Calibri"/>
          <w:sz w:val="36"/>
          <w:szCs w:val="36"/>
        </w:rPr>
        <w:t xml:space="preserve"> or put all the data in single string except number</w:t>
      </w:r>
    </w:p>
    <w:p w:rsidR="20653CA5" w:rsidP="6462812F" w:rsidRDefault="20653CA5" w14:paraId="0F343C6A" w14:textId="122906A7">
      <w:pPr>
        <w:rPr>
          <w:rFonts w:ascii="Calibri" w:hAnsi="Calibri" w:eastAsia="Calibri" w:cs="Calibri"/>
          <w:sz w:val="36"/>
          <w:szCs w:val="36"/>
        </w:rPr>
      </w:pPr>
      <w:r w:rsidRPr="6462812F">
        <w:rPr>
          <w:rFonts w:ascii="Calibri" w:hAnsi="Calibri" w:eastAsia="Calibri" w:cs="Calibri"/>
          <w:sz w:val="36"/>
          <w:szCs w:val="36"/>
        </w:rPr>
        <w:t>Example: -</w:t>
      </w:r>
    </w:p>
    <w:p w:rsidR="3ECB5D19" w:rsidP="6462812F" w:rsidRDefault="3ECB5D19" w14:paraId="16AA5ABD" w14:textId="50136936">
      <w:pPr>
        <w:rPr>
          <w:rFonts w:ascii="Calibri" w:hAnsi="Calibri" w:eastAsia="Calibri" w:cs="Calibri"/>
          <w:sz w:val="36"/>
          <w:szCs w:val="36"/>
        </w:rPr>
      </w:pPr>
      <w:r w:rsidRPr="6462812F">
        <w:rPr>
          <w:rFonts w:ascii="Calibri" w:hAnsi="Calibri" w:eastAsia="Calibri" w:cs="Calibri"/>
          <w:sz w:val="36"/>
          <w:szCs w:val="36"/>
        </w:rPr>
        <w:t xml:space="preserve">first way = </w:t>
      </w:r>
      <w:r w:rsidRPr="6462812F" w:rsidR="7EC2D4B1">
        <w:rPr>
          <w:rFonts w:ascii="Calibri" w:hAnsi="Calibri" w:eastAsia="Calibri" w:cs="Calibri"/>
          <w:sz w:val="36"/>
          <w:szCs w:val="36"/>
        </w:rPr>
        <w:t xml:space="preserve">1, Creative Mobile Technologies\, LLC (ESCAPECHAR </w:t>
      </w:r>
      <w:r w:rsidRPr="6462812F" w:rsidR="7CF537BE">
        <w:rPr>
          <w:rFonts w:ascii="Calibri" w:hAnsi="Calibri" w:eastAsia="Calibri" w:cs="Calibri"/>
          <w:sz w:val="36"/>
          <w:szCs w:val="36"/>
        </w:rPr>
        <w:t>= ‘\\’)</w:t>
      </w:r>
      <w:r w:rsidRPr="6462812F" w:rsidR="026DE4DB">
        <w:rPr>
          <w:rFonts w:ascii="Calibri" w:hAnsi="Calibri" w:eastAsia="Calibri" w:cs="Calibri"/>
          <w:sz w:val="36"/>
          <w:szCs w:val="36"/>
        </w:rPr>
        <w:t xml:space="preserve"> what happen in that every string has been coated</w:t>
      </w:r>
    </w:p>
    <w:p w:rsidR="1E1DCFB2" w:rsidP="6462812F" w:rsidRDefault="1E1DCFB2" w14:paraId="66AE7A68" w14:textId="1A062180">
      <w:pPr>
        <w:rPr>
          <w:rFonts w:ascii="Calibri" w:hAnsi="Calibri" w:eastAsia="Calibri" w:cs="Calibri"/>
          <w:sz w:val="32"/>
          <w:szCs w:val="32"/>
        </w:rPr>
      </w:pPr>
      <w:r w:rsidRPr="6462812F">
        <w:rPr>
          <w:rFonts w:ascii="Calibri" w:hAnsi="Calibri" w:eastAsia="Calibri" w:cs="Calibri"/>
          <w:sz w:val="36"/>
          <w:szCs w:val="36"/>
        </w:rPr>
        <w:t xml:space="preserve">Second way = </w:t>
      </w:r>
      <w:r w:rsidRPr="6462812F" w:rsidR="7EC2D4B1">
        <w:rPr>
          <w:rFonts w:ascii="Calibri" w:hAnsi="Calibri" w:eastAsia="Calibri" w:cs="Calibri"/>
          <w:sz w:val="36"/>
          <w:szCs w:val="36"/>
        </w:rPr>
        <w:t xml:space="preserve">1, </w:t>
      </w:r>
      <w:r w:rsidRPr="6462812F" w:rsidR="7712D37C">
        <w:rPr>
          <w:rFonts w:ascii="Calibri" w:hAnsi="Calibri" w:eastAsia="Calibri" w:cs="Calibri"/>
          <w:sz w:val="36"/>
          <w:szCs w:val="36"/>
        </w:rPr>
        <w:t>“</w:t>
      </w:r>
      <w:r w:rsidRPr="6462812F" w:rsidR="151D75E5">
        <w:rPr>
          <w:rFonts w:ascii="Calibri" w:hAnsi="Calibri" w:eastAsia="Calibri" w:cs="Calibri"/>
          <w:sz w:val="36"/>
          <w:szCs w:val="36"/>
        </w:rPr>
        <w:t xml:space="preserve">Creative </w:t>
      </w:r>
      <w:r w:rsidRPr="6462812F" w:rsidR="1E95BFF2">
        <w:rPr>
          <w:rFonts w:ascii="Calibri" w:hAnsi="Calibri" w:eastAsia="Calibri" w:cs="Calibri"/>
          <w:sz w:val="36"/>
          <w:szCs w:val="36"/>
        </w:rPr>
        <w:t>Mobile</w:t>
      </w:r>
      <w:r w:rsidRPr="6462812F" w:rsidR="7EC2D4B1">
        <w:rPr>
          <w:rFonts w:ascii="Calibri" w:hAnsi="Calibri" w:eastAsia="Calibri" w:cs="Calibri"/>
          <w:sz w:val="36"/>
          <w:szCs w:val="36"/>
        </w:rPr>
        <w:t xml:space="preserve"> Technologies, LLC”</w:t>
      </w:r>
      <w:r w:rsidRPr="6462812F" w:rsidR="3119496E">
        <w:rPr>
          <w:rFonts w:ascii="Calibri" w:hAnsi="Calibri" w:eastAsia="Calibri" w:cs="Calibri"/>
          <w:sz w:val="36"/>
          <w:szCs w:val="36"/>
        </w:rPr>
        <w:t xml:space="preserve"> (FIELDQUOTE = </w:t>
      </w:r>
      <w:r w:rsidRPr="6462812F" w:rsidR="1CBC0C3C">
        <w:rPr>
          <w:rFonts w:ascii="Calibri" w:hAnsi="Calibri" w:eastAsia="Calibri" w:cs="Calibri"/>
          <w:sz w:val="36"/>
          <w:szCs w:val="36"/>
        </w:rPr>
        <w:t>‘ “ ’</w:t>
      </w:r>
      <w:r w:rsidRPr="6462812F" w:rsidR="3CBDA43A">
        <w:rPr>
          <w:rFonts w:ascii="Calibri" w:hAnsi="Calibri" w:eastAsia="Calibri" w:cs="Calibri"/>
          <w:sz w:val="32"/>
          <w:szCs w:val="32"/>
        </w:rPr>
        <w:t>)</w:t>
      </w:r>
      <w:r w:rsidRPr="6462812F" w:rsidR="1396CAAA">
        <w:rPr>
          <w:rFonts w:ascii="Calibri" w:hAnsi="Calibri" w:eastAsia="Calibri" w:cs="Calibri"/>
          <w:sz w:val="32"/>
          <w:szCs w:val="32"/>
        </w:rPr>
        <w:t xml:space="preserve"> by default </w:t>
      </w:r>
      <w:r w:rsidRPr="6462812F" w:rsidR="7D5F77F7">
        <w:rPr>
          <w:rFonts w:ascii="Calibri" w:hAnsi="Calibri" w:eastAsia="Calibri" w:cs="Calibri"/>
          <w:sz w:val="32"/>
          <w:szCs w:val="32"/>
        </w:rPr>
        <w:t>field terminator</w:t>
      </w:r>
    </w:p>
    <w:p w:rsidR="6462812F" w:rsidP="6462812F" w:rsidRDefault="6462812F" w14:paraId="46AFB9B2" w14:textId="7E714810">
      <w:pPr>
        <w:rPr>
          <w:rFonts w:ascii="Calibri" w:hAnsi="Calibri" w:eastAsia="Calibri" w:cs="Calibri"/>
          <w:sz w:val="32"/>
          <w:szCs w:val="32"/>
        </w:rPr>
      </w:pPr>
    </w:p>
    <w:p w:rsidR="63F6E7E6" w:rsidP="6462812F" w:rsidRDefault="63F6E7E6" w14:paraId="1DDC3796" w14:textId="39F8CCAA">
      <w:pPr>
        <w:rPr>
          <w:rFonts w:ascii="Calibri" w:hAnsi="Calibri" w:eastAsia="Calibri" w:cs="Calibri"/>
          <w:sz w:val="40"/>
          <w:szCs w:val="40"/>
        </w:rPr>
      </w:pPr>
      <w:r w:rsidRPr="6462812F">
        <w:rPr>
          <w:rFonts w:ascii="Calibri" w:hAnsi="Calibri" w:eastAsia="Calibri" w:cs="Calibri"/>
          <w:sz w:val="40"/>
          <w:szCs w:val="40"/>
        </w:rPr>
        <w:t>Query JSON</w:t>
      </w:r>
    </w:p>
    <w:p w:rsidR="6947CF0C" w:rsidP="6462812F" w:rsidRDefault="6947CF0C" w14:paraId="36150713" w14:textId="07AB3668">
      <w:pPr>
        <w:rPr>
          <w:rFonts w:ascii="Calibri" w:hAnsi="Calibri" w:eastAsia="Calibri" w:cs="Calibri"/>
          <w:sz w:val="36"/>
          <w:szCs w:val="36"/>
        </w:rPr>
      </w:pPr>
      <w:r w:rsidRPr="6462812F">
        <w:rPr>
          <w:rFonts w:ascii="Calibri" w:hAnsi="Calibri" w:eastAsia="Calibri" w:cs="Calibri"/>
          <w:sz w:val="36"/>
          <w:szCs w:val="36"/>
        </w:rPr>
        <w:t xml:space="preserve">Line Delimited JSON = </w:t>
      </w:r>
      <w:r w:rsidRPr="6462812F" w:rsidR="555204F5">
        <w:rPr>
          <w:rFonts w:ascii="Calibri" w:hAnsi="Calibri" w:eastAsia="Calibri" w:cs="Calibri"/>
          <w:sz w:val="36"/>
          <w:szCs w:val="36"/>
        </w:rPr>
        <w:t xml:space="preserve">In line delimited </w:t>
      </w:r>
      <w:r w:rsidRPr="6462812F" w:rsidR="6099CBB5">
        <w:rPr>
          <w:rFonts w:ascii="Calibri" w:hAnsi="Calibri" w:eastAsia="Calibri" w:cs="Calibri"/>
          <w:sz w:val="36"/>
          <w:szCs w:val="36"/>
        </w:rPr>
        <w:t>j</w:t>
      </w:r>
      <w:r w:rsidRPr="6462812F" w:rsidR="4326A60D">
        <w:rPr>
          <w:rFonts w:ascii="Calibri" w:hAnsi="Calibri" w:eastAsia="Calibri" w:cs="Calibri"/>
          <w:sz w:val="36"/>
          <w:szCs w:val="36"/>
        </w:rPr>
        <w:t>son</w:t>
      </w:r>
      <w:r w:rsidRPr="6462812F" w:rsidR="555204F5">
        <w:rPr>
          <w:rFonts w:ascii="Calibri" w:hAnsi="Calibri" w:eastAsia="Calibri" w:cs="Calibri"/>
          <w:sz w:val="36"/>
          <w:szCs w:val="36"/>
        </w:rPr>
        <w:t xml:space="preserve"> file</w:t>
      </w:r>
      <w:r w:rsidRPr="6462812F" w:rsidR="091B6BCC">
        <w:rPr>
          <w:rFonts w:ascii="Calibri" w:hAnsi="Calibri" w:eastAsia="Calibri" w:cs="Calibri"/>
          <w:sz w:val="36"/>
          <w:szCs w:val="36"/>
        </w:rPr>
        <w:t xml:space="preserve"> where </w:t>
      </w:r>
      <w:r w:rsidRPr="6462812F" w:rsidR="44F7044F">
        <w:rPr>
          <w:rFonts w:ascii="Calibri" w:hAnsi="Calibri" w:eastAsia="Calibri" w:cs="Calibri"/>
          <w:sz w:val="36"/>
          <w:szCs w:val="36"/>
        </w:rPr>
        <w:t>j</w:t>
      </w:r>
      <w:r w:rsidRPr="6462812F" w:rsidR="091B6BCC">
        <w:rPr>
          <w:rFonts w:ascii="Calibri" w:hAnsi="Calibri" w:eastAsia="Calibri" w:cs="Calibri"/>
          <w:sz w:val="36"/>
          <w:szCs w:val="36"/>
        </w:rPr>
        <w:t xml:space="preserve">son document are separated by </w:t>
      </w:r>
      <w:r w:rsidRPr="6462812F" w:rsidR="01CB8B3F">
        <w:rPr>
          <w:rFonts w:ascii="Calibri" w:hAnsi="Calibri" w:eastAsia="Calibri" w:cs="Calibri"/>
          <w:sz w:val="36"/>
          <w:szCs w:val="36"/>
        </w:rPr>
        <w:t>a new line character this kind of json file generally found in telemetry-based systems</w:t>
      </w:r>
    </w:p>
    <w:p w:rsidR="7BE926FC" w:rsidP="6462812F" w:rsidRDefault="7BE926FC" w14:paraId="0D63729A" w14:textId="0F1B20B8">
      <w:r>
        <w:rPr>
          <w:noProof/>
        </w:rPr>
        <w:drawing>
          <wp:inline distT="0" distB="0" distL="0" distR="0" wp14:anchorId="05240DF1" wp14:editId="2BBFE0D9">
            <wp:extent cx="6076950" cy="1419225"/>
            <wp:effectExtent l="0" t="0" r="0" b="0"/>
            <wp:docPr id="1359639247" name="Picture 135963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6076950" cy="1419225"/>
                    </a:xfrm>
                    <a:prstGeom prst="rect">
                      <a:avLst/>
                    </a:prstGeom>
                  </pic:spPr>
                </pic:pic>
              </a:graphicData>
            </a:graphic>
          </wp:inline>
        </w:drawing>
      </w:r>
    </w:p>
    <w:p w:rsidR="7BE926FC" w:rsidP="6462812F" w:rsidRDefault="7BE926FC" w14:paraId="16CD525B" w14:textId="193D1073">
      <w:pPr>
        <w:rPr>
          <w:rFonts w:ascii="Calibri" w:hAnsi="Calibri" w:eastAsia="Calibri" w:cs="Calibri"/>
          <w:sz w:val="36"/>
          <w:szCs w:val="36"/>
        </w:rPr>
      </w:pPr>
      <w:r w:rsidRPr="6462812F">
        <w:rPr>
          <w:rFonts w:ascii="Calibri" w:hAnsi="Calibri" w:eastAsia="Calibri" w:cs="Calibri"/>
          <w:sz w:val="36"/>
          <w:szCs w:val="36"/>
        </w:rPr>
        <w:t xml:space="preserve">Standard JSON = </w:t>
      </w:r>
      <w:r w:rsidRPr="6462812F" w:rsidR="32890772">
        <w:rPr>
          <w:rFonts w:ascii="Calibri" w:hAnsi="Calibri" w:eastAsia="Calibri" w:cs="Calibri"/>
          <w:sz w:val="36"/>
          <w:szCs w:val="36"/>
        </w:rPr>
        <w:t>In this type of json document, multiple json document are stored as on single array</w:t>
      </w:r>
    </w:p>
    <w:p w:rsidR="62F56270" w:rsidP="6462812F" w:rsidRDefault="62F56270" w14:paraId="1602D5BE" w14:textId="6D4395B9">
      <w:pPr>
        <w:rPr>
          <w:rFonts w:ascii="Calibri" w:hAnsi="Calibri" w:eastAsia="Calibri" w:cs="Calibri"/>
          <w:sz w:val="36"/>
          <w:szCs w:val="36"/>
        </w:rPr>
      </w:pPr>
      <w:r w:rsidRPr="45105397">
        <w:rPr>
          <w:rFonts w:ascii="Calibri" w:hAnsi="Calibri" w:eastAsia="Calibri" w:cs="Calibri"/>
          <w:sz w:val="36"/>
          <w:szCs w:val="36"/>
        </w:rPr>
        <w:t xml:space="preserve">Example : - </w:t>
      </w:r>
    </w:p>
    <w:p w:rsidR="4B9E9D2C" w:rsidP="6462812F" w:rsidRDefault="4B9E9D2C" w14:paraId="1C00EA57" w14:textId="2B9124BD">
      <w:pPr>
        <w:rPr>
          <w:rFonts w:ascii="Calibri" w:hAnsi="Calibri" w:eastAsia="Calibri" w:cs="Calibri"/>
          <w:sz w:val="36"/>
          <w:szCs w:val="36"/>
        </w:rPr>
      </w:pPr>
      <w:r w:rsidRPr="6462812F">
        <w:rPr>
          <w:rFonts w:ascii="Calibri" w:hAnsi="Calibri" w:eastAsia="Calibri" w:cs="Calibri"/>
          <w:sz w:val="36"/>
          <w:szCs w:val="36"/>
        </w:rPr>
        <w:t>[</w:t>
      </w:r>
    </w:p>
    <w:p w:rsidR="4B9E9D2C" w:rsidP="6462812F" w:rsidRDefault="4B9E9D2C" w14:paraId="728DF3BE" w14:textId="3F6CAC36">
      <w:pPr>
        <w:rPr>
          <w:rFonts w:ascii="Calibri" w:hAnsi="Calibri" w:eastAsia="Calibri" w:cs="Calibri"/>
          <w:sz w:val="36"/>
          <w:szCs w:val="36"/>
        </w:rPr>
      </w:pPr>
      <w:r w:rsidRPr="45105397">
        <w:rPr>
          <w:rFonts w:ascii="Calibri" w:hAnsi="Calibri" w:eastAsia="Calibri" w:cs="Calibri"/>
          <w:sz w:val="36"/>
          <w:szCs w:val="36"/>
        </w:rPr>
        <w:t xml:space="preserve">   </w:t>
      </w:r>
      <w:r w:rsidRPr="45105397" w:rsidR="338228B4">
        <w:rPr>
          <w:rFonts w:ascii="Calibri" w:hAnsi="Calibri" w:eastAsia="Calibri" w:cs="Calibri"/>
          <w:sz w:val="36"/>
          <w:szCs w:val="36"/>
        </w:rPr>
        <w:t>{“rate</w:t>
      </w:r>
      <w:r w:rsidRPr="45105397">
        <w:rPr>
          <w:rFonts w:ascii="Calibri" w:hAnsi="Calibri" w:eastAsia="Calibri" w:cs="Calibri"/>
          <w:sz w:val="36"/>
          <w:szCs w:val="36"/>
        </w:rPr>
        <w:t>_code_id”:1</w:t>
      </w:r>
      <w:r w:rsidRPr="45105397" w:rsidR="07BDDD63">
        <w:rPr>
          <w:rFonts w:ascii="Calibri" w:hAnsi="Calibri" w:eastAsia="Calibri" w:cs="Calibri"/>
          <w:sz w:val="36"/>
          <w:szCs w:val="36"/>
        </w:rPr>
        <w:t>, “rate_code”: “standard rate”},</w:t>
      </w:r>
    </w:p>
    <w:p w:rsidR="07BDDD63" w:rsidP="6462812F" w:rsidRDefault="07BDDD63" w14:paraId="55417CF0" w14:textId="6312B870">
      <w:pPr>
        <w:rPr>
          <w:rFonts w:ascii="Calibri" w:hAnsi="Calibri" w:eastAsia="Calibri" w:cs="Calibri"/>
          <w:sz w:val="36"/>
          <w:szCs w:val="36"/>
        </w:rPr>
      </w:pPr>
      <w:r w:rsidRPr="6462812F">
        <w:rPr>
          <w:rFonts w:ascii="Calibri" w:hAnsi="Calibri" w:eastAsia="Calibri" w:cs="Calibri"/>
          <w:sz w:val="36"/>
          <w:szCs w:val="36"/>
        </w:rPr>
        <w:t xml:space="preserve">   </w:t>
      </w:r>
      <w:r w:rsidRPr="6462812F" w:rsidR="5EF4B7E0">
        <w:rPr>
          <w:rFonts w:ascii="Calibri" w:hAnsi="Calibri" w:eastAsia="Calibri" w:cs="Calibri"/>
          <w:sz w:val="36"/>
          <w:szCs w:val="36"/>
        </w:rPr>
        <w:t>{“rate</w:t>
      </w:r>
      <w:r w:rsidRPr="6462812F">
        <w:rPr>
          <w:rFonts w:ascii="Calibri" w:hAnsi="Calibri" w:eastAsia="Calibri" w:cs="Calibri"/>
          <w:sz w:val="36"/>
          <w:szCs w:val="36"/>
        </w:rPr>
        <w:t>_code_id”:1, “rate_code”: “JFK”</w:t>
      </w:r>
      <w:r w:rsidRPr="6462812F" w:rsidR="01D08838">
        <w:rPr>
          <w:rFonts w:ascii="Calibri" w:hAnsi="Calibri" w:eastAsia="Calibri" w:cs="Calibri"/>
          <w:sz w:val="36"/>
          <w:szCs w:val="36"/>
        </w:rPr>
        <w:t>}</w:t>
      </w:r>
    </w:p>
    <w:p w:rsidR="01D08838" w:rsidP="6462812F" w:rsidRDefault="01D08838" w14:paraId="6B5C4F41" w14:textId="7B78DDC5">
      <w:pPr>
        <w:rPr>
          <w:rFonts w:ascii="Calibri" w:hAnsi="Calibri" w:eastAsia="Calibri" w:cs="Calibri"/>
          <w:sz w:val="36"/>
          <w:szCs w:val="36"/>
        </w:rPr>
      </w:pPr>
      <w:r w:rsidRPr="6462812F">
        <w:rPr>
          <w:rFonts w:ascii="Calibri" w:hAnsi="Calibri" w:eastAsia="Calibri" w:cs="Calibri"/>
          <w:sz w:val="36"/>
          <w:szCs w:val="36"/>
        </w:rPr>
        <w:t>]</w:t>
      </w:r>
    </w:p>
    <w:p w:rsidR="54298FA5" w:rsidP="6462812F" w:rsidRDefault="54298FA5" w14:paraId="57A730D7" w14:textId="68A11A64">
      <w:pPr>
        <w:rPr>
          <w:rFonts w:ascii="Calibri" w:hAnsi="Calibri" w:eastAsia="Calibri" w:cs="Calibri"/>
          <w:sz w:val="36"/>
          <w:szCs w:val="36"/>
        </w:rPr>
      </w:pPr>
      <w:r w:rsidRPr="66000EC3">
        <w:rPr>
          <w:sz w:val="36"/>
          <w:szCs w:val="36"/>
        </w:rPr>
        <w:t>Classic JSON = This are very similar to the standard json in that many json document stored</w:t>
      </w:r>
      <w:r w:rsidRPr="66000EC3" w:rsidR="4864C721">
        <w:rPr>
          <w:sz w:val="36"/>
          <w:szCs w:val="36"/>
        </w:rPr>
        <w:t xml:space="preserve"> as one single array  the difference here is that individual json document are nicely formatted into multipl</w:t>
      </w:r>
      <w:r w:rsidRPr="66000EC3" w:rsidR="78877DD3">
        <w:rPr>
          <w:sz w:val="36"/>
          <w:szCs w:val="36"/>
        </w:rPr>
        <w:t>e line</w:t>
      </w:r>
    </w:p>
    <w:p w:rsidR="41064C0F" w:rsidP="6462812F" w:rsidRDefault="41064C0F" w14:paraId="764DD342" w14:textId="582DDA26">
      <w:r>
        <w:rPr>
          <w:noProof/>
        </w:rPr>
        <w:drawing>
          <wp:inline distT="0" distB="0" distL="0" distR="0" wp14:anchorId="6E9FA216" wp14:editId="7F142FBD">
            <wp:extent cx="2505075" cy="2266950"/>
            <wp:effectExtent l="0" t="0" r="0" b="0"/>
            <wp:docPr id="35933349" name="Picture 35933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505075" cy="2266950"/>
                    </a:xfrm>
                    <a:prstGeom prst="rect">
                      <a:avLst/>
                    </a:prstGeom>
                  </pic:spPr>
                </pic:pic>
              </a:graphicData>
            </a:graphic>
          </wp:inline>
        </w:drawing>
      </w:r>
    </w:p>
    <w:p w:rsidR="3CBDA43A" w:rsidP="6462812F" w:rsidRDefault="3CBDA43A" w14:paraId="11B71039" w14:textId="6E06B099">
      <w:pPr>
        <w:rPr>
          <w:rFonts w:ascii="Calibri" w:hAnsi="Calibri" w:eastAsia="Calibri" w:cs="Calibri"/>
          <w:color w:val="FF0000"/>
          <w:sz w:val="32"/>
          <w:szCs w:val="32"/>
        </w:rPr>
      </w:pPr>
      <w:r w:rsidRPr="6462812F">
        <w:rPr>
          <w:rFonts w:ascii="Calibri" w:hAnsi="Calibri" w:eastAsia="Calibri" w:cs="Calibri"/>
          <w:color w:val="FF0000"/>
          <w:sz w:val="32"/>
          <w:szCs w:val="32"/>
        </w:rPr>
        <w:t xml:space="preserve"> </w:t>
      </w:r>
      <w:r w:rsidRPr="6462812F" w:rsidR="7D8B4B73">
        <w:rPr>
          <w:rFonts w:ascii="Calibri" w:hAnsi="Calibri" w:eastAsia="Calibri" w:cs="Calibri"/>
          <w:color w:val="FF0000"/>
          <w:sz w:val="32"/>
          <w:szCs w:val="32"/>
        </w:rPr>
        <w:t xml:space="preserve"> </w:t>
      </w:r>
      <w:r w:rsidRPr="6462812F" w:rsidR="79DAEAAC">
        <w:rPr>
          <w:rFonts w:ascii="Calibri" w:hAnsi="Calibri" w:eastAsia="Calibri" w:cs="Calibri"/>
          <w:color w:val="FF0000"/>
          <w:sz w:val="32"/>
          <w:szCs w:val="32"/>
        </w:rPr>
        <w:t xml:space="preserve">           </w:t>
      </w:r>
    </w:p>
    <w:p w:rsidR="7DC22BC4" w:rsidP="7DC22BC4" w:rsidRDefault="5B8E4C77" w14:paraId="11AD25E1" w14:textId="03298E30">
      <w:pPr>
        <w:rPr>
          <w:rFonts w:ascii="Calibri" w:hAnsi="Calibri" w:eastAsia="Calibri" w:cs="Calibri"/>
          <w:sz w:val="32"/>
          <w:szCs w:val="32"/>
        </w:rPr>
      </w:pPr>
      <w:r w:rsidRPr="6A023E37">
        <w:rPr>
          <w:rFonts w:ascii="Calibri" w:hAnsi="Calibri" w:eastAsia="Calibri" w:cs="Calibri"/>
          <w:sz w:val="32"/>
          <w:szCs w:val="32"/>
        </w:rPr>
        <w:t xml:space="preserve">As we saw </w:t>
      </w:r>
      <w:r w:rsidRPr="6A023E37" w:rsidR="5D710C85">
        <w:rPr>
          <w:rFonts w:ascii="Calibri" w:hAnsi="Calibri" w:eastAsia="Calibri" w:cs="Calibri"/>
          <w:sz w:val="32"/>
          <w:szCs w:val="32"/>
        </w:rPr>
        <w:t>previously,</w:t>
      </w:r>
      <w:r w:rsidRPr="6A023E37" w:rsidR="1C6C6582">
        <w:rPr>
          <w:rFonts w:ascii="Calibri" w:hAnsi="Calibri" w:eastAsia="Calibri" w:cs="Calibri"/>
          <w:sz w:val="32"/>
          <w:szCs w:val="32"/>
        </w:rPr>
        <w:t xml:space="preserve"> openrowset function doesn’t have a specific parser for JSON document,</w:t>
      </w:r>
      <w:r w:rsidRPr="6A023E37" w:rsidR="675A4559">
        <w:rPr>
          <w:rFonts w:ascii="Calibri" w:hAnsi="Calibri" w:eastAsia="Calibri" w:cs="Calibri"/>
          <w:sz w:val="32"/>
          <w:szCs w:val="32"/>
        </w:rPr>
        <w:t xml:space="preserve"> </w:t>
      </w:r>
      <w:r w:rsidRPr="6A023E37" w:rsidR="1C6C6582">
        <w:rPr>
          <w:rFonts w:ascii="Calibri" w:hAnsi="Calibri" w:eastAsia="Calibri" w:cs="Calibri"/>
          <w:sz w:val="32"/>
          <w:szCs w:val="32"/>
        </w:rPr>
        <w:t>but we can use a c</w:t>
      </w:r>
      <w:r w:rsidRPr="6A023E37" w:rsidR="466BCEC1">
        <w:rPr>
          <w:rFonts w:ascii="Calibri" w:hAnsi="Calibri" w:eastAsia="Calibri" w:cs="Calibri"/>
          <w:sz w:val="32"/>
          <w:szCs w:val="32"/>
        </w:rPr>
        <w:t>ombination of CSV pars</w:t>
      </w:r>
      <w:r w:rsidRPr="6A023E37" w:rsidR="741208A9">
        <w:rPr>
          <w:rFonts w:ascii="Calibri" w:hAnsi="Calibri" w:eastAsia="Calibri" w:cs="Calibri"/>
          <w:sz w:val="32"/>
          <w:szCs w:val="32"/>
        </w:rPr>
        <w:t xml:space="preserve">er and a couple of function to query </w:t>
      </w:r>
      <w:r w:rsidRPr="6A023E37" w:rsidR="1DE39270">
        <w:rPr>
          <w:rFonts w:ascii="Calibri" w:hAnsi="Calibri" w:eastAsia="Calibri" w:cs="Calibri"/>
          <w:sz w:val="32"/>
          <w:szCs w:val="32"/>
        </w:rPr>
        <w:t>json file using serverless pool as</w:t>
      </w:r>
      <w:r w:rsidRPr="6A023E37" w:rsidR="4A1A4CE6">
        <w:rPr>
          <w:rFonts w:ascii="Calibri" w:hAnsi="Calibri" w:eastAsia="Calibri" w:cs="Calibri"/>
          <w:sz w:val="32"/>
          <w:szCs w:val="32"/>
        </w:rPr>
        <w:t xml:space="preserve"> you know in a </w:t>
      </w:r>
      <w:r w:rsidRPr="6A023E37" w:rsidR="2FD355E3">
        <w:rPr>
          <w:rFonts w:ascii="Calibri" w:hAnsi="Calibri" w:eastAsia="Calibri" w:cs="Calibri"/>
          <w:sz w:val="32"/>
          <w:szCs w:val="32"/>
        </w:rPr>
        <w:t xml:space="preserve">json </w:t>
      </w:r>
      <w:r w:rsidRPr="6A023E37" w:rsidR="4A1A4CE6">
        <w:rPr>
          <w:rFonts w:ascii="Calibri" w:hAnsi="Calibri" w:eastAsia="Calibri" w:cs="Calibri"/>
          <w:sz w:val="32"/>
          <w:szCs w:val="32"/>
        </w:rPr>
        <w:t xml:space="preserve">document, each element and value </w:t>
      </w:r>
      <w:r w:rsidRPr="6A023E37" w:rsidR="5BC8AA0A">
        <w:rPr>
          <w:rFonts w:ascii="Calibri" w:hAnsi="Calibri" w:eastAsia="Calibri" w:cs="Calibri"/>
          <w:sz w:val="32"/>
          <w:szCs w:val="32"/>
        </w:rPr>
        <w:t>are</w:t>
      </w:r>
      <w:r w:rsidRPr="6A023E37" w:rsidR="4A1A4CE6">
        <w:rPr>
          <w:rFonts w:ascii="Calibri" w:hAnsi="Calibri" w:eastAsia="Calibri" w:cs="Calibri"/>
          <w:sz w:val="32"/>
          <w:szCs w:val="32"/>
        </w:rPr>
        <w:t xml:space="preserve"> separated by a comma so if we leave the default f</w:t>
      </w:r>
      <w:r w:rsidRPr="6A023E37" w:rsidR="37EEEDFE">
        <w:rPr>
          <w:rFonts w:ascii="Calibri" w:hAnsi="Calibri" w:eastAsia="Calibri" w:cs="Calibri"/>
          <w:sz w:val="32"/>
          <w:szCs w:val="32"/>
        </w:rPr>
        <w:t xml:space="preserve">ield terminator of comma, it’ll split the </w:t>
      </w:r>
      <w:r w:rsidRPr="6A023E37" w:rsidR="4D520399">
        <w:rPr>
          <w:rFonts w:ascii="Calibri" w:hAnsi="Calibri" w:eastAsia="Calibri" w:cs="Calibri"/>
          <w:sz w:val="32"/>
          <w:szCs w:val="32"/>
        </w:rPr>
        <w:t>json</w:t>
      </w:r>
      <w:r w:rsidRPr="6A023E37" w:rsidR="37EEEDFE">
        <w:rPr>
          <w:rFonts w:ascii="Calibri" w:hAnsi="Calibri" w:eastAsia="Calibri" w:cs="Calibri"/>
          <w:sz w:val="32"/>
          <w:szCs w:val="32"/>
        </w:rPr>
        <w:t xml:space="preserve"> document into many little</w:t>
      </w:r>
      <w:r w:rsidRPr="6A023E37" w:rsidR="4A1A4CE6">
        <w:rPr>
          <w:rFonts w:ascii="Calibri" w:hAnsi="Calibri" w:eastAsia="Calibri" w:cs="Calibri"/>
          <w:sz w:val="32"/>
          <w:szCs w:val="32"/>
        </w:rPr>
        <w:t xml:space="preserve"> </w:t>
      </w:r>
      <w:r w:rsidRPr="6A023E37" w:rsidR="03257939">
        <w:rPr>
          <w:rFonts w:ascii="Calibri" w:hAnsi="Calibri" w:eastAsia="Calibri" w:cs="Calibri"/>
          <w:sz w:val="32"/>
          <w:szCs w:val="32"/>
        </w:rPr>
        <w:t>pieces, which is not we want also, the json document can have quotes in the data, so we need to override</w:t>
      </w:r>
      <w:r w:rsidRPr="6A023E37" w:rsidR="64D73CF1">
        <w:rPr>
          <w:rFonts w:ascii="Calibri" w:hAnsi="Calibri" w:eastAsia="Calibri" w:cs="Calibri"/>
          <w:sz w:val="32"/>
          <w:szCs w:val="32"/>
        </w:rPr>
        <w:t xml:space="preserve"> the field terminator and the field quote</w:t>
      </w:r>
      <w:r w:rsidRPr="6A023E37" w:rsidR="2FC97479">
        <w:rPr>
          <w:rFonts w:ascii="Calibri" w:hAnsi="Calibri" w:eastAsia="Calibri" w:cs="Calibri"/>
          <w:sz w:val="32"/>
          <w:szCs w:val="32"/>
        </w:rPr>
        <w:t xml:space="preserve"> with a character that’s generally not seen in the data</w:t>
      </w:r>
    </w:p>
    <w:p w:rsidR="32A42E1E" w:rsidP="6462812F" w:rsidRDefault="32A42E1E" w14:paraId="10916D7B" w14:textId="0F09E27A">
      <w:pPr>
        <w:rPr>
          <w:rFonts w:ascii="Calibri" w:hAnsi="Calibri" w:eastAsia="Calibri" w:cs="Calibri"/>
          <w:sz w:val="32"/>
          <w:szCs w:val="32"/>
        </w:rPr>
      </w:pPr>
      <w:r w:rsidRPr="6462812F">
        <w:rPr>
          <w:rFonts w:ascii="Calibri" w:hAnsi="Calibri" w:eastAsia="Calibri" w:cs="Calibri"/>
          <w:sz w:val="32"/>
          <w:szCs w:val="32"/>
        </w:rPr>
        <w:t>Line-delimited JSON</w:t>
      </w:r>
    </w:p>
    <w:p w:rsidR="32A42E1E" w:rsidP="6462812F" w:rsidRDefault="32A42E1E" w14:paraId="6D513D24" w14:textId="62AD05A0">
      <w:pPr>
        <w:rPr>
          <w:rFonts w:ascii="Calibri" w:hAnsi="Calibri" w:eastAsia="Calibri" w:cs="Calibri"/>
          <w:sz w:val="32"/>
          <w:szCs w:val="32"/>
        </w:rPr>
      </w:pPr>
      <w:r w:rsidRPr="6462812F">
        <w:rPr>
          <w:rFonts w:ascii="Calibri" w:hAnsi="Calibri" w:eastAsia="Calibri" w:cs="Calibri"/>
          <w:sz w:val="32"/>
          <w:szCs w:val="32"/>
        </w:rPr>
        <w:t>FIELDTERMINATOR – 0x0b</w:t>
      </w:r>
    </w:p>
    <w:p w:rsidR="32A42E1E" w:rsidP="6462812F" w:rsidRDefault="32A42E1E" w14:paraId="46C2BA3F" w14:textId="0DE727C3">
      <w:pPr>
        <w:rPr>
          <w:rFonts w:ascii="Calibri" w:hAnsi="Calibri" w:eastAsia="Calibri" w:cs="Calibri"/>
          <w:sz w:val="32"/>
          <w:szCs w:val="32"/>
        </w:rPr>
      </w:pPr>
      <w:r w:rsidRPr="6462812F">
        <w:rPr>
          <w:rFonts w:ascii="Calibri" w:hAnsi="Calibri" w:eastAsia="Calibri" w:cs="Calibri"/>
          <w:sz w:val="32"/>
          <w:szCs w:val="32"/>
        </w:rPr>
        <w:t>FIELDQUOTE</w:t>
      </w:r>
      <w:r w:rsidRPr="6462812F" w:rsidR="31A2FA38">
        <w:rPr>
          <w:rFonts w:ascii="Calibri" w:hAnsi="Calibri" w:eastAsia="Calibri" w:cs="Calibri"/>
          <w:sz w:val="32"/>
          <w:szCs w:val="32"/>
        </w:rPr>
        <w:t xml:space="preserve"> – </w:t>
      </w:r>
      <w:r w:rsidRPr="6462812F">
        <w:rPr>
          <w:rFonts w:ascii="Calibri" w:hAnsi="Calibri" w:eastAsia="Calibri" w:cs="Calibri"/>
          <w:sz w:val="32"/>
          <w:szCs w:val="32"/>
        </w:rPr>
        <w:t>0X0b</w:t>
      </w:r>
    </w:p>
    <w:p w:rsidR="5FFE0B12" w:rsidP="6462812F" w:rsidRDefault="5FFE0B12" w14:paraId="4F921DF8" w14:textId="2F576D83">
      <w:pPr>
        <w:rPr>
          <w:rFonts w:ascii="Calibri" w:hAnsi="Calibri" w:eastAsia="Calibri" w:cs="Calibri"/>
          <w:sz w:val="32"/>
          <w:szCs w:val="32"/>
        </w:rPr>
      </w:pPr>
      <w:r w:rsidRPr="6462812F">
        <w:rPr>
          <w:rFonts w:ascii="Calibri" w:hAnsi="Calibri" w:eastAsia="Calibri" w:cs="Calibri"/>
          <w:sz w:val="32"/>
          <w:szCs w:val="32"/>
        </w:rPr>
        <w:t>Standard JSON</w:t>
      </w:r>
    </w:p>
    <w:p w:rsidR="5FFE0B12" w:rsidP="6462812F" w:rsidRDefault="5FFE0B12" w14:paraId="4E6CC22B" w14:textId="62AD05A0">
      <w:pPr>
        <w:rPr>
          <w:rFonts w:ascii="Calibri" w:hAnsi="Calibri" w:eastAsia="Calibri" w:cs="Calibri"/>
          <w:sz w:val="32"/>
          <w:szCs w:val="32"/>
        </w:rPr>
      </w:pPr>
      <w:r w:rsidRPr="6462812F">
        <w:rPr>
          <w:rFonts w:ascii="Calibri" w:hAnsi="Calibri" w:eastAsia="Calibri" w:cs="Calibri"/>
          <w:sz w:val="32"/>
          <w:szCs w:val="32"/>
        </w:rPr>
        <w:t>FIELDTERMINATOR – 0x0b</w:t>
      </w:r>
    </w:p>
    <w:p w:rsidR="5FFE0B12" w:rsidP="6462812F" w:rsidRDefault="5FFE0B12" w14:paraId="19F754F8" w14:textId="17718DD0">
      <w:pPr>
        <w:rPr>
          <w:rFonts w:ascii="Calibri" w:hAnsi="Calibri" w:eastAsia="Calibri" w:cs="Calibri"/>
          <w:sz w:val="32"/>
          <w:szCs w:val="32"/>
        </w:rPr>
      </w:pPr>
      <w:r w:rsidRPr="6462812F">
        <w:rPr>
          <w:rFonts w:ascii="Calibri" w:hAnsi="Calibri" w:eastAsia="Calibri" w:cs="Calibri"/>
          <w:sz w:val="32"/>
          <w:szCs w:val="32"/>
        </w:rPr>
        <w:t>FIELDQUOTE – 0X0b</w:t>
      </w:r>
    </w:p>
    <w:p w:rsidR="5FFE0B12" w:rsidP="6462812F" w:rsidRDefault="5FFE0B12" w14:paraId="44AF8354" w14:textId="30C5D656">
      <w:pPr>
        <w:rPr>
          <w:rFonts w:ascii="Calibri" w:hAnsi="Calibri" w:eastAsia="Calibri" w:cs="Calibri"/>
          <w:sz w:val="32"/>
          <w:szCs w:val="32"/>
        </w:rPr>
      </w:pPr>
      <w:r w:rsidRPr="6462812F">
        <w:rPr>
          <w:rFonts w:ascii="Calibri" w:hAnsi="Calibri" w:eastAsia="Calibri" w:cs="Calibri"/>
          <w:sz w:val="32"/>
          <w:szCs w:val="32"/>
        </w:rPr>
        <w:t>ROWTERMINATOR</w:t>
      </w:r>
      <w:r w:rsidRPr="6462812F" w:rsidR="03801442">
        <w:rPr>
          <w:rFonts w:ascii="Calibri" w:hAnsi="Calibri" w:eastAsia="Calibri" w:cs="Calibri"/>
          <w:sz w:val="32"/>
          <w:szCs w:val="32"/>
        </w:rPr>
        <w:t xml:space="preserve"> – </w:t>
      </w:r>
      <w:r w:rsidRPr="6462812F">
        <w:rPr>
          <w:rFonts w:ascii="Calibri" w:hAnsi="Calibri" w:eastAsia="Calibri" w:cs="Calibri"/>
          <w:sz w:val="32"/>
          <w:szCs w:val="32"/>
        </w:rPr>
        <w:t>0X</w:t>
      </w:r>
      <w:r w:rsidRPr="6462812F" w:rsidR="145B3F35">
        <w:rPr>
          <w:rFonts w:ascii="Calibri" w:hAnsi="Calibri" w:eastAsia="Calibri" w:cs="Calibri"/>
          <w:sz w:val="32"/>
          <w:szCs w:val="32"/>
        </w:rPr>
        <w:t>0</w:t>
      </w:r>
      <w:r w:rsidRPr="6462812F">
        <w:rPr>
          <w:rFonts w:ascii="Calibri" w:hAnsi="Calibri" w:eastAsia="Calibri" w:cs="Calibri"/>
          <w:sz w:val="32"/>
          <w:szCs w:val="32"/>
        </w:rPr>
        <w:t>b</w:t>
      </w:r>
      <w:r w:rsidRPr="6462812F" w:rsidR="03801442">
        <w:rPr>
          <w:rFonts w:ascii="Calibri" w:hAnsi="Calibri" w:eastAsia="Calibri" w:cs="Calibri"/>
          <w:sz w:val="32"/>
          <w:szCs w:val="32"/>
        </w:rPr>
        <w:t xml:space="preserve"> (vertical </w:t>
      </w:r>
      <w:r w:rsidRPr="6462812F" w:rsidR="4D6B0498">
        <w:rPr>
          <w:rFonts w:ascii="Calibri" w:hAnsi="Calibri" w:eastAsia="Calibri" w:cs="Calibri"/>
          <w:sz w:val="32"/>
          <w:szCs w:val="32"/>
        </w:rPr>
        <w:t>tab)</w:t>
      </w:r>
    </w:p>
    <w:p w:rsidR="47CB31BE" w:rsidP="6462812F" w:rsidRDefault="408D169C" w14:paraId="3CB5D665" w14:textId="315CD884">
      <w:pPr>
        <w:rPr>
          <w:rFonts w:ascii="Calibri" w:hAnsi="Calibri" w:eastAsia="Calibri" w:cs="Calibri"/>
          <w:sz w:val="32"/>
          <w:szCs w:val="32"/>
        </w:rPr>
      </w:pPr>
      <w:r w:rsidRPr="6462812F">
        <w:rPr>
          <w:rFonts w:ascii="Calibri" w:hAnsi="Calibri" w:eastAsia="Calibri" w:cs="Calibri"/>
          <w:sz w:val="32"/>
          <w:szCs w:val="32"/>
        </w:rPr>
        <w:t>Now that the openrowset function output each record as a valid json document, we can feed that into</w:t>
      </w:r>
      <w:r w:rsidRPr="6462812F" w:rsidR="1FDF8935">
        <w:rPr>
          <w:rFonts w:ascii="Calibri" w:hAnsi="Calibri" w:eastAsia="Calibri" w:cs="Calibri"/>
          <w:sz w:val="32"/>
          <w:szCs w:val="32"/>
        </w:rPr>
        <w:t xml:space="preserve"> a json function to pass the json and extract the element into columns. We hav</w:t>
      </w:r>
      <w:r w:rsidRPr="6462812F" w:rsidR="2063BB57">
        <w:rPr>
          <w:rFonts w:ascii="Calibri" w:hAnsi="Calibri" w:eastAsia="Calibri" w:cs="Calibri"/>
          <w:sz w:val="32"/>
          <w:szCs w:val="32"/>
        </w:rPr>
        <w:t>e two function</w:t>
      </w:r>
      <w:r w:rsidRPr="6462812F" w:rsidR="3740734F">
        <w:rPr>
          <w:rFonts w:ascii="Calibri" w:hAnsi="Calibri" w:eastAsia="Calibri" w:cs="Calibri"/>
          <w:sz w:val="32"/>
          <w:szCs w:val="32"/>
        </w:rPr>
        <w:t xml:space="preserve"> 1) </w:t>
      </w:r>
      <w:r w:rsidRPr="6462812F" w:rsidR="3740734F">
        <w:rPr>
          <w:rFonts w:ascii="Calibri" w:hAnsi="Calibri" w:eastAsia="Calibri" w:cs="Calibri"/>
          <w:b/>
          <w:bCs/>
          <w:sz w:val="32"/>
          <w:szCs w:val="32"/>
        </w:rPr>
        <w:t>JSON</w:t>
      </w:r>
      <w:r w:rsidRPr="6462812F" w:rsidR="3F5C0B6A">
        <w:rPr>
          <w:rFonts w:ascii="Calibri" w:hAnsi="Calibri" w:eastAsia="Calibri" w:cs="Calibri"/>
          <w:b/>
          <w:bCs/>
          <w:sz w:val="32"/>
          <w:szCs w:val="32"/>
        </w:rPr>
        <w:t xml:space="preserve">_VALUE </w:t>
      </w:r>
      <w:r w:rsidRPr="6462812F" w:rsidR="3F5C0B6A">
        <w:rPr>
          <w:rFonts w:ascii="Calibri" w:hAnsi="Calibri" w:eastAsia="Calibri" w:cs="Calibri"/>
          <w:sz w:val="32"/>
          <w:szCs w:val="32"/>
        </w:rPr>
        <w:t>and we use this to extract the element names and values</w:t>
      </w:r>
      <w:r w:rsidRPr="6462812F" w:rsidR="699C5DDA">
        <w:rPr>
          <w:rFonts w:ascii="Calibri" w:hAnsi="Calibri" w:eastAsia="Calibri" w:cs="Calibri"/>
          <w:sz w:val="32"/>
          <w:szCs w:val="32"/>
        </w:rPr>
        <w:t xml:space="preserve"> into column names and values it has some limitation that it can't handle arrays and </w:t>
      </w:r>
      <w:r w:rsidRPr="6462812F" w:rsidR="2841430C">
        <w:rPr>
          <w:rFonts w:ascii="Calibri" w:hAnsi="Calibri" w:eastAsia="Calibri" w:cs="Calibri"/>
          <w:sz w:val="32"/>
          <w:szCs w:val="32"/>
        </w:rPr>
        <w:t>also,</w:t>
      </w:r>
      <w:r w:rsidRPr="6462812F" w:rsidR="699C5DDA">
        <w:rPr>
          <w:rFonts w:ascii="Calibri" w:hAnsi="Calibri" w:eastAsia="Calibri" w:cs="Calibri"/>
          <w:sz w:val="32"/>
          <w:szCs w:val="32"/>
        </w:rPr>
        <w:t xml:space="preserve"> it’s </w:t>
      </w:r>
      <w:r w:rsidRPr="6462812F" w:rsidR="48EED073">
        <w:rPr>
          <w:rFonts w:ascii="Calibri" w:hAnsi="Calibri" w:eastAsia="Calibri" w:cs="Calibri"/>
          <w:sz w:val="32"/>
          <w:szCs w:val="32"/>
        </w:rPr>
        <w:t>inefficient when dealing with large JSON document with multiple</w:t>
      </w:r>
      <w:r w:rsidRPr="6462812F" w:rsidR="7C3AF944">
        <w:rPr>
          <w:rFonts w:ascii="Calibri" w:hAnsi="Calibri" w:eastAsia="Calibri" w:cs="Calibri"/>
          <w:sz w:val="32"/>
          <w:szCs w:val="32"/>
        </w:rPr>
        <w:t xml:space="preserve"> prosperities for this we can use function called </w:t>
      </w:r>
      <w:r w:rsidRPr="6462812F" w:rsidR="1EB51C2F">
        <w:rPr>
          <w:rFonts w:ascii="Calibri" w:hAnsi="Calibri" w:eastAsia="Calibri" w:cs="Calibri"/>
          <w:sz w:val="32"/>
          <w:szCs w:val="32"/>
        </w:rPr>
        <w:t xml:space="preserve">2) </w:t>
      </w:r>
      <w:r w:rsidRPr="6462812F" w:rsidR="7C3AF944">
        <w:rPr>
          <w:rFonts w:ascii="Calibri" w:hAnsi="Calibri" w:eastAsia="Calibri" w:cs="Calibri"/>
          <w:b/>
          <w:bCs/>
          <w:sz w:val="32"/>
          <w:szCs w:val="32"/>
        </w:rPr>
        <w:t>OPENJSON</w:t>
      </w:r>
      <w:r w:rsidRPr="6462812F" w:rsidR="7C3AF944">
        <w:rPr>
          <w:rFonts w:ascii="Calibri" w:hAnsi="Calibri" w:eastAsia="Calibri" w:cs="Calibri"/>
          <w:sz w:val="32"/>
          <w:szCs w:val="32"/>
        </w:rPr>
        <w:t xml:space="preserve"> which will</w:t>
      </w:r>
      <w:r w:rsidRPr="6462812F" w:rsidR="314FD5F3">
        <w:rPr>
          <w:rFonts w:ascii="Calibri" w:hAnsi="Calibri" w:eastAsia="Calibri" w:cs="Calibri"/>
          <w:sz w:val="32"/>
          <w:szCs w:val="32"/>
        </w:rPr>
        <w:t xml:space="preserve"> explode array for us.</w:t>
      </w:r>
    </w:p>
    <w:p w:rsidR="47CB31BE" w:rsidP="6462812F" w:rsidRDefault="47CB31BE" w14:paraId="6226D0AF" w14:textId="0385FCA2">
      <w:pPr>
        <w:rPr>
          <w:rFonts w:ascii="Calibri" w:hAnsi="Calibri" w:eastAsia="Calibri" w:cs="Calibri"/>
          <w:sz w:val="32"/>
          <w:szCs w:val="32"/>
        </w:rPr>
      </w:pPr>
    </w:p>
    <w:p w:rsidR="47CB31BE" w:rsidP="6462812F" w:rsidRDefault="107BE147" w14:paraId="6809DF4A" w14:textId="418F7955">
      <w:pPr>
        <w:rPr>
          <w:rFonts w:ascii="Calibri" w:hAnsi="Calibri" w:eastAsia="Calibri" w:cs="Calibri"/>
          <w:sz w:val="36"/>
          <w:szCs w:val="36"/>
        </w:rPr>
      </w:pPr>
      <w:r w:rsidRPr="6462812F">
        <w:rPr>
          <w:rFonts w:ascii="Calibri" w:hAnsi="Calibri" w:eastAsia="Calibri" w:cs="Calibri"/>
          <w:sz w:val="36"/>
          <w:szCs w:val="36"/>
        </w:rPr>
        <w:t>Query Payment T</w:t>
      </w:r>
      <w:r w:rsidRPr="6462812F" w:rsidR="720787B8">
        <w:rPr>
          <w:rFonts w:ascii="Calibri" w:hAnsi="Calibri" w:eastAsia="Calibri" w:cs="Calibri"/>
          <w:sz w:val="36"/>
          <w:szCs w:val="36"/>
        </w:rPr>
        <w:t>ype</w:t>
      </w:r>
    </w:p>
    <w:p w:rsidR="47CB31BE" w:rsidP="66000EC3" w:rsidRDefault="5B35AC1E" w14:paraId="031E3A1D" w14:textId="0534ECCD">
      <w:pPr>
        <w:rPr>
          <w:rFonts w:ascii="Calibri" w:hAnsi="Calibri" w:eastAsia="Calibri" w:cs="Calibri"/>
          <w:color w:val="161616"/>
          <w:sz w:val="32"/>
          <w:szCs w:val="32"/>
        </w:rPr>
      </w:pPr>
      <w:r w:rsidRPr="66000EC3">
        <w:rPr>
          <w:rFonts w:ascii="Calibri" w:hAnsi="Calibri" w:eastAsia="Calibri" w:cs="Calibri"/>
          <w:color w:val="0101FD"/>
          <w:sz w:val="32"/>
          <w:szCs w:val="32"/>
        </w:rPr>
        <w:t>select</w:t>
      </w:r>
      <w:r w:rsidRPr="66000EC3">
        <w:rPr>
          <w:rFonts w:ascii="Calibri" w:hAnsi="Calibri" w:eastAsia="Calibri" w:cs="Calibri"/>
          <w:color w:val="161616"/>
          <w:sz w:val="32"/>
          <w:szCs w:val="32"/>
        </w:rPr>
        <w:t xml:space="preserve">  </w:t>
      </w:r>
      <w:r w:rsidRPr="66000EC3">
        <w:rPr>
          <w:rFonts w:ascii="Calibri" w:hAnsi="Calibri" w:eastAsia="Calibri" w:cs="Calibri"/>
          <w:color w:val="0101FD"/>
          <w:sz w:val="32"/>
          <w:szCs w:val="32"/>
        </w:rPr>
        <w:t>CAST</w:t>
      </w:r>
      <w:r w:rsidRPr="66000EC3">
        <w:rPr>
          <w:rFonts w:ascii="Calibri" w:hAnsi="Calibri" w:eastAsia="Calibri" w:cs="Calibri"/>
          <w:color w:val="161616"/>
          <w:sz w:val="32"/>
          <w:szCs w:val="32"/>
        </w:rPr>
        <w:t>(JSON_</w:t>
      </w:r>
      <w:r w:rsidRPr="66000EC3" w:rsidR="6DD7040E">
        <w:rPr>
          <w:rFonts w:ascii="Calibri" w:hAnsi="Calibri" w:eastAsia="Calibri" w:cs="Calibri"/>
          <w:color w:val="161616"/>
          <w:sz w:val="32"/>
          <w:szCs w:val="32"/>
        </w:rPr>
        <w:t>VALUE (</w:t>
      </w:r>
      <w:r w:rsidRPr="66000EC3" w:rsidR="5F882A66">
        <w:rPr>
          <w:rFonts w:ascii="Calibri" w:hAnsi="Calibri" w:eastAsia="Calibri" w:cs="Calibri"/>
          <w:color w:val="161616"/>
          <w:sz w:val="32"/>
          <w:szCs w:val="32"/>
        </w:rPr>
        <w:t>jsonDOC</w:t>
      </w:r>
      <w:r w:rsidRPr="66000EC3">
        <w:rPr>
          <w:rFonts w:ascii="Calibri" w:hAnsi="Calibri" w:eastAsia="Calibri" w:cs="Calibri"/>
          <w:color w:val="161616"/>
          <w:sz w:val="32"/>
          <w:szCs w:val="32"/>
        </w:rPr>
        <w:t xml:space="preserve">, </w:t>
      </w:r>
      <w:r w:rsidRPr="66000EC3">
        <w:rPr>
          <w:rFonts w:ascii="Calibri" w:hAnsi="Calibri" w:eastAsia="Calibri" w:cs="Calibri"/>
          <w:color w:val="A31515"/>
          <w:sz w:val="32"/>
          <w:szCs w:val="32"/>
        </w:rPr>
        <w:t>'$.patment_type'</w:t>
      </w:r>
      <w:r w:rsidRPr="66000EC3">
        <w:rPr>
          <w:rFonts w:ascii="Calibri" w:hAnsi="Calibri" w:eastAsia="Calibri" w:cs="Calibri"/>
          <w:color w:val="161616"/>
          <w:sz w:val="32"/>
          <w:szCs w:val="32"/>
        </w:rPr>
        <w:t xml:space="preserve">) </w:t>
      </w:r>
      <w:r w:rsidRPr="66000EC3">
        <w:rPr>
          <w:rFonts w:ascii="Calibri" w:hAnsi="Calibri" w:eastAsia="Calibri" w:cs="Calibri"/>
          <w:color w:val="0101FD"/>
          <w:sz w:val="32"/>
          <w:szCs w:val="32"/>
        </w:rPr>
        <w:t>AS</w:t>
      </w:r>
      <w:r w:rsidRPr="66000EC3">
        <w:rPr>
          <w:rFonts w:ascii="Calibri" w:hAnsi="Calibri" w:eastAsia="Calibri" w:cs="Calibri"/>
          <w:color w:val="161616"/>
          <w:sz w:val="32"/>
          <w:szCs w:val="32"/>
        </w:rPr>
        <w:t xml:space="preserve"> </w:t>
      </w:r>
      <w:r w:rsidRPr="66000EC3" w:rsidR="3DB44D5C">
        <w:rPr>
          <w:rFonts w:ascii="Calibri" w:hAnsi="Calibri" w:eastAsia="Calibri" w:cs="Calibri"/>
          <w:color w:val="161616"/>
          <w:sz w:val="32"/>
          <w:szCs w:val="32"/>
        </w:rPr>
        <w:t>SMALLINT</w:t>
      </w:r>
      <w:r w:rsidRPr="66000EC3" w:rsidR="1AF251C2">
        <w:rPr>
          <w:rFonts w:ascii="Calibri" w:hAnsi="Calibri" w:eastAsia="Calibri" w:cs="Calibri"/>
          <w:color w:val="161616"/>
          <w:sz w:val="32"/>
          <w:szCs w:val="32"/>
        </w:rPr>
        <w:t>)</w:t>
      </w:r>
      <w:r w:rsidRPr="66000EC3">
        <w:rPr>
          <w:rFonts w:ascii="Calibri" w:hAnsi="Calibri" w:eastAsia="Calibri" w:cs="Calibri"/>
          <w:color w:val="161616"/>
          <w:sz w:val="32"/>
          <w:szCs w:val="32"/>
        </w:rPr>
        <w:t xml:space="preserve"> </w:t>
      </w:r>
      <w:r w:rsidRPr="66000EC3" w:rsidR="0FAA8B02">
        <w:rPr>
          <w:rFonts w:ascii="Calibri" w:hAnsi="Calibri" w:eastAsia="Calibri" w:cs="Calibri"/>
          <w:color w:val="161616"/>
          <w:sz w:val="32"/>
          <w:szCs w:val="32"/>
        </w:rPr>
        <w:t>payment_type</w:t>
      </w:r>
      <w:r w:rsidRPr="66000EC3">
        <w:rPr>
          <w:rFonts w:ascii="Calibri" w:hAnsi="Calibri" w:eastAsia="Calibri" w:cs="Calibri"/>
          <w:color w:val="161616"/>
          <w:sz w:val="32"/>
          <w:szCs w:val="32"/>
        </w:rPr>
        <w:t xml:space="preserve">, </w:t>
      </w:r>
      <w:r w:rsidRPr="66000EC3" w:rsidR="6C22488F">
        <w:rPr>
          <w:rFonts w:ascii="Calibri" w:hAnsi="Calibri" w:eastAsia="Calibri" w:cs="Calibri"/>
          <w:color w:val="161616"/>
          <w:sz w:val="32"/>
          <w:szCs w:val="32"/>
        </w:rPr>
        <w:t>(we want to pull out the property payment type from this json which is jsonDOC )</w:t>
      </w:r>
    </w:p>
    <w:p w:rsidR="47CB31BE" w:rsidP="6462812F" w:rsidRDefault="7E7226E5" w14:paraId="48539166" w14:textId="58F1DFDD">
      <w:pPr>
        <w:rPr>
          <w:rFonts w:ascii="Calibri" w:hAnsi="Calibri" w:eastAsia="Calibri" w:cs="Calibri"/>
          <w:color w:val="161616"/>
          <w:sz w:val="32"/>
          <w:szCs w:val="32"/>
        </w:rPr>
      </w:pPr>
      <w:r w:rsidRPr="6462812F">
        <w:rPr>
          <w:rFonts w:ascii="Calibri" w:hAnsi="Calibri" w:eastAsia="Calibri" w:cs="Calibri"/>
          <w:color w:val="161616"/>
          <w:sz w:val="32"/>
          <w:szCs w:val="32"/>
        </w:rPr>
        <w:t>CAST (</w:t>
      </w:r>
      <w:r w:rsidRPr="6462812F" w:rsidR="5B35AC1E">
        <w:rPr>
          <w:rFonts w:ascii="Calibri" w:hAnsi="Calibri" w:eastAsia="Calibri" w:cs="Calibri"/>
          <w:color w:val="161616"/>
          <w:sz w:val="32"/>
          <w:szCs w:val="32"/>
        </w:rPr>
        <w:t>JSON_</w:t>
      </w:r>
      <w:r w:rsidRPr="6462812F" w:rsidR="1E33F870">
        <w:rPr>
          <w:rFonts w:ascii="Calibri" w:hAnsi="Calibri" w:eastAsia="Calibri" w:cs="Calibri"/>
          <w:color w:val="161616"/>
          <w:sz w:val="32"/>
          <w:szCs w:val="32"/>
        </w:rPr>
        <w:t>VALUE (</w:t>
      </w:r>
      <w:r w:rsidRPr="6462812F" w:rsidR="358B9A98">
        <w:rPr>
          <w:rFonts w:ascii="Calibri" w:hAnsi="Calibri" w:eastAsia="Calibri" w:cs="Calibri"/>
          <w:color w:val="161616"/>
          <w:sz w:val="32"/>
          <w:szCs w:val="32"/>
        </w:rPr>
        <w:t>joinDOC</w:t>
      </w:r>
      <w:r w:rsidRPr="6462812F" w:rsidR="5B35AC1E">
        <w:rPr>
          <w:rFonts w:ascii="Calibri" w:hAnsi="Calibri" w:eastAsia="Calibri" w:cs="Calibri"/>
          <w:color w:val="161616"/>
          <w:sz w:val="32"/>
          <w:szCs w:val="32"/>
        </w:rPr>
        <w:t xml:space="preserve">, </w:t>
      </w:r>
      <w:r w:rsidRPr="6462812F" w:rsidR="5B35AC1E">
        <w:rPr>
          <w:rFonts w:ascii="Calibri" w:hAnsi="Calibri" w:eastAsia="Calibri" w:cs="Calibri"/>
          <w:color w:val="A31515"/>
          <w:sz w:val="32"/>
          <w:szCs w:val="32"/>
        </w:rPr>
        <w:t>'$.</w:t>
      </w:r>
      <w:r w:rsidRPr="6462812F" w:rsidR="441AE3C0">
        <w:rPr>
          <w:rFonts w:ascii="Calibri" w:hAnsi="Calibri" w:eastAsia="Calibri" w:cs="Calibri"/>
          <w:color w:val="A31515"/>
          <w:sz w:val="32"/>
          <w:szCs w:val="32"/>
        </w:rPr>
        <w:t>payment_type_desc</w:t>
      </w:r>
      <w:r w:rsidRPr="6462812F" w:rsidR="5B35AC1E">
        <w:rPr>
          <w:rFonts w:ascii="Calibri" w:hAnsi="Calibri" w:eastAsia="Calibri" w:cs="Calibri"/>
          <w:color w:val="A31515"/>
          <w:sz w:val="32"/>
          <w:szCs w:val="32"/>
        </w:rPr>
        <w:t>'</w:t>
      </w:r>
      <w:r w:rsidRPr="6462812F" w:rsidR="5B35AC1E">
        <w:rPr>
          <w:rFonts w:ascii="Calibri" w:hAnsi="Calibri" w:eastAsia="Calibri" w:cs="Calibri"/>
          <w:color w:val="161616"/>
          <w:sz w:val="32"/>
          <w:szCs w:val="32"/>
        </w:rPr>
        <w:t xml:space="preserve">) </w:t>
      </w:r>
      <w:r w:rsidRPr="6462812F" w:rsidR="7676CE4B">
        <w:rPr>
          <w:rFonts w:ascii="Calibri" w:hAnsi="Calibri" w:eastAsia="Calibri" w:cs="Calibri"/>
          <w:color w:val="161616"/>
          <w:sz w:val="32"/>
          <w:szCs w:val="32"/>
        </w:rPr>
        <w:t xml:space="preserve">AS </w:t>
      </w:r>
      <w:r w:rsidRPr="6462812F" w:rsidR="7247F27C">
        <w:rPr>
          <w:rFonts w:ascii="Calibri" w:hAnsi="Calibri" w:eastAsia="Calibri" w:cs="Calibri"/>
          <w:color w:val="161616"/>
          <w:sz w:val="32"/>
          <w:szCs w:val="32"/>
        </w:rPr>
        <w:t xml:space="preserve">VARCHAR (15)) </w:t>
      </w:r>
      <w:r w:rsidRPr="6462812F" w:rsidR="7676CE4B">
        <w:rPr>
          <w:rFonts w:ascii="Calibri" w:hAnsi="Calibri" w:eastAsia="Calibri" w:cs="Calibri"/>
          <w:color w:val="161616"/>
          <w:sz w:val="32"/>
          <w:szCs w:val="32"/>
        </w:rPr>
        <w:t>payment_type_desc</w:t>
      </w:r>
      <w:r w:rsidRPr="6462812F" w:rsidR="5B35AC1E">
        <w:rPr>
          <w:rFonts w:ascii="Calibri" w:hAnsi="Calibri" w:eastAsia="Calibri" w:cs="Calibri"/>
          <w:color w:val="161616"/>
          <w:sz w:val="32"/>
          <w:szCs w:val="32"/>
        </w:rPr>
        <w:t xml:space="preserve"> </w:t>
      </w:r>
    </w:p>
    <w:p w:rsidR="47CB31BE" w:rsidP="6462812F" w:rsidRDefault="5B35AC1E" w14:paraId="33EF5A60" w14:textId="167A2C55">
      <w:pPr>
        <w:rPr>
          <w:rFonts w:ascii="Calibri" w:hAnsi="Calibri" w:eastAsia="Calibri" w:cs="Calibri"/>
          <w:sz w:val="32"/>
          <w:szCs w:val="32"/>
        </w:rPr>
      </w:pPr>
      <w:r w:rsidRPr="6462812F">
        <w:rPr>
          <w:rFonts w:ascii="Calibri" w:hAnsi="Calibri" w:eastAsia="Calibri" w:cs="Calibri"/>
          <w:color w:val="0101FD"/>
          <w:sz w:val="32"/>
          <w:szCs w:val="32"/>
        </w:rPr>
        <w:t>from</w:t>
      </w:r>
      <w:r w:rsidRPr="6462812F">
        <w:rPr>
          <w:rFonts w:ascii="Calibri" w:hAnsi="Calibri" w:eastAsia="Calibri" w:cs="Calibri"/>
          <w:color w:val="161616"/>
          <w:sz w:val="32"/>
          <w:szCs w:val="32"/>
        </w:rPr>
        <w:t xml:space="preserve"> openrowset( </w:t>
      </w:r>
    </w:p>
    <w:p w:rsidR="47CB31BE" w:rsidP="6462812F" w:rsidRDefault="5B35AC1E" w14:paraId="11ABE07E" w14:textId="22EBAFCA">
      <w:pPr>
        <w:rPr>
          <w:rFonts w:ascii="Calibri" w:hAnsi="Calibri" w:eastAsia="Calibri" w:cs="Calibri"/>
          <w:sz w:val="32"/>
          <w:szCs w:val="32"/>
        </w:rPr>
      </w:pPr>
      <w:r w:rsidRPr="6462812F">
        <w:rPr>
          <w:rFonts w:ascii="Calibri" w:hAnsi="Calibri" w:eastAsia="Calibri" w:cs="Calibri"/>
          <w:color w:val="0101FD"/>
          <w:sz w:val="32"/>
          <w:szCs w:val="32"/>
        </w:rPr>
        <w:t xml:space="preserve">              bulk</w:t>
      </w:r>
      <w:r w:rsidRPr="6462812F">
        <w:rPr>
          <w:rFonts w:ascii="Calibri" w:hAnsi="Calibri" w:eastAsia="Calibri" w:cs="Calibri"/>
          <w:color w:val="161616"/>
          <w:sz w:val="32"/>
          <w:szCs w:val="32"/>
        </w:rPr>
        <w:t xml:space="preserve"> </w:t>
      </w:r>
      <w:r w:rsidRPr="6462812F">
        <w:rPr>
          <w:rFonts w:ascii="Calibri" w:hAnsi="Calibri" w:eastAsia="Calibri" w:cs="Calibri"/>
          <w:color w:val="A31515"/>
          <w:sz w:val="32"/>
          <w:szCs w:val="32"/>
        </w:rPr>
        <w:t>'payment_type_json'</w:t>
      </w:r>
      <w:r w:rsidRPr="6462812F">
        <w:rPr>
          <w:rFonts w:ascii="Calibri" w:hAnsi="Calibri" w:eastAsia="Calibri" w:cs="Calibri"/>
          <w:color w:val="161616"/>
          <w:sz w:val="32"/>
          <w:szCs w:val="32"/>
        </w:rPr>
        <w:t xml:space="preserve">, </w:t>
      </w:r>
    </w:p>
    <w:p w:rsidR="47CB31BE" w:rsidP="6462812F" w:rsidRDefault="5B35AC1E" w14:paraId="7F78B857" w14:textId="2AC46596">
      <w:pPr>
        <w:rPr>
          <w:rFonts w:ascii="Calibri" w:hAnsi="Calibri" w:eastAsia="Calibri" w:cs="Calibri"/>
          <w:sz w:val="32"/>
          <w:szCs w:val="32"/>
        </w:rPr>
      </w:pPr>
      <w:r w:rsidRPr="6462812F">
        <w:rPr>
          <w:rFonts w:ascii="Calibri" w:hAnsi="Calibri" w:eastAsia="Calibri" w:cs="Calibri"/>
          <w:color w:val="161616"/>
          <w:sz w:val="32"/>
          <w:szCs w:val="32"/>
        </w:rPr>
        <w:t xml:space="preserve">              data_source = </w:t>
      </w:r>
      <w:r w:rsidRPr="6462812F">
        <w:rPr>
          <w:rFonts w:ascii="Calibri" w:hAnsi="Calibri" w:eastAsia="Calibri" w:cs="Calibri"/>
          <w:color w:val="A31515"/>
          <w:sz w:val="32"/>
          <w:szCs w:val="32"/>
        </w:rPr>
        <w:t>'nyc_taxi_data_raw'</w:t>
      </w:r>
      <w:r w:rsidRPr="6462812F">
        <w:rPr>
          <w:rFonts w:ascii="Calibri" w:hAnsi="Calibri" w:eastAsia="Calibri" w:cs="Calibri"/>
          <w:color w:val="161616"/>
          <w:sz w:val="32"/>
          <w:szCs w:val="32"/>
        </w:rPr>
        <w:t xml:space="preserve">, </w:t>
      </w:r>
    </w:p>
    <w:p w:rsidR="47CB31BE" w:rsidP="6462812F" w:rsidRDefault="5B35AC1E" w14:paraId="5755F8B9" w14:textId="54CE9C84">
      <w:pPr>
        <w:rPr>
          <w:rFonts w:ascii="Calibri" w:hAnsi="Calibri" w:eastAsia="Calibri" w:cs="Calibri"/>
          <w:sz w:val="32"/>
          <w:szCs w:val="32"/>
        </w:rPr>
      </w:pPr>
      <w:r w:rsidRPr="6462812F">
        <w:rPr>
          <w:rFonts w:ascii="Calibri" w:hAnsi="Calibri" w:eastAsia="Calibri" w:cs="Calibri"/>
          <w:color w:val="0101FD"/>
          <w:sz w:val="32"/>
          <w:szCs w:val="32"/>
        </w:rPr>
        <w:t xml:space="preserve">              format</w:t>
      </w:r>
      <w:r w:rsidRPr="6462812F">
        <w:rPr>
          <w:rFonts w:ascii="Calibri" w:hAnsi="Calibri" w:eastAsia="Calibri" w:cs="Calibri"/>
          <w:color w:val="161616"/>
          <w:sz w:val="32"/>
          <w:szCs w:val="32"/>
        </w:rPr>
        <w:t xml:space="preserve"> = </w:t>
      </w:r>
      <w:r w:rsidRPr="6462812F">
        <w:rPr>
          <w:rFonts w:ascii="Calibri" w:hAnsi="Calibri" w:eastAsia="Calibri" w:cs="Calibri"/>
          <w:color w:val="A31515"/>
          <w:sz w:val="32"/>
          <w:szCs w:val="32"/>
        </w:rPr>
        <w:t>'csv'</w:t>
      </w:r>
      <w:r w:rsidRPr="6462812F">
        <w:rPr>
          <w:rFonts w:ascii="Calibri" w:hAnsi="Calibri" w:eastAsia="Calibri" w:cs="Calibri"/>
          <w:color w:val="161616"/>
          <w:sz w:val="32"/>
          <w:szCs w:val="32"/>
        </w:rPr>
        <w:t xml:space="preserve">, </w:t>
      </w:r>
    </w:p>
    <w:p w:rsidR="47CB31BE" w:rsidP="6462812F" w:rsidRDefault="0D06BF0B" w14:paraId="5CD5E90E" w14:textId="53B0E172">
      <w:pPr>
        <w:rPr>
          <w:rFonts w:ascii="Calibri" w:hAnsi="Calibri" w:eastAsia="Calibri" w:cs="Calibri"/>
          <w:color w:val="161616"/>
          <w:sz w:val="32"/>
          <w:szCs w:val="32"/>
        </w:rPr>
      </w:pPr>
      <w:r w:rsidRPr="6462812F">
        <w:rPr>
          <w:rFonts w:ascii="Calibri" w:hAnsi="Calibri" w:eastAsia="Calibri" w:cs="Calibri"/>
          <w:color w:val="161616"/>
          <w:sz w:val="32"/>
          <w:szCs w:val="32"/>
        </w:rPr>
        <w:t xml:space="preserve">              PARSER_VERSION = ‘1.0’,</w:t>
      </w:r>
      <w:r w:rsidRPr="6462812F" w:rsidR="49727063">
        <w:rPr>
          <w:rFonts w:ascii="Calibri" w:hAnsi="Calibri" w:eastAsia="Calibri" w:cs="Calibri"/>
          <w:color w:val="161616"/>
          <w:sz w:val="32"/>
          <w:szCs w:val="32"/>
        </w:rPr>
        <w:t xml:space="preserve"> </w:t>
      </w:r>
      <w:r w:rsidRPr="6462812F" w:rsidR="1FCA9D7F">
        <w:rPr>
          <w:rFonts w:ascii="Calibri" w:hAnsi="Calibri" w:eastAsia="Calibri" w:cs="Calibri"/>
          <w:color w:val="161616"/>
          <w:sz w:val="32"/>
          <w:szCs w:val="32"/>
        </w:rPr>
        <w:t>(if</w:t>
      </w:r>
      <w:r w:rsidRPr="6462812F">
        <w:rPr>
          <w:rFonts w:ascii="Calibri" w:hAnsi="Calibri" w:eastAsia="Calibri" w:cs="Calibri"/>
          <w:color w:val="161616"/>
          <w:sz w:val="32"/>
          <w:szCs w:val="32"/>
        </w:rPr>
        <w:t xml:space="preserve"> you’re usi</w:t>
      </w:r>
      <w:r w:rsidRPr="6462812F" w:rsidR="07245AC9">
        <w:rPr>
          <w:rFonts w:ascii="Calibri" w:hAnsi="Calibri" w:eastAsia="Calibri" w:cs="Calibri"/>
          <w:color w:val="161616"/>
          <w:sz w:val="32"/>
          <w:szCs w:val="32"/>
        </w:rPr>
        <w:t>ng parser_version 1.0 th</w:t>
      </w:r>
      <w:r w:rsidRPr="6462812F" w:rsidR="11B0CB8D">
        <w:rPr>
          <w:rFonts w:ascii="Calibri" w:hAnsi="Calibri" w:eastAsia="Calibri" w:cs="Calibri"/>
          <w:color w:val="161616"/>
          <w:sz w:val="32"/>
          <w:szCs w:val="32"/>
        </w:rPr>
        <w:t>en you have to specify the column name)</w:t>
      </w:r>
    </w:p>
    <w:p w:rsidR="47CB31BE" w:rsidP="6462812F" w:rsidRDefault="5B35AC1E" w14:paraId="216258B4" w14:textId="35D4C24A">
      <w:pPr>
        <w:rPr>
          <w:rFonts w:ascii="Calibri" w:hAnsi="Calibri" w:eastAsia="Calibri" w:cs="Calibri"/>
          <w:sz w:val="32"/>
          <w:szCs w:val="32"/>
        </w:rPr>
      </w:pPr>
      <w:r w:rsidRPr="6462812F">
        <w:rPr>
          <w:rFonts w:ascii="Calibri" w:hAnsi="Calibri" w:eastAsia="Calibri" w:cs="Calibri"/>
          <w:color w:val="161616"/>
          <w:sz w:val="32"/>
          <w:szCs w:val="32"/>
        </w:rPr>
        <w:t xml:space="preserve">             fieldterminator =</w:t>
      </w:r>
      <w:r w:rsidRPr="6462812F">
        <w:rPr>
          <w:rFonts w:ascii="Calibri" w:hAnsi="Calibri" w:eastAsia="Calibri" w:cs="Calibri"/>
          <w:color w:val="A31515"/>
          <w:sz w:val="32"/>
          <w:szCs w:val="32"/>
        </w:rPr>
        <w:t>'0x0b'</w:t>
      </w:r>
      <w:r w:rsidRPr="6462812F">
        <w:rPr>
          <w:rFonts w:ascii="Calibri" w:hAnsi="Calibri" w:eastAsia="Calibri" w:cs="Calibri"/>
          <w:color w:val="161616"/>
          <w:sz w:val="32"/>
          <w:szCs w:val="32"/>
        </w:rPr>
        <w:t xml:space="preserve">, </w:t>
      </w:r>
    </w:p>
    <w:p w:rsidR="47CB31BE" w:rsidP="6462812F" w:rsidRDefault="5B35AC1E" w14:paraId="335B156B" w14:textId="2C6051F1">
      <w:pPr>
        <w:rPr>
          <w:rFonts w:ascii="Calibri" w:hAnsi="Calibri" w:eastAsia="Calibri" w:cs="Calibri"/>
          <w:sz w:val="32"/>
          <w:szCs w:val="32"/>
        </w:rPr>
      </w:pPr>
      <w:r w:rsidRPr="6462812F">
        <w:rPr>
          <w:rFonts w:ascii="Calibri" w:hAnsi="Calibri" w:eastAsia="Calibri" w:cs="Calibri"/>
          <w:color w:val="161616"/>
          <w:sz w:val="32"/>
          <w:szCs w:val="32"/>
        </w:rPr>
        <w:t xml:space="preserve">             fieldquote = </w:t>
      </w:r>
      <w:r w:rsidRPr="6462812F">
        <w:rPr>
          <w:rFonts w:ascii="Calibri" w:hAnsi="Calibri" w:eastAsia="Calibri" w:cs="Calibri"/>
          <w:color w:val="A31515"/>
          <w:sz w:val="32"/>
          <w:szCs w:val="32"/>
        </w:rPr>
        <w:t>'0x0b'</w:t>
      </w:r>
    </w:p>
    <w:p w:rsidR="47CB31BE" w:rsidP="6462812F" w:rsidRDefault="56EFAF55" w14:paraId="1ACE2120" w14:textId="22E3E670">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t>
      </w:r>
    </w:p>
    <w:p w:rsidR="47CB31BE" w:rsidP="6462812F" w:rsidRDefault="56EFAF55" w14:paraId="404E2699" w14:textId="7743ED24">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WITH</w:t>
      </w:r>
    </w:p>
    <w:p w:rsidR="47CB31BE" w:rsidP="6462812F" w:rsidRDefault="56EFAF55" w14:paraId="54D14621" w14:textId="67B99212">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t>
      </w:r>
    </w:p>
    <w:p w:rsidR="47CB31BE" w:rsidP="5F543424" w:rsidRDefault="56EFAF55" w14:paraId="15C70A3D" w14:textId="1464C7A6">
      <w:pPr>
        <w:rPr>
          <w:rFonts w:ascii="Calibri" w:hAnsi="Calibri" w:eastAsia="Calibri" w:cs="Calibri"/>
          <w:color w:val="A31515"/>
          <w:sz w:val="32"/>
          <w:szCs w:val="32"/>
        </w:rPr>
      </w:pPr>
      <w:r w:rsidRPr="5F543424">
        <w:rPr>
          <w:rFonts w:ascii="Calibri" w:hAnsi="Calibri" w:eastAsia="Calibri" w:cs="Calibri"/>
          <w:color w:val="A31515"/>
          <w:sz w:val="32"/>
          <w:szCs w:val="32"/>
        </w:rPr>
        <w:t xml:space="preserve">          jsonDoc NVARCHAR(MAX) </w:t>
      </w:r>
      <w:r w:rsidRPr="5F543424" w:rsidR="06DDAB75">
        <w:rPr>
          <w:rFonts w:ascii="Calibri" w:hAnsi="Calibri" w:eastAsia="Calibri" w:cs="Calibri"/>
          <w:color w:val="A31515"/>
          <w:sz w:val="32"/>
          <w:szCs w:val="32"/>
        </w:rPr>
        <w:t xml:space="preserve">(we are going to read all the data from </w:t>
      </w:r>
      <w:r w:rsidRPr="5F543424" w:rsidR="77DE7B31">
        <w:rPr>
          <w:rFonts w:ascii="Calibri" w:hAnsi="Calibri" w:eastAsia="Calibri" w:cs="Calibri"/>
          <w:color w:val="A31515"/>
          <w:sz w:val="32"/>
          <w:szCs w:val="32"/>
        </w:rPr>
        <w:t>JSON</w:t>
      </w:r>
      <w:r w:rsidRPr="5F543424" w:rsidR="74B24C8C">
        <w:rPr>
          <w:rFonts w:ascii="Calibri" w:hAnsi="Calibri" w:eastAsia="Calibri" w:cs="Calibri"/>
          <w:color w:val="A31515"/>
          <w:sz w:val="32"/>
          <w:szCs w:val="32"/>
        </w:rPr>
        <w:t xml:space="preserve"> document into one field which is </w:t>
      </w:r>
      <w:r w:rsidRPr="5F543424" w:rsidR="017F7955">
        <w:rPr>
          <w:rFonts w:ascii="Calibri" w:hAnsi="Calibri" w:eastAsia="Calibri" w:cs="Calibri"/>
          <w:color w:val="A31515"/>
          <w:sz w:val="32"/>
          <w:szCs w:val="32"/>
        </w:rPr>
        <w:t>jsonDoc in this case)</w:t>
      </w:r>
    </w:p>
    <w:p w:rsidR="47CB31BE" w:rsidP="6462812F" w:rsidRDefault="56EFAF55" w14:paraId="76F68066" w14:textId="0BBA8D4D">
      <w:pPr>
        <w:rPr>
          <w:rFonts w:ascii="Calibri" w:hAnsi="Calibri" w:eastAsia="Calibri" w:cs="Calibri"/>
          <w:sz w:val="32"/>
          <w:szCs w:val="32"/>
        </w:rPr>
      </w:pPr>
      <w:r w:rsidRPr="6462812F">
        <w:rPr>
          <w:rFonts w:ascii="Calibri" w:hAnsi="Calibri" w:eastAsia="Calibri" w:cs="Calibri"/>
          <w:sz w:val="32"/>
          <w:szCs w:val="32"/>
        </w:rPr>
        <w:t xml:space="preserve">     </w:t>
      </w:r>
      <w:r w:rsidRPr="6462812F" w:rsidR="07208054">
        <w:rPr>
          <w:rFonts w:ascii="Calibri" w:hAnsi="Calibri" w:eastAsia="Calibri" w:cs="Calibri"/>
          <w:sz w:val="32"/>
          <w:szCs w:val="32"/>
        </w:rPr>
        <w:t>) AS</w:t>
      </w:r>
      <w:r w:rsidRPr="6462812F">
        <w:rPr>
          <w:rFonts w:ascii="Calibri" w:hAnsi="Calibri" w:eastAsia="Calibri" w:cs="Calibri"/>
          <w:sz w:val="32"/>
          <w:szCs w:val="32"/>
        </w:rPr>
        <w:t xml:space="preserve"> </w:t>
      </w:r>
      <w:r w:rsidRPr="6462812F" w:rsidR="7E48C041">
        <w:rPr>
          <w:rFonts w:ascii="Calibri" w:hAnsi="Calibri" w:eastAsia="Calibri" w:cs="Calibri"/>
          <w:sz w:val="32"/>
          <w:szCs w:val="32"/>
        </w:rPr>
        <w:t>payment type</w:t>
      </w:r>
      <w:r w:rsidRPr="6462812F">
        <w:rPr>
          <w:rFonts w:ascii="Calibri" w:hAnsi="Calibri" w:eastAsia="Calibri" w:cs="Calibri"/>
          <w:sz w:val="32"/>
          <w:szCs w:val="32"/>
        </w:rPr>
        <w:t>;</w:t>
      </w:r>
    </w:p>
    <w:p w:rsidR="47CB31BE" w:rsidP="6462812F" w:rsidRDefault="25EDE2FD" w14:paraId="559A89A9" w14:textId="49EF49B8">
      <w:pPr>
        <w:rPr>
          <w:rFonts w:ascii="Calibri" w:hAnsi="Calibri" w:eastAsia="Calibri" w:cs="Calibri"/>
          <w:sz w:val="32"/>
          <w:szCs w:val="32"/>
        </w:rPr>
      </w:pPr>
      <w:r w:rsidRPr="6462812F">
        <w:rPr>
          <w:rFonts w:ascii="Calibri" w:hAnsi="Calibri" w:eastAsia="Calibri" w:cs="Calibri"/>
          <w:sz w:val="32"/>
          <w:szCs w:val="32"/>
        </w:rPr>
        <w:t>($) represent this</w:t>
      </w:r>
    </w:p>
    <w:p w:rsidR="47CB31BE" w:rsidP="6462812F" w:rsidRDefault="2A8D287E" w14:paraId="4B8A4786" w14:textId="03203D89">
      <w:pPr>
        <w:rPr>
          <w:rFonts w:ascii="Calibri" w:hAnsi="Calibri" w:eastAsia="Calibri" w:cs="Calibri"/>
          <w:sz w:val="32"/>
          <w:szCs w:val="32"/>
        </w:rPr>
      </w:pPr>
      <w:r w:rsidRPr="6462812F">
        <w:rPr>
          <w:rFonts w:ascii="Calibri" w:hAnsi="Calibri" w:eastAsia="Calibri" w:cs="Calibri"/>
          <w:sz w:val="32"/>
          <w:szCs w:val="32"/>
        </w:rPr>
        <w:t>(CAST)</w:t>
      </w:r>
      <w:r w:rsidRPr="6462812F" w:rsidR="57E76E62">
        <w:rPr>
          <w:rFonts w:ascii="Calibri" w:hAnsi="Calibri" w:eastAsia="Calibri" w:cs="Calibri"/>
          <w:sz w:val="32"/>
          <w:szCs w:val="32"/>
        </w:rPr>
        <w:t xml:space="preserve"> it is function which is used to specify the data type</w:t>
      </w:r>
    </w:p>
    <w:p w:rsidR="47CB31BE" w:rsidP="47CB31BE" w:rsidRDefault="7D7F8230" w14:paraId="5BA4348D" w14:textId="297716E8">
      <w:r>
        <w:rPr>
          <w:noProof/>
        </w:rPr>
        <w:drawing>
          <wp:inline distT="0" distB="0" distL="0" distR="0" wp14:anchorId="360F34E7" wp14:editId="26B839BD">
            <wp:extent cx="5753100" cy="1600200"/>
            <wp:effectExtent l="0" t="0" r="0" b="0"/>
            <wp:docPr id="2142955885" name="Picture 2142955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53100" cy="1600200"/>
                    </a:xfrm>
                    <a:prstGeom prst="rect">
                      <a:avLst/>
                    </a:prstGeom>
                  </pic:spPr>
                </pic:pic>
              </a:graphicData>
            </a:graphic>
          </wp:inline>
        </w:drawing>
      </w:r>
    </w:p>
    <w:p w:rsidR="7D7F8230" w:rsidP="6462812F" w:rsidRDefault="7D7F8230" w14:paraId="009E70F4" w14:textId="092C8B45">
      <w:r>
        <w:rPr>
          <w:noProof/>
        </w:rPr>
        <w:drawing>
          <wp:inline distT="0" distB="0" distL="0" distR="0" wp14:anchorId="7242C3D6" wp14:editId="48048D9B">
            <wp:extent cx="5457825" cy="1152525"/>
            <wp:effectExtent l="0" t="0" r="0" b="0"/>
            <wp:docPr id="1590449562" name="Picture 1590449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5457825" cy="1152525"/>
                    </a:xfrm>
                    <a:prstGeom prst="rect">
                      <a:avLst/>
                    </a:prstGeom>
                  </pic:spPr>
                </pic:pic>
              </a:graphicData>
            </a:graphic>
          </wp:inline>
        </w:drawing>
      </w:r>
    </w:p>
    <w:p w:rsidR="3AEC8409" w:rsidP="6462812F" w:rsidRDefault="3AEC8409" w14:paraId="75E757EA" w14:textId="2BD6C544">
      <w:r>
        <w:rPr>
          <w:noProof/>
        </w:rPr>
        <w:drawing>
          <wp:inline distT="0" distB="0" distL="0" distR="0" wp14:anchorId="154E121D" wp14:editId="3760FEB9">
            <wp:extent cx="5334000" cy="981075"/>
            <wp:effectExtent l="0" t="0" r="0" b="0"/>
            <wp:docPr id="397261928" name="Picture 39726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5334000" cy="981075"/>
                    </a:xfrm>
                    <a:prstGeom prst="rect">
                      <a:avLst/>
                    </a:prstGeom>
                  </pic:spPr>
                </pic:pic>
              </a:graphicData>
            </a:graphic>
          </wp:inline>
        </w:drawing>
      </w:r>
    </w:p>
    <w:p w:rsidR="1D1519DE" w:rsidP="6462812F" w:rsidRDefault="00000000" w14:paraId="541CE911" w14:textId="4FEF6196">
      <w:pPr>
        <w:rPr>
          <w:rFonts w:ascii="Calibri" w:hAnsi="Calibri" w:eastAsia="Calibri" w:cs="Calibri"/>
          <w:sz w:val="28"/>
          <w:szCs w:val="28"/>
        </w:rPr>
      </w:pPr>
      <w:hyperlink r:id="rId39">
        <w:r w:rsidRPr="6462812F" w:rsidR="1D1519DE">
          <w:rPr>
            <w:rStyle w:val="Hyperlink"/>
            <w:rFonts w:ascii="Calibri" w:hAnsi="Calibri" w:eastAsia="Calibri" w:cs="Calibri"/>
            <w:sz w:val="28"/>
            <w:szCs w:val="28"/>
          </w:rPr>
          <w:t>JSON_VALUE (Transact-SQL) - SQL Server | Microsoft Learn</w:t>
        </w:r>
      </w:hyperlink>
    </w:p>
    <w:p w:rsidR="6462812F" w:rsidP="6462812F" w:rsidRDefault="6462812F" w14:paraId="2DDD8AE6" w14:textId="0CD2E2AA">
      <w:pPr>
        <w:rPr>
          <w:rFonts w:ascii="Calibri" w:hAnsi="Calibri" w:eastAsia="Calibri" w:cs="Calibri"/>
          <w:sz w:val="28"/>
          <w:szCs w:val="28"/>
        </w:rPr>
      </w:pPr>
    </w:p>
    <w:p w:rsidR="3DA0775F" w:rsidP="6462812F" w:rsidRDefault="3DA0775F" w14:paraId="1EB66EA3" w14:textId="3EBDF419">
      <w:pPr>
        <w:rPr>
          <w:rFonts w:ascii="Calibri" w:hAnsi="Calibri" w:eastAsia="Calibri" w:cs="Calibri"/>
          <w:sz w:val="32"/>
          <w:szCs w:val="32"/>
        </w:rPr>
      </w:pPr>
      <w:r w:rsidRPr="6462812F">
        <w:rPr>
          <w:rFonts w:ascii="Calibri" w:hAnsi="Calibri" w:eastAsia="Calibri" w:cs="Calibri"/>
          <w:sz w:val="32"/>
          <w:szCs w:val="32"/>
          <w:highlight w:val="yellow"/>
        </w:rPr>
        <w:t>OPENJSON is a table valued</w:t>
      </w:r>
      <w:r w:rsidRPr="6462812F" w:rsidR="5970D681">
        <w:rPr>
          <w:rFonts w:ascii="Calibri" w:hAnsi="Calibri" w:eastAsia="Calibri" w:cs="Calibri"/>
          <w:sz w:val="32"/>
          <w:szCs w:val="32"/>
          <w:highlight w:val="yellow"/>
        </w:rPr>
        <w:t xml:space="preserve"> function which take </w:t>
      </w:r>
      <w:r w:rsidRPr="6462812F" w:rsidR="586FA29B">
        <w:rPr>
          <w:rFonts w:ascii="Calibri" w:hAnsi="Calibri" w:eastAsia="Calibri" w:cs="Calibri"/>
          <w:sz w:val="32"/>
          <w:szCs w:val="32"/>
          <w:highlight w:val="yellow"/>
        </w:rPr>
        <w:t xml:space="preserve">in a json document and turns </w:t>
      </w:r>
      <w:r w:rsidRPr="6462812F" w:rsidR="235D8273">
        <w:rPr>
          <w:rFonts w:ascii="Calibri" w:hAnsi="Calibri" w:eastAsia="Calibri" w:cs="Calibri"/>
          <w:sz w:val="32"/>
          <w:szCs w:val="32"/>
          <w:highlight w:val="yellow"/>
        </w:rPr>
        <w:t>its</w:t>
      </w:r>
      <w:r w:rsidRPr="6462812F" w:rsidR="586FA29B">
        <w:rPr>
          <w:rFonts w:ascii="Calibri" w:hAnsi="Calibri" w:eastAsia="Calibri" w:cs="Calibri"/>
          <w:sz w:val="32"/>
          <w:szCs w:val="32"/>
          <w:highlight w:val="yellow"/>
        </w:rPr>
        <w:t xml:space="preserve"> object and properties into rows and </w:t>
      </w:r>
      <w:r w:rsidRPr="6462812F" w:rsidR="2D499B04">
        <w:rPr>
          <w:rFonts w:ascii="Calibri" w:hAnsi="Calibri" w:eastAsia="Calibri" w:cs="Calibri"/>
          <w:sz w:val="32"/>
          <w:szCs w:val="32"/>
          <w:highlight w:val="yellow"/>
        </w:rPr>
        <w:t>columns, and</w:t>
      </w:r>
      <w:r w:rsidRPr="6462812F" w:rsidR="50540A80">
        <w:rPr>
          <w:rFonts w:ascii="Calibri" w:hAnsi="Calibri" w:eastAsia="Calibri" w:cs="Calibri"/>
          <w:sz w:val="32"/>
          <w:szCs w:val="32"/>
          <w:highlight w:val="yellow"/>
        </w:rPr>
        <w:t xml:space="preserve"> also with</w:t>
      </w:r>
      <w:r w:rsidRPr="6462812F" w:rsidR="0003A88F">
        <w:rPr>
          <w:rFonts w:ascii="Calibri" w:hAnsi="Calibri" w:eastAsia="Calibri" w:cs="Calibri"/>
          <w:sz w:val="32"/>
          <w:szCs w:val="32"/>
          <w:highlight w:val="yellow"/>
        </w:rPr>
        <w:t xml:space="preserve"> the open json </w:t>
      </w:r>
      <w:r w:rsidRPr="6462812F" w:rsidR="6E4B624A">
        <w:rPr>
          <w:rFonts w:ascii="Calibri" w:hAnsi="Calibri" w:eastAsia="Calibri" w:cs="Calibri"/>
          <w:sz w:val="32"/>
          <w:szCs w:val="32"/>
          <w:highlight w:val="yellow"/>
        </w:rPr>
        <w:t>function,</w:t>
      </w:r>
      <w:r w:rsidRPr="6462812F" w:rsidR="0003A88F">
        <w:rPr>
          <w:rFonts w:ascii="Calibri" w:hAnsi="Calibri" w:eastAsia="Calibri" w:cs="Calibri"/>
          <w:sz w:val="32"/>
          <w:szCs w:val="32"/>
          <w:highlight w:val="yellow"/>
        </w:rPr>
        <w:t xml:space="preserve"> you can specify data types instead of using cast in your select statement</w:t>
      </w:r>
      <w:r w:rsidRPr="6462812F" w:rsidR="0003A88F">
        <w:rPr>
          <w:rFonts w:ascii="Calibri" w:hAnsi="Calibri" w:eastAsia="Calibri" w:cs="Calibri"/>
          <w:sz w:val="32"/>
          <w:szCs w:val="32"/>
        </w:rPr>
        <w:t xml:space="preserve"> </w:t>
      </w:r>
      <w:r w:rsidRPr="6462812F" w:rsidR="2689B118">
        <w:rPr>
          <w:rFonts w:ascii="Calibri" w:hAnsi="Calibri" w:eastAsia="Calibri" w:cs="Calibri"/>
          <w:sz w:val="32"/>
          <w:szCs w:val="32"/>
        </w:rPr>
        <w:t xml:space="preserve">and also, it’ll explode array when you have them within your data or within your Json document </w:t>
      </w:r>
      <w:r w:rsidRPr="6462812F" w:rsidR="7F3C66A4">
        <w:rPr>
          <w:rFonts w:ascii="Calibri" w:hAnsi="Calibri" w:eastAsia="Calibri" w:cs="Calibri"/>
          <w:sz w:val="32"/>
          <w:szCs w:val="32"/>
        </w:rPr>
        <w:t xml:space="preserve">and also with </w:t>
      </w:r>
      <w:r w:rsidRPr="6462812F" w:rsidR="2DE34248">
        <w:rPr>
          <w:rFonts w:ascii="Calibri" w:hAnsi="Calibri" w:eastAsia="Calibri" w:cs="Calibri"/>
          <w:sz w:val="32"/>
          <w:szCs w:val="32"/>
        </w:rPr>
        <w:t xml:space="preserve">in the width class you can </w:t>
      </w:r>
      <w:r w:rsidRPr="6462812F" w:rsidR="603F2CD3">
        <w:rPr>
          <w:rFonts w:ascii="Calibri" w:hAnsi="Calibri" w:eastAsia="Calibri" w:cs="Calibri"/>
          <w:sz w:val="32"/>
          <w:szCs w:val="32"/>
        </w:rPr>
        <w:t>explicitly</w:t>
      </w:r>
      <w:r w:rsidRPr="6462812F" w:rsidR="2DE34248">
        <w:rPr>
          <w:rFonts w:ascii="Calibri" w:hAnsi="Calibri" w:eastAsia="Calibri" w:cs="Calibri"/>
          <w:sz w:val="32"/>
          <w:szCs w:val="32"/>
        </w:rPr>
        <w:t xml:space="preserve"> list the columns and you can rename the columns if required and you can specify the</w:t>
      </w:r>
      <w:r w:rsidRPr="6462812F" w:rsidR="0947EA83">
        <w:rPr>
          <w:rFonts w:ascii="Calibri" w:hAnsi="Calibri" w:eastAsia="Calibri" w:cs="Calibri"/>
          <w:sz w:val="32"/>
          <w:szCs w:val="32"/>
        </w:rPr>
        <w:t xml:space="preserve"> data as well</w:t>
      </w:r>
      <w:r w:rsidRPr="6462812F" w:rsidR="6048BB2B">
        <w:rPr>
          <w:rFonts w:ascii="Calibri" w:hAnsi="Calibri" w:eastAsia="Calibri" w:cs="Calibri"/>
          <w:sz w:val="32"/>
          <w:szCs w:val="32"/>
        </w:rPr>
        <w:t>.</w:t>
      </w:r>
    </w:p>
    <w:p w:rsidR="01B74FB7" w:rsidP="6462812F" w:rsidRDefault="01B74FB7" w14:paraId="25DAC104" w14:textId="6C91FE23">
      <w:pPr>
        <w:rPr>
          <w:rFonts w:ascii="Calibri" w:hAnsi="Calibri" w:eastAsia="Calibri" w:cs="Calibri"/>
          <w:color w:val="0101FD"/>
          <w:sz w:val="32"/>
          <w:szCs w:val="32"/>
        </w:rPr>
      </w:pPr>
      <w:r w:rsidRPr="6462812F">
        <w:rPr>
          <w:rFonts w:ascii="Calibri" w:hAnsi="Calibri" w:eastAsia="Calibri" w:cs="Calibri"/>
          <w:color w:val="0101FD"/>
          <w:sz w:val="32"/>
          <w:szCs w:val="32"/>
        </w:rPr>
        <w:t>SELECT payment_type, payment_type_desc</w:t>
      </w:r>
    </w:p>
    <w:p w:rsidR="09AEDC00" w:rsidP="6462812F" w:rsidRDefault="09AEDC00" w14:paraId="12A0CDA2" w14:textId="167A2C55">
      <w:pPr>
        <w:rPr>
          <w:rFonts w:ascii="Calibri" w:hAnsi="Calibri" w:eastAsia="Calibri" w:cs="Calibri"/>
          <w:sz w:val="32"/>
          <w:szCs w:val="32"/>
        </w:rPr>
      </w:pPr>
      <w:r w:rsidRPr="6462812F">
        <w:rPr>
          <w:rFonts w:ascii="Calibri" w:hAnsi="Calibri" w:eastAsia="Calibri" w:cs="Calibri"/>
          <w:color w:val="0101FD"/>
          <w:sz w:val="32"/>
          <w:szCs w:val="32"/>
        </w:rPr>
        <w:t>from</w:t>
      </w:r>
      <w:r w:rsidRPr="6462812F">
        <w:rPr>
          <w:rFonts w:ascii="Calibri" w:hAnsi="Calibri" w:eastAsia="Calibri" w:cs="Calibri"/>
          <w:color w:val="161616"/>
          <w:sz w:val="32"/>
          <w:szCs w:val="32"/>
        </w:rPr>
        <w:t xml:space="preserve"> openrowset( </w:t>
      </w:r>
    </w:p>
    <w:p w:rsidR="09AEDC00" w:rsidP="6462812F" w:rsidRDefault="09AEDC00" w14:paraId="26A75868" w14:textId="22EBAFCA">
      <w:pPr>
        <w:rPr>
          <w:rFonts w:ascii="Calibri" w:hAnsi="Calibri" w:eastAsia="Calibri" w:cs="Calibri"/>
          <w:sz w:val="32"/>
          <w:szCs w:val="32"/>
        </w:rPr>
      </w:pPr>
      <w:r w:rsidRPr="6462812F">
        <w:rPr>
          <w:rFonts w:ascii="Calibri" w:hAnsi="Calibri" w:eastAsia="Calibri" w:cs="Calibri"/>
          <w:color w:val="0101FD"/>
          <w:sz w:val="32"/>
          <w:szCs w:val="32"/>
        </w:rPr>
        <w:t xml:space="preserve">              bulk</w:t>
      </w:r>
      <w:r w:rsidRPr="6462812F">
        <w:rPr>
          <w:rFonts w:ascii="Calibri" w:hAnsi="Calibri" w:eastAsia="Calibri" w:cs="Calibri"/>
          <w:color w:val="161616"/>
          <w:sz w:val="32"/>
          <w:szCs w:val="32"/>
        </w:rPr>
        <w:t xml:space="preserve"> </w:t>
      </w:r>
      <w:r w:rsidRPr="6462812F">
        <w:rPr>
          <w:rFonts w:ascii="Calibri" w:hAnsi="Calibri" w:eastAsia="Calibri" w:cs="Calibri"/>
          <w:color w:val="A31515"/>
          <w:sz w:val="32"/>
          <w:szCs w:val="32"/>
        </w:rPr>
        <w:t>'payment_type_json'</w:t>
      </w:r>
      <w:r w:rsidRPr="6462812F">
        <w:rPr>
          <w:rFonts w:ascii="Calibri" w:hAnsi="Calibri" w:eastAsia="Calibri" w:cs="Calibri"/>
          <w:color w:val="161616"/>
          <w:sz w:val="32"/>
          <w:szCs w:val="32"/>
        </w:rPr>
        <w:t xml:space="preserve">, </w:t>
      </w:r>
    </w:p>
    <w:p w:rsidR="09AEDC00" w:rsidP="6462812F" w:rsidRDefault="09AEDC00" w14:paraId="6273ECD5" w14:textId="2AC46596">
      <w:pPr>
        <w:rPr>
          <w:rFonts w:ascii="Calibri" w:hAnsi="Calibri" w:eastAsia="Calibri" w:cs="Calibri"/>
          <w:sz w:val="32"/>
          <w:szCs w:val="32"/>
        </w:rPr>
      </w:pPr>
      <w:r w:rsidRPr="6462812F">
        <w:rPr>
          <w:rFonts w:ascii="Calibri" w:hAnsi="Calibri" w:eastAsia="Calibri" w:cs="Calibri"/>
          <w:color w:val="161616"/>
          <w:sz w:val="32"/>
          <w:szCs w:val="32"/>
        </w:rPr>
        <w:t xml:space="preserve">              data_source = </w:t>
      </w:r>
      <w:r w:rsidRPr="6462812F">
        <w:rPr>
          <w:rFonts w:ascii="Calibri" w:hAnsi="Calibri" w:eastAsia="Calibri" w:cs="Calibri"/>
          <w:color w:val="A31515"/>
          <w:sz w:val="32"/>
          <w:szCs w:val="32"/>
        </w:rPr>
        <w:t>'nyc_taxi_data_raw'</w:t>
      </w:r>
      <w:r w:rsidRPr="6462812F">
        <w:rPr>
          <w:rFonts w:ascii="Calibri" w:hAnsi="Calibri" w:eastAsia="Calibri" w:cs="Calibri"/>
          <w:color w:val="161616"/>
          <w:sz w:val="32"/>
          <w:szCs w:val="32"/>
        </w:rPr>
        <w:t xml:space="preserve">, </w:t>
      </w:r>
    </w:p>
    <w:p w:rsidR="09AEDC00" w:rsidP="6462812F" w:rsidRDefault="09AEDC00" w14:paraId="3A3CE1CA" w14:textId="54CE9C84">
      <w:pPr>
        <w:rPr>
          <w:rFonts w:ascii="Calibri" w:hAnsi="Calibri" w:eastAsia="Calibri" w:cs="Calibri"/>
          <w:sz w:val="32"/>
          <w:szCs w:val="32"/>
        </w:rPr>
      </w:pPr>
      <w:r w:rsidRPr="6462812F">
        <w:rPr>
          <w:rFonts w:ascii="Calibri" w:hAnsi="Calibri" w:eastAsia="Calibri" w:cs="Calibri"/>
          <w:color w:val="0101FD"/>
          <w:sz w:val="32"/>
          <w:szCs w:val="32"/>
        </w:rPr>
        <w:t xml:space="preserve">              format</w:t>
      </w:r>
      <w:r w:rsidRPr="6462812F">
        <w:rPr>
          <w:rFonts w:ascii="Calibri" w:hAnsi="Calibri" w:eastAsia="Calibri" w:cs="Calibri"/>
          <w:color w:val="161616"/>
          <w:sz w:val="32"/>
          <w:szCs w:val="32"/>
        </w:rPr>
        <w:t xml:space="preserve"> = </w:t>
      </w:r>
      <w:r w:rsidRPr="6462812F">
        <w:rPr>
          <w:rFonts w:ascii="Calibri" w:hAnsi="Calibri" w:eastAsia="Calibri" w:cs="Calibri"/>
          <w:color w:val="A31515"/>
          <w:sz w:val="32"/>
          <w:szCs w:val="32"/>
        </w:rPr>
        <w:t>'csv'</w:t>
      </w:r>
      <w:r w:rsidRPr="6462812F">
        <w:rPr>
          <w:rFonts w:ascii="Calibri" w:hAnsi="Calibri" w:eastAsia="Calibri" w:cs="Calibri"/>
          <w:color w:val="161616"/>
          <w:sz w:val="32"/>
          <w:szCs w:val="32"/>
        </w:rPr>
        <w:t xml:space="preserve">, </w:t>
      </w:r>
    </w:p>
    <w:p w:rsidR="09AEDC00" w:rsidP="6462812F" w:rsidRDefault="09AEDC00" w14:paraId="7FF05DCB" w14:textId="53B0E172">
      <w:pPr>
        <w:rPr>
          <w:rFonts w:ascii="Calibri" w:hAnsi="Calibri" w:eastAsia="Calibri" w:cs="Calibri"/>
          <w:color w:val="161616"/>
          <w:sz w:val="32"/>
          <w:szCs w:val="32"/>
        </w:rPr>
      </w:pPr>
      <w:r w:rsidRPr="6462812F">
        <w:rPr>
          <w:rFonts w:ascii="Calibri" w:hAnsi="Calibri" w:eastAsia="Calibri" w:cs="Calibri"/>
          <w:color w:val="161616"/>
          <w:sz w:val="32"/>
          <w:szCs w:val="32"/>
        </w:rPr>
        <w:t xml:space="preserve">              PARSER_VERSION = ‘1.0’, (if you’re using parser_version 1.0 then you have to specify the column name)</w:t>
      </w:r>
    </w:p>
    <w:p w:rsidR="09AEDC00" w:rsidP="6462812F" w:rsidRDefault="09AEDC00" w14:paraId="6E3B4708" w14:textId="35D4C24A">
      <w:pPr>
        <w:rPr>
          <w:rFonts w:ascii="Calibri" w:hAnsi="Calibri" w:eastAsia="Calibri" w:cs="Calibri"/>
          <w:sz w:val="32"/>
          <w:szCs w:val="32"/>
        </w:rPr>
      </w:pPr>
      <w:r w:rsidRPr="6462812F">
        <w:rPr>
          <w:rFonts w:ascii="Calibri" w:hAnsi="Calibri" w:eastAsia="Calibri" w:cs="Calibri"/>
          <w:color w:val="161616"/>
          <w:sz w:val="32"/>
          <w:szCs w:val="32"/>
        </w:rPr>
        <w:t xml:space="preserve">             fieldterminator =</w:t>
      </w:r>
      <w:r w:rsidRPr="6462812F">
        <w:rPr>
          <w:rFonts w:ascii="Calibri" w:hAnsi="Calibri" w:eastAsia="Calibri" w:cs="Calibri"/>
          <w:color w:val="A31515"/>
          <w:sz w:val="32"/>
          <w:szCs w:val="32"/>
        </w:rPr>
        <w:t>'0x0b'</w:t>
      </w:r>
      <w:r w:rsidRPr="6462812F">
        <w:rPr>
          <w:rFonts w:ascii="Calibri" w:hAnsi="Calibri" w:eastAsia="Calibri" w:cs="Calibri"/>
          <w:color w:val="161616"/>
          <w:sz w:val="32"/>
          <w:szCs w:val="32"/>
        </w:rPr>
        <w:t xml:space="preserve">, </w:t>
      </w:r>
    </w:p>
    <w:p w:rsidR="09AEDC00" w:rsidP="6462812F" w:rsidRDefault="09AEDC00" w14:paraId="50282550" w14:textId="2C6051F1">
      <w:pPr>
        <w:rPr>
          <w:rFonts w:ascii="Calibri" w:hAnsi="Calibri" w:eastAsia="Calibri" w:cs="Calibri"/>
          <w:sz w:val="32"/>
          <w:szCs w:val="32"/>
        </w:rPr>
      </w:pPr>
      <w:r w:rsidRPr="6462812F">
        <w:rPr>
          <w:rFonts w:ascii="Calibri" w:hAnsi="Calibri" w:eastAsia="Calibri" w:cs="Calibri"/>
          <w:color w:val="161616"/>
          <w:sz w:val="32"/>
          <w:szCs w:val="32"/>
        </w:rPr>
        <w:t xml:space="preserve">             fieldquote = </w:t>
      </w:r>
      <w:r w:rsidRPr="6462812F">
        <w:rPr>
          <w:rFonts w:ascii="Calibri" w:hAnsi="Calibri" w:eastAsia="Calibri" w:cs="Calibri"/>
          <w:color w:val="A31515"/>
          <w:sz w:val="32"/>
          <w:szCs w:val="32"/>
        </w:rPr>
        <w:t>'0x0b'</w:t>
      </w:r>
    </w:p>
    <w:p w:rsidR="09AEDC00" w:rsidP="6462812F" w:rsidRDefault="09AEDC00" w14:paraId="6A3C2847" w14:textId="22E3E670">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t>
      </w:r>
    </w:p>
    <w:p w:rsidR="09AEDC00" w:rsidP="6462812F" w:rsidRDefault="09AEDC00" w14:paraId="04F50F7B" w14:textId="7743ED24">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WITH</w:t>
      </w:r>
    </w:p>
    <w:p w:rsidR="09AEDC00" w:rsidP="6462812F" w:rsidRDefault="09AEDC00" w14:paraId="158B39C2" w14:textId="4B9EB6FF">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w:t>
      </w:r>
    </w:p>
    <w:p w:rsidR="09AEDC00" w:rsidP="6462812F" w:rsidRDefault="09AEDC00" w14:paraId="704FD939" w14:textId="0100C637">
      <w:pPr>
        <w:rPr>
          <w:rFonts w:ascii="Calibri" w:hAnsi="Calibri" w:eastAsia="Calibri" w:cs="Calibri"/>
          <w:color w:val="A31515"/>
          <w:sz w:val="32"/>
          <w:szCs w:val="32"/>
        </w:rPr>
      </w:pPr>
      <w:r w:rsidRPr="6462812F">
        <w:rPr>
          <w:rFonts w:ascii="Calibri" w:hAnsi="Calibri" w:eastAsia="Calibri" w:cs="Calibri"/>
          <w:color w:val="A31515"/>
          <w:sz w:val="32"/>
          <w:szCs w:val="32"/>
        </w:rPr>
        <w:t xml:space="preserve">          jsonDoc NVARCHAR(MAX) </w:t>
      </w:r>
    </w:p>
    <w:p w:rsidR="09AEDC00" w:rsidP="6462812F" w:rsidRDefault="09AEDC00" w14:paraId="0A7A799F" w14:textId="602A6AC7">
      <w:pPr>
        <w:rPr>
          <w:rFonts w:ascii="Calibri" w:hAnsi="Calibri" w:eastAsia="Calibri" w:cs="Calibri"/>
          <w:sz w:val="28"/>
          <w:szCs w:val="28"/>
        </w:rPr>
      </w:pPr>
      <w:r w:rsidRPr="6462812F">
        <w:rPr>
          <w:rFonts w:ascii="Calibri" w:hAnsi="Calibri" w:eastAsia="Calibri" w:cs="Calibri"/>
          <w:sz w:val="32"/>
          <w:szCs w:val="32"/>
        </w:rPr>
        <w:t xml:space="preserve">     ) AS payment type;</w:t>
      </w:r>
    </w:p>
    <w:p w:rsidR="124EA63D" w:rsidP="6462812F" w:rsidRDefault="124EA63D" w14:paraId="78DA6750" w14:textId="69983C94">
      <w:pPr>
        <w:rPr>
          <w:rFonts w:ascii="Calibri" w:hAnsi="Calibri" w:eastAsia="Calibri" w:cs="Calibri"/>
          <w:sz w:val="28"/>
          <w:szCs w:val="28"/>
        </w:rPr>
      </w:pPr>
      <w:r w:rsidRPr="66000EC3">
        <w:rPr>
          <w:rFonts w:ascii="Calibri" w:hAnsi="Calibri" w:eastAsia="Calibri" w:cs="Calibri"/>
          <w:sz w:val="28"/>
          <w:szCs w:val="28"/>
        </w:rPr>
        <w:t xml:space="preserve">      CROSS APPLY OPENJSON (jsonDOC)</w:t>
      </w:r>
      <w:r w:rsidRPr="66000EC3" w:rsidR="213FC48A">
        <w:rPr>
          <w:rFonts w:ascii="Calibri" w:hAnsi="Calibri" w:eastAsia="Calibri" w:cs="Calibri"/>
          <w:sz w:val="28"/>
          <w:szCs w:val="28"/>
        </w:rPr>
        <w:t xml:space="preserve"> </w:t>
      </w:r>
      <w:r w:rsidRPr="66000EC3" w:rsidR="023B81D9">
        <w:rPr>
          <w:rFonts w:ascii="Calibri" w:hAnsi="Calibri" w:eastAsia="Calibri" w:cs="Calibri"/>
          <w:sz w:val="28"/>
          <w:szCs w:val="28"/>
        </w:rPr>
        <w:t xml:space="preserve">= </w:t>
      </w:r>
      <w:r w:rsidRPr="66000EC3" w:rsidR="213FC48A">
        <w:rPr>
          <w:rFonts w:ascii="Calibri" w:hAnsi="Calibri" w:eastAsia="Calibri" w:cs="Calibri"/>
          <w:sz w:val="28"/>
          <w:szCs w:val="28"/>
        </w:rPr>
        <w:t>what we done till now is we take json document that comes out</w:t>
      </w:r>
      <w:r w:rsidRPr="66000EC3" w:rsidR="3628896D">
        <w:rPr>
          <w:rFonts w:ascii="Calibri" w:hAnsi="Calibri" w:eastAsia="Calibri" w:cs="Calibri"/>
          <w:sz w:val="28"/>
          <w:szCs w:val="28"/>
        </w:rPr>
        <w:t xml:space="preserve"> from openrowset and push that in openjson function</w:t>
      </w:r>
      <w:r w:rsidRPr="66000EC3" w:rsidR="5C3B7952">
        <w:rPr>
          <w:rFonts w:ascii="Calibri" w:hAnsi="Calibri" w:eastAsia="Calibri" w:cs="Calibri"/>
          <w:sz w:val="28"/>
          <w:szCs w:val="28"/>
        </w:rPr>
        <w:t xml:space="preserve"> so the openjson function will pass the json document and get the properties </w:t>
      </w:r>
      <w:r w:rsidRPr="66000EC3" w:rsidR="27D878B6">
        <w:rPr>
          <w:rFonts w:ascii="Calibri" w:hAnsi="Calibri" w:eastAsia="Calibri" w:cs="Calibri"/>
          <w:sz w:val="28"/>
          <w:szCs w:val="28"/>
        </w:rPr>
        <w:t>and values</w:t>
      </w:r>
      <w:r w:rsidRPr="66000EC3" w:rsidR="122CE8E5">
        <w:rPr>
          <w:rFonts w:ascii="Calibri" w:hAnsi="Calibri" w:eastAsia="Calibri" w:cs="Calibri"/>
          <w:sz w:val="28"/>
          <w:szCs w:val="28"/>
        </w:rPr>
        <w:t xml:space="preserve"> so we going to get some </w:t>
      </w:r>
      <w:r w:rsidRPr="66000EC3" w:rsidR="759923F9">
        <w:rPr>
          <w:rFonts w:ascii="Calibri" w:hAnsi="Calibri" w:eastAsia="Calibri" w:cs="Calibri"/>
          <w:sz w:val="28"/>
          <w:szCs w:val="28"/>
        </w:rPr>
        <w:t>key: values</w:t>
      </w:r>
      <w:r w:rsidRPr="66000EC3" w:rsidR="122CE8E5">
        <w:rPr>
          <w:rFonts w:ascii="Calibri" w:hAnsi="Calibri" w:eastAsia="Calibri" w:cs="Calibri"/>
          <w:sz w:val="28"/>
          <w:szCs w:val="28"/>
        </w:rPr>
        <w:t xml:space="preserve"> and you can turn that </w:t>
      </w:r>
      <w:r w:rsidRPr="66000EC3" w:rsidR="7AE92986">
        <w:rPr>
          <w:rFonts w:ascii="Calibri" w:hAnsi="Calibri" w:eastAsia="Calibri" w:cs="Calibri"/>
          <w:sz w:val="28"/>
          <w:szCs w:val="28"/>
        </w:rPr>
        <w:t>key: values</w:t>
      </w:r>
      <w:r w:rsidRPr="66000EC3" w:rsidR="122CE8E5">
        <w:rPr>
          <w:rFonts w:ascii="Calibri" w:hAnsi="Calibri" w:eastAsia="Calibri" w:cs="Calibri"/>
          <w:sz w:val="28"/>
          <w:szCs w:val="28"/>
        </w:rPr>
        <w:t xml:space="preserve"> into column name</w:t>
      </w:r>
    </w:p>
    <w:p w:rsidR="054EA1D9" w:rsidP="6462812F" w:rsidRDefault="054EA1D9" w14:paraId="2ECE430C" w14:textId="215E84FA">
      <w:pPr>
        <w:rPr>
          <w:rFonts w:ascii="Calibri" w:hAnsi="Calibri" w:eastAsia="Calibri" w:cs="Calibri"/>
          <w:sz w:val="28"/>
          <w:szCs w:val="28"/>
        </w:rPr>
      </w:pPr>
      <w:r w:rsidRPr="6462812F">
        <w:rPr>
          <w:rFonts w:ascii="Calibri" w:hAnsi="Calibri" w:eastAsia="Calibri" w:cs="Calibri"/>
          <w:sz w:val="28"/>
          <w:szCs w:val="28"/>
        </w:rPr>
        <w:t>(</w:t>
      </w:r>
      <w:r w:rsidRPr="6462812F" w:rsidR="1BDAA732">
        <w:rPr>
          <w:rFonts w:ascii="Calibri" w:hAnsi="Calibri" w:eastAsia="Calibri" w:cs="Calibri"/>
          <w:sz w:val="28"/>
          <w:szCs w:val="28"/>
        </w:rPr>
        <w:t>CROSS APPLY</w:t>
      </w:r>
      <w:r w:rsidRPr="6462812F" w:rsidR="2DED1D87">
        <w:rPr>
          <w:rFonts w:ascii="Calibri" w:hAnsi="Calibri" w:eastAsia="Calibri" w:cs="Calibri"/>
          <w:sz w:val="28"/>
          <w:szCs w:val="28"/>
        </w:rPr>
        <w:t>) will work as join</w:t>
      </w:r>
    </w:p>
    <w:p w:rsidR="13F66570" w:rsidP="6462812F" w:rsidRDefault="13F66570" w14:paraId="6C3474DF" w14:textId="73B470F0">
      <w:pPr>
        <w:rPr>
          <w:rFonts w:ascii="Calibri" w:hAnsi="Calibri" w:eastAsia="Calibri" w:cs="Calibri"/>
          <w:sz w:val="28"/>
          <w:szCs w:val="28"/>
        </w:rPr>
      </w:pPr>
      <w:r w:rsidRPr="6462812F">
        <w:rPr>
          <w:rFonts w:ascii="Calibri" w:hAnsi="Calibri" w:eastAsia="Calibri" w:cs="Calibri"/>
          <w:sz w:val="28"/>
          <w:szCs w:val="28"/>
        </w:rPr>
        <w:t xml:space="preserve">   WITH</w:t>
      </w:r>
    </w:p>
    <w:p w:rsidR="13F66570" w:rsidP="6462812F" w:rsidRDefault="13F66570" w14:paraId="4721A3A7" w14:textId="6415E9E4">
      <w:pPr>
        <w:rPr>
          <w:rFonts w:ascii="Calibri" w:hAnsi="Calibri" w:eastAsia="Calibri" w:cs="Calibri"/>
          <w:sz w:val="28"/>
          <w:szCs w:val="28"/>
        </w:rPr>
      </w:pPr>
      <w:r w:rsidRPr="6462812F">
        <w:rPr>
          <w:rFonts w:ascii="Calibri" w:hAnsi="Calibri" w:eastAsia="Calibri" w:cs="Calibri"/>
          <w:sz w:val="28"/>
          <w:szCs w:val="28"/>
        </w:rPr>
        <w:t xml:space="preserve">      ( </w:t>
      </w:r>
    </w:p>
    <w:p w:rsidR="13F66570" w:rsidP="6462812F" w:rsidRDefault="13F66570" w14:paraId="31087CBD" w14:textId="33E4C5A5">
      <w:pPr>
        <w:rPr>
          <w:rFonts w:ascii="Calibri" w:hAnsi="Calibri" w:eastAsia="Calibri" w:cs="Calibri"/>
          <w:sz w:val="28"/>
          <w:szCs w:val="28"/>
        </w:rPr>
      </w:pPr>
      <w:r w:rsidRPr="6462812F">
        <w:rPr>
          <w:rFonts w:ascii="Calibri" w:hAnsi="Calibri" w:eastAsia="Calibri" w:cs="Calibri"/>
          <w:sz w:val="28"/>
          <w:szCs w:val="28"/>
        </w:rPr>
        <w:t xml:space="preserve">           Payment_type SMALLINT,</w:t>
      </w:r>
    </w:p>
    <w:p w:rsidR="13F66570" w:rsidP="6462812F" w:rsidRDefault="13F66570" w14:paraId="64477CB9" w14:textId="11A6C93B">
      <w:pPr>
        <w:rPr>
          <w:rFonts w:ascii="Calibri" w:hAnsi="Calibri" w:eastAsia="Calibri" w:cs="Calibri"/>
          <w:sz w:val="28"/>
          <w:szCs w:val="28"/>
        </w:rPr>
      </w:pPr>
      <w:r w:rsidRPr="6462812F">
        <w:rPr>
          <w:rFonts w:ascii="Calibri" w:hAnsi="Calibri" w:eastAsia="Calibri" w:cs="Calibri"/>
          <w:sz w:val="28"/>
          <w:szCs w:val="28"/>
        </w:rPr>
        <w:t xml:space="preserve">           Payment_type_desc VARCHAR (20)</w:t>
      </w:r>
    </w:p>
    <w:p w:rsidR="13F66570" w:rsidP="6462812F" w:rsidRDefault="13F66570" w14:paraId="39C3EB17" w14:textId="3C53243E">
      <w:pPr>
        <w:rPr>
          <w:rFonts w:ascii="Calibri" w:hAnsi="Calibri" w:eastAsia="Calibri" w:cs="Calibri"/>
          <w:sz w:val="28"/>
          <w:szCs w:val="28"/>
        </w:rPr>
      </w:pPr>
      <w:r w:rsidRPr="6462812F">
        <w:rPr>
          <w:rFonts w:ascii="Calibri" w:hAnsi="Calibri" w:eastAsia="Calibri" w:cs="Calibri"/>
          <w:sz w:val="28"/>
          <w:szCs w:val="28"/>
        </w:rPr>
        <w:t xml:space="preserve">     );</w:t>
      </w:r>
    </w:p>
    <w:p w:rsidR="294D230D" w:rsidP="5F543424" w:rsidRDefault="294D230D" w14:paraId="4B94B4F4" w14:textId="574E261D">
      <w:pPr>
        <w:rPr>
          <w:rFonts w:ascii="Calibri" w:hAnsi="Calibri" w:eastAsia="Calibri" w:cs="Calibri"/>
          <w:sz w:val="36"/>
          <w:szCs w:val="36"/>
        </w:rPr>
      </w:pPr>
      <w:r w:rsidRPr="5F543424">
        <w:rPr>
          <w:rFonts w:ascii="Calibri" w:hAnsi="Calibri" w:eastAsia="Calibri" w:cs="Calibri"/>
          <w:sz w:val="36"/>
          <w:szCs w:val="36"/>
        </w:rPr>
        <w:t>Query Standard JSON</w:t>
      </w:r>
    </w:p>
    <w:p w:rsidR="501E5F4E" w:rsidP="5F543424" w:rsidRDefault="501E5F4E" w14:paraId="190820C4" w14:textId="2B2D0B2A">
      <w:pPr>
        <w:rPr>
          <w:rFonts w:ascii="Calibri" w:hAnsi="Calibri" w:eastAsia="Calibri" w:cs="Calibri"/>
          <w:sz w:val="32"/>
          <w:szCs w:val="32"/>
          <w:highlight w:val="yellow"/>
        </w:rPr>
      </w:pPr>
      <w:r w:rsidRPr="5F543424">
        <w:rPr>
          <w:rFonts w:ascii="Calibri" w:hAnsi="Calibri" w:eastAsia="Calibri" w:cs="Calibri"/>
          <w:sz w:val="32"/>
          <w:szCs w:val="32"/>
          <w:highlight w:val="yellow"/>
        </w:rPr>
        <w:t>In the standard json file in which multiple JSON document are grouped into JSON</w:t>
      </w:r>
      <w:r w:rsidRPr="5F543424" w:rsidR="38109C24">
        <w:rPr>
          <w:rFonts w:ascii="Calibri" w:hAnsi="Calibri" w:eastAsia="Calibri" w:cs="Calibri"/>
          <w:sz w:val="32"/>
          <w:szCs w:val="32"/>
          <w:highlight w:val="yellow"/>
        </w:rPr>
        <w:t xml:space="preserve"> array in the standard json each of the lines are not really </w:t>
      </w:r>
      <w:r w:rsidRPr="5F543424" w:rsidR="26D83808">
        <w:rPr>
          <w:rFonts w:ascii="Calibri" w:hAnsi="Calibri" w:eastAsia="Calibri" w:cs="Calibri"/>
          <w:sz w:val="32"/>
          <w:szCs w:val="32"/>
          <w:highlight w:val="yellow"/>
        </w:rPr>
        <w:t>valid JSON</w:t>
      </w:r>
      <w:r w:rsidRPr="5F543424" w:rsidR="38109C24">
        <w:rPr>
          <w:rFonts w:ascii="Calibri" w:hAnsi="Calibri" w:eastAsia="Calibri" w:cs="Calibri"/>
          <w:sz w:val="32"/>
          <w:szCs w:val="32"/>
          <w:highlight w:val="yellow"/>
        </w:rPr>
        <w:t xml:space="preserve"> since </w:t>
      </w:r>
      <w:r w:rsidRPr="5F543424" w:rsidR="17630EBD">
        <w:rPr>
          <w:rFonts w:ascii="Calibri" w:hAnsi="Calibri" w:eastAsia="Calibri" w:cs="Calibri"/>
          <w:sz w:val="32"/>
          <w:szCs w:val="32"/>
          <w:highlight w:val="yellow"/>
        </w:rPr>
        <w:t>it will start from comma and then you’ve got a JSON structure</w:t>
      </w:r>
    </w:p>
    <w:p w:rsidR="2DDAA35A" w:rsidP="5F543424" w:rsidRDefault="2DDAA35A" w14:paraId="0349BB05" w14:textId="77EE8EE3">
      <w:pPr>
        <w:rPr>
          <w:rFonts w:ascii="Calibri" w:hAnsi="Calibri" w:eastAsia="Calibri" w:cs="Calibri"/>
          <w:color w:val="0101FD"/>
          <w:sz w:val="32"/>
          <w:szCs w:val="32"/>
        </w:rPr>
      </w:pPr>
      <w:r w:rsidRPr="5F543424">
        <w:rPr>
          <w:rFonts w:ascii="Calibri" w:hAnsi="Calibri" w:eastAsia="Calibri" w:cs="Calibri"/>
          <w:color w:val="0101FD"/>
          <w:sz w:val="32"/>
          <w:szCs w:val="32"/>
        </w:rPr>
        <w:t xml:space="preserve">SELECT rate_code_id, </w:t>
      </w:r>
      <w:r w:rsidRPr="5F543424" w:rsidR="19761099">
        <w:rPr>
          <w:rFonts w:ascii="Calibri" w:hAnsi="Calibri" w:eastAsia="Calibri" w:cs="Calibri"/>
          <w:color w:val="0101FD"/>
          <w:sz w:val="32"/>
          <w:szCs w:val="32"/>
        </w:rPr>
        <w:t>rate_code</w:t>
      </w:r>
    </w:p>
    <w:p w:rsidR="2DDAA35A" w:rsidP="5F543424" w:rsidRDefault="2DDAA35A" w14:paraId="6D39502C" w14:textId="167A2C55">
      <w:pPr>
        <w:rPr>
          <w:rFonts w:ascii="Calibri" w:hAnsi="Calibri" w:eastAsia="Calibri" w:cs="Calibri"/>
          <w:sz w:val="32"/>
          <w:szCs w:val="32"/>
        </w:rPr>
      </w:pPr>
      <w:r w:rsidRPr="5F543424">
        <w:rPr>
          <w:rFonts w:ascii="Calibri" w:hAnsi="Calibri" w:eastAsia="Calibri" w:cs="Calibri"/>
          <w:color w:val="0101FD"/>
          <w:sz w:val="32"/>
          <w:szCs w:val="32"/>
        </w:rPr>
        <w:t>from</w:t>
      </w:r>
      <w:r w:rsidRPr="5F543424">
        <w:rPr>
          <w:rFonts w:ascii="Calibri" w:hAnsi="Calibri" w:eastAsia="Calibri" w:cs="Calibri"/>
          <w:color w:val="161616"/>
          <w:sz w:val="32"/>
          <w:szCs w:val="32"/>
        </w:rPr>
        <w:t xml:space="preserve"> openrowset( </w:t>
      </w:r>
    </w:p>
    <w:p w:rsidR="2DDAA35A" w:rsidP="5F543424" w:rsidRDefault="2DDAA35A" w14:paraId="7DC973CF" w14:textId="375836B1">
      <w:pPr>
        <w:rPr>
          <w:rFonts w:ascii="Calibri" w:hAnsi="Calibri" w:eastAsia="Calibri" w:cs="Calibri"/>
          <w:sz w:val="32"/>
          <w:szCs w:val="32"/>
        </w:rPr>
      </w:pPr>
      <w:r w:rsidRPr="5F543424">
        <w:rPr>
          <w:rFonts w:ascii="Calibri" w:hAnsi="Calibri" w:eastAsia="Calibri" w:cs="Calibri"/>
          <w:color w:val="0101FD"/>
          <w:sz w:val="32"/>
          <w:szCs w:val="32"/>
        </w:rPr>
        <w:t xml:space="preserve">              bulk</w:t>
      </w:r>
      <w:r w:rsidRPr="5F543424">
        <w:rPr>
          <w:rFonts w:ascii="Calibri" w:hAnsi="Calibri" w:eastAsia="Calibri" w:cs="Calibri"/>
          <w:color w:val="161616"/>
          <w:sz w:val="32"/>
          <w:szCs w:val="32"/>
        </w:rPr>
        <w:t xml:space="preserve"> </w:t>
      </w:r>
      <w:r w:rsidRPr="5F543424">
        <w:rPr>
          <w:rFonts w:ascii="Calibri" w:hAnsi="Calibri" w:eastAsia="Calibri" w:cs="Calibri"/>
          <w:color w:val="A31515"/>
          <w:sz w:val="32"/>
          <w:szCs w:val="32"/>
        </w:rPr>
        <w:t>'</w:t>
      </w:r>
      <w:r w:rsidRPr="5F543424" w:rsidR="28EB39E4">
        <w:rPr>
          <w:rFonts w:ascii="Calibri" w:hAnsi="Calibri" w:eastAsia="Calibri" w:cs="Calibri"/>
          <w:color w:val="A31515"/>
          <w:sz w:val="32"/>
          <w:szCs w:val="32"/>
        </w:rPr>
        <w:t>rate_code.json</w:t>
      </w:r>
      <w:r w:rsidRPr="5F543424">
        <w:rPr>
          <w:rFonts w:ascii="Calibri" w:hAnsi="Calibri" w:eastAsia="Calibri" w:cs="Calibri"/>
          <w:color w:val="161616"/>
          <w:sz w:val="32"/>
          <w:szCs w:val="32"/>
        </w:rPr>
        <w:t xml:space="preserve">, </w:t>
      </w:r>
    </w:p>
    <w:p w:rsidR="2DDAA35A" w:rsidP="5F543424" w:rsidRDefault="2DDAA35A" w14:paraId="58117F21" w14:textId="2AC46596">
      <w:pPr>
        <w:rPr>
          <w:rFonts w:ascii="Calibri" w:hAnsi="Calibri" w:eastAsia="Calibri" w:cs="Calibri"/>
          <w:sz w:val="32"/>
          <w:szCs w:val="32"/>
        </w:rPr>
      </w:pPr>
      <w:r w:rsidRPr="5F543424">
        <w:rPr>
          <w:rFonts w:ascii="Calibri" w:hAnsi="Calibri" w:eastAsia="Calibri" w:cs="Calibri"/>
          <w:color w:val="161616"/>
          <w:sz w:val="32"/>
          <w:szCs w:val="32"/>
        </w:rPr>
        <w:t xml:space="preserve">              data_source = </w:t>
      </w:r>
      <w:r w:rsidRPr="5F543424">
        <w:rPr>
          <w:rFonts w:ascii="Calibri" w:hAnsi="Calibri" w:eastAsia="Calibri" w:cs="Calibri"/>
          <w:color w:val="A31515"/>
          <w:sz w:val="32"/>
          <w:szCs w:val="32"/>
        </w:rPr>
        <w:t>'nyc_taxi_data_raw'</w:t>
      </w:r>
      <w:r w:rsidRPr="5F543424">
        <w:rPr>
          <w:rFonts w:ascii="Calibri" w:hAnsi="Calibri" w:eastAsia="Calibri" w:cs="Calibri"/>
          <w:color w:val="161616"/>
          <w:sz w:val="32"/>
          <w:szCs w:val="32"/>
        </w:rPr>
        <w:t xml:space="preserve">, </w:t>
      </w:r>
    </w:p>
    <w:p w:rsidR="2DDAA35A" w:rsidP="5F543424" w:rsidRDefault="2DDAA35A" w14:paraId="38CBB9B7" w14:textId="54CE9C84">
      <w:pPr>
        <w:rPr>
          <w:rFonts w:ascii="Calibri" w:hAnsi="Calibri" w:eastAsia="Calibri" w:cs="Calibri"/>
          <w:sz w:val="32"/>
          <w:szCs w:val="32"/>
        </w:rPr>
      </w:pPr>
      <w:r w:rsidRPr="5F543424">
        <w:rPr>
          <w:rFonts w:ascii="Calibri" w:hAnsi="Calibri" w:eastAsia="Calibri" w:cs="Calibri"/>
          <w:color w:val="0101FD"/>
          <w:sz w:val="32"/>
          <w:szCs w:val="32"/>
        </w:rPr>
        <w:t xml:space="preserve">              format</w:t>
      </w:r>
      <w:r w:rsidRPr="5F543424">
        <w:rPr>
          <w:rFonts w:ascii="Calibri" w:hAnsi="Calibri" w:eastAsia="Calibri" w:cs="Calibri"/>
          <w:color w:val="161616"/>
          <w:sz w:val="32"/>
          <w:szCs w:val="32"/>
        </w:rPr>
        <w:t xml:space="preserve"> = </w:t>
      </w:r>
      <w:r w:rsidRPr="5F543424">
        <w:rPr>
          <w:rFonts w:ascii="Calibri" w:hAnsi="Calibri" w:eastAsia="Calibri" w:cs="Calibri"/>
          <w:color w:val="A31515"/>
          <w:sz w:val="32"/>
          <w:szCs w:val="32"/>
        </w:rPr>
        <w:t>'csv'</w:t>
      </w:r>
      <w:r w:rsidRPr="5F543424">
        <w:rPr>
          <w:rFonts w:ascii="Calibri" w:hAnsi="Calibri" w:eastAsia="Calibri" w:cs="Calibri"/>
          <w:color w:val="161616"/>
          <w:sz w:val="32"/>
          <w:szCs w:val="32"/>
        </w:rPr>
        <w:t xml:space="preserve">, </w:t>
      </w:r>
    </w:p>
    <w:p w:rsidR="2DDAA35A" w:rsidP="5F543424" w:rsidRDefault="2DDAA35A" w14:paraId="252C938B" w14:textId="53B0E172">
      <w:pPr>
        <w:rPr>
          <w:rFonts w:ascii="Calibri" w:hAnsi="Calibri" w:eastAsia="Calibri" w:cs="Calibri"/>
          <w:color w:val="161616"/>
          <w:sz w:val="32"/>
          <w:szCs w:val="32"/>
        </w:rPr>
      </w:pPr>
      <w:r w:rsidRPr="5F543424">
        <w:rPr>
          <w:rFonts w:ascii="Calibri" w:hAnsi="Calibri" w:eastAsia="Calibri" w:cs="Calibri"/>
          <w:color w:val="161616"/>
          <w:sz w:val="32"/>
          <w:szCs w:val="32"/>
        </w:rPr>
        <w:t xml:space="preserve">              PARSER_VERSION = ‘1.0’, (if you’re using parser_version 1.0 then you have to specify the column name)</w:t>
      </w:r>
    </w:p>
    <w:p w:rsidR="2DDAA35A" w:rsidP="5F543424" w:rsidRDefault="2DDAA35A" w14:paraId="1FC3E000" w14:textId="0817DCE7">
      <w:pPr>
        <w:rPr>
          <w:rFonts w:ascii="Calibri" w:hAnsi="Calibri" w:eastAsia="Calibri" w:cs="Calibri"/>
          <w:sz w:val="32"/>
          <w:szCs w:val="32"/>
        </w:rPr>
      </w:pPr>
      <w:r w:rsidRPr="5F543424">
        <w:rPr>
          <w:rFonts w:ascii="Calibri" w:hAnsi="Calibri" w:eastAsia="Calibri" w:cs="Calibri"/>
          <w:color w:val="161616"/>
          <w:sz w:val="32"/>
          <w:szCs w:val="32"/>
        </w:rPr>
        <w:t xml:space="preserve">             </w:t>
      </w:r>
      <w:r w:rsidRPr="5F543424" w:rsidR="4BD1FB24">
        <w:rPr>
          <w:rFonts w:ascii="Calibri" w:hAnsi="Calibri" w:eastAsia="Calibri" w:cs="Calibri"/>
          <w:sz w:val="32"/>
          <w:szCs w:val="32"/>
        </w:rPr>
        <w:t>FIELDTERMINATOR – 0x0b</w:t>
      </w:r>
    </w:p>
    <w:p w:rsidR="4BD1FB24" w:rsidP="5F543424" w:rsidRDefault="4BD1FB24" w14:paraId="47EEF3C2" w14:textId="57BB3DC0">
      <w:pPr>
        <w:rPr>
          <w:rFonts w:ascii="Calibri" w:hAnsi="Calibri" w:eastAsia="Calibri" w:cs="Calibri"/>
          <w:sz w:val="32"/>
          <w:szCs w:val="32"/>
        </w:rPr>
      </w:pPr>
      <w:r w:rsidRPr="5F543424">
        <w:rPr>
          <w:rFonts w:ascii="Calibri" w:hAnsi="Calibri" w:eastAsia="Calibri" w:cs="Calibri"/>
          <w:sz w:val="32"/>
          <w:szCs w:val="32"/>
        </w:rPr>
        <w:t xml:space="preserve">             FIELDQUOTE – 0X0b</w:t>
      </w:r>
    </w:p>
    <w:p w:rsidR="4BD1FB24" w:rsidP="5F543424" w:rsidRDefault="4BD1FB24" w14:paraId="172B2059" w14:textId="2140E49D">
      <w:pPr>
        <w:rPr>
          <w:rFonts w:ascii="Calibri" w:hAnsi="Calibri" w:eastAsia="Calibri" w:cs="Calibri"/>
          <w:sz w:val="32"/>
          <w:szCs w:val="32"/>
        </w:rPr>
      </w:pPr>
      <w:r w:rsidRPr="5F543424">
        <w:rPr>
          <w:rFonts w:ascii="Calibri" w:hAnsi="Calibri" w:eastAsia="Calibri" w:cs="Calibri"/>
          <w:sz w:val="32"/>
          <w:szCs w:val="32"/>
        </w:rPr>
        <w:t xml:space="preserve">             ROWTERMINATOR – 0X0b </w:t>
      </w:r>
      <w:r w:rsidRPr="5F543424" w:rsidR="0A701F46">
        <w:rPr>
          <w:rFonts w:ascii="Calibri" w:hAnsi="Calibri" w:eastAsia="Calibri" w:cs="Calibri"/>
          <w:color w:val="A31515"/>
          <w:sz w:val="32"/>
          <w:szCs w:val="32"/>
        </w:rPr>
        <w:t xml:space="preserve">             </w:t>
      </w:r>
    </w:p>
    <w:p w:rsidR="2DDAA35A" w:rsidP="5F543424" w:rsidRDefault="2DDAA35A" w14:paraId="5BAEB585" w14:textId="22E3E670">
      <w:pPr>
        <w:rPr>
          <w:rFonts w:ascii="Calibri" w:hAnsi="Calibri" w:eastAsia="Calibri" w:cs="Calibri"/>
          <w:color w:val="A31515"/>
          <w:sz w:val="32"/>
          <w:szCs w:val="32"/>
        </w:rPr>
      </w:pPr>
      <w:r w:rsidRPr="5F543424">
        <w:rPr>
          <w:rFonts w:ascii="Calibri" w:hAnsi="Calibri" w:eastAsia="Calibri" w:cs="Calibri"/>
          <w:color w:val="A31515"/>
          <w:sz w:val="32"/>
          <w:szCs w:val="32"/>
        </w:rPr>
        <w:t xml:space="preserve">            )</w:t>
      </w:r>
    </w:p>
    <w:p w:rsidR="2DDAA35A" w:rsidP="5F543424" w:rsidRDefault="2DDAA35A" w14:paraId="1B77DB42" w14:textId="7743ED24">
      <w:pPr>
        <w:rPr>
          <w:rFonts w:ascii="Calibri" w:hAnsi="Calibri" w:eastAsia="Calibri" w:cs="Calibri"/>
          <w:color w:val="A31515"/>
          <w:sz w:val="32"/>
          <w:szCs w:val="32"/>
        </w:rPr>
      </w:pPr>
      <w:r w:rsidRPr="5F543424">
        <w:rPr>
          <w:rFonts w:ascii="Calibri" w:hAnsi="Calibri" w:eastAsia="Calibri" w:cs="Calibri"/>
          <w:color w:val="A31515"/>
          <w:sz w:val="32"/>
          <w:szCs w:val="32"/>
        </w:rPr>
        <w:t xml:space="preserve">    WITH</w:t>
      </w:r>
    </w:p>
    <w:p w:rsidR="2DDAA35A" w:rsidP="5F543424" w:rsidRDefault="2DDAA35A" w14:paraId="44B4B209" w14:textId="4B9EB6FF">
      <w:pPr>
        <w:rPr>
          <w:rFonts w:ascii="Calibri" w:hAnsi="Calibri" w:eastAsia="Calibri" w:cs="Calibri"/>
          <w:color w:val="A31515"/>
          <w:sz w:val="32"/>
          <w:szCs w:val="32"/>
        </w:rPr>
      </w:pPr>
      <w:r w:rsidRPr="5F543424">
        <w:rPr>
          <w:rFonts w:ascii="Calibri" w:hAnsi="Calibri" w:eastAsia="Calibri" w:cs="Calibri"/>
          <w:color w:val="A31515"/>
          <w:sz w:val="32"/>
          <w:szCs w:val="32"/>
        </w:rPr>
        <w:t xml:space="preserve">     (</w:t>
      </w:r>
    </w:p>
    <w:p w:rsidR="2DDAA35A" w:rsidP="5F543424" w:rsidRDefault="2DDAA35A" w14:paraId="27928B33" w14:textId="0100C637">
      <w:pPr>
        <w:rPr>
          <w:rFonts w:ascii="Calibri" w:hAnsi="Calibri" w:eastAsia="Calibri" w:cs="Calibri"/>
          <w:color w:val="A31515"/>
          <w:sz w:val="32"/>
          <w:szCs w:val="32"/>
        </w:rPr>
      </w:pPr>
      <w:r w:rsidRPr="5F543424">
        <w:rPr>
          <w:rFonts w:ascii="Calibri" w:hAnsi="Calibri" w:eastAsia="Calibri" w:cs="Calibri"/>
          <w:color w:val="A31515"/>
          <w:sz w:val="32"/>
          <w:szCs w:val="32"/>
        </w:rPr>
        <w:t xml:space="preserve">          jsonDoc NVARCHAR(MAX) </w:t>
      </w:r>
    </w:p>
    <w:p w:rsidR="2DDAA35A" w:rsidP="45105397" w:rsidRDefault="2DDAA35A" w14:paraId="1E467687" w14:textId="2ABDB918">
      <w:pPr>
        <w:rPr>
          <w:rFonts w:ascii="Calibri" w:hAnsi="Calibri" w:eastAsia="Calibri" w:cs="Calibri"/>
          <w:sz w:val="32"/>
          <w:szCs w:val="32"/>
        </w:rPr>
      </w:pPr>
      <w:r w:rsidRPr="45105397">
        <w:rPr>
          <w:rFonts w:ascii="Calibri" w:hAnsi="Calibri" w:eastAsia="Calibri" w:cs="Calibri"/>
          <w:sz w:val="32"/>
          <w:szCs w:val="32"/>
        </w:rPr>
        <w:t xml:space="preserve">     ) AS </w:t>
      </w:r>
      <w:r w:rsidRPr="45105397" w:rsidR="72AB5BD1">
        <w:rPr>
          <w:rFonts w:ascii="Calibri" w:hAnsi="Calibri" w:eastAsia="Calibri" w:cs="Calibri"/>
          <w:sz w:val="32"/>
          <w:szCs w:val="32"/>
        </w:rPr>
        <w:t>rate_code</w:t>
      </w:r>
    </w:p>
    <w:p w:rsidR="2DDAA35A" w:rsidP="5F543424" w:rsidRDefault="2DDAA35A" w14:paraId="23739D4C" w14:textId="0F2DE436">
      <w:pPr>
        <w:rPr>
          <w:rFonts w:ascii="Calibri" w:hAnsi="Calibri" w:eastAsia="Calibri" w:cs="Calibri"/>
          <w:sz w:val="28"/>
          <w:szCs w:val="28"/>
        </w:rPr>
      </w:pPr>
      <w:r w:rsidRPr="5F543424">
        <w:rPr>
          <w:rFonts w:ascii="Calibri" w:hAnsi="Calibri" w:eastAsia="Calibri" w:cs="Calibri"/>
          <w:sz w:val="28"/>
          <w:szCs w:val="28"/>
        </w:rPr>
        <w:t xml:space="preserve">      CROSS APPLY OPENJSON (jsonDOC)</w:t>
      </w:r>
    </w:p>
    <w:p w:rsidR="2DDAA35A" w:rsidP="5F543424" w:rsidRDefault="2DDAA35A" w14:paraId="3BDA1B60" w14:textId="46A509EE">
      <w:pPr>
        <w:rPr>
          <w:rFonts w:ascii="Calibri" w:hAnsi="Calibri" w:eastAsia="Calibri" w:cs="Calibri"/>
          <w:sz w:val="28"/>
          <w:szCs w:val="28"/>
        </w:rPr>
      </w:pPr>
      <w:r w:rsidRPr="5F543424">
        <w:rPr>
          <w:rFonts w:ascii="Calibri" w:hAnsi="Calibri" w:eastAsia="Calibri" w:cs="Calibri"/>
          <w:sz w:val="28"/>
          <w:szCs w:val="28"/>
        </w:rPr>
        <w:t xml:space="preserve">    WITH</w:t>
      </w:r>
    </w:p>
    <w:p w:rsidR="2DDAA35A" w:rsidP="5F543424" w:rsidRDefault="2DDAA35A" w14:paraId="779B8230" w14:textId="686A70DD">
      <w:pPr>
        <w:rPr>
          <w:rFonts w:ascii="Calibri" w:hAnsi="Calibri" w:eastAsia="Calibri" w:cs="Calibri"/>
          <w:sz w:val="28"/>
          <w:szCs w:val="28"/>
        </w:rPr>
      </w:pPr>
      <w:r w:rsidRPr="5F543424">
        <w:rPr>
          <w:rFonts w:ascii="Calibri" w:hAnsi="Calibri" w:eastAsia="Calibri" w:cs="Calibri"/>
          <w:sz w:val="28"/>
          <w:szCs w:val="28"/>
        </w:rPr>
        <w:t xml:space="preserve">         ( </w:t>
      </w:r>
    </w:p>
    <w:p w:rsidR="2DDAA35A" w:rsidP="5F543424" w:rsidRDefault="2DDAA35A" w14:paraId="490A999A" w14:textId="37BBE6D5">
      <w:pPr>
        <w:rPr>
          <w:rFonts w:ascii="Calibri" w:hAnsi="Calibri" w:eastAsia="Calibri" w:cs="Calibri"/>
          <w:sz w:val="28"/>
          <w:szCs w:val="28"/>
        </w:rPr>
      </w:pPr>
      <w:r w:rsidRPr="5F543424">
        <w:rPr>
          <w:rFonts w:ascii="Calibri" w:hAnsi="Calibri" w:eastAsia="Calibri" w:cs="Calibri"/>
          <w:sz w:val="28"/>
          <w:szCs w:val="28"/>
        </w:rPr>
        <w:t xml:space="preserve">           </w:t>
      </w:r>
      <w:r w:rsidRPr="5F543424" w:rsidR="3A7B9464">
        <w:rPr>
          <w:rFonts w:ascii="Calibri" w:hAnsi="Calibri" w:eastAsia="Calibri" w:cs="Calibri"/>
          <w:sz w:val="28"/>
          <w:szCs w:val="28"/>
        </w:rPr>
        <w:t>r</w:t>
      </w:r>
      <w:r w:rsidRPr="5F543424" w:rsidR="05117DD8">
        <w:rPr>
          <w:rFonts w:ascii="Calibri" w:hAnsi="Calibri" w:eastAsia="Calibri" w:cs="Calibri"/>
          <w:sz w:val="28"/>
          <w:szCs w:val="28"/>
        </w:rPr>
        <w:t>ate_code_id</w:t>
      </w:r>
      <w:r w:rsidRPr="5F543424">
        <w:rPr>
          <w:rFonts w:ascii="Calibri" w:hAnsi="Calibri" w:eastAsia="Calibri" w:cs="Calibri"/>
          <w:sz w:val="28"/>
          <w:szCs w:val="28"/>
        </w:rPr>
        <w:t xml:space="preserve"> </w:t>
      </w:r>
      <w:r w:rsidRPr="5F543424" w:rsidR="73186DBB">
        <w:rPr>
          <w:rFonts w:ascii="Calibri" w:hAnsi="Calibri" w:eastAsia="Calibri" w:cs="Calibri"/>
          <w:sz w:val="28"/>
          <w:szCs w:val="28"/>
        </w:rPr>
        <w:t>TINYINT</w:t>
      </w:r>
      <w:r w:rsidRPr="5F543424">
        <w:rPr>
          <w:rFonts w:ascii="Calibri" w:hAnsi="Calibri" w:eastAsia="Calibri" w:cs="Calibri"/>
          <w:sz w:val="28"/>
          <w:szCs w:val="28"/>
        </w:rPr>
        <w:t>,</w:t>
      </w:r>
    </w:p>
    <w:p w:rsidR="2DDAA35A" w:rsidP="5F543424" w:rsidRDefault="2DDAA35A" w14:paraId="01AC72FF" w14:textId="49D889D3">
      <w:pPr>
        <w:rPr>
          <w:rFonts w:ascii="Calibri" w:hAnsi="Calibri" w:eastAsia="Calibri" w:cs="Calibri"/>
          <w:sz w:val="28"/>
          <w:szCs w:val="28"/>
        </w:rPr>
      </w:pPr>
      <w:r w:rsidRPr="45105397">
        <w:rPr>
          <w:rFonts w:ascii="Calibri" w:hAnsi="Calibri" w:eastAsia="Calibri" w:cs="Calibri"/>
          <w:sz w:val="28"/>
          <w:szCs w:val="28"/>
        </w:rPr>
        <w:t xml:space="preserve">           </w:t>
      </w:r>
      <w:r w:rsidRPr="45105397" w:rsidR="332BF817">
        <w:rPr>
          <w:rFonts w:ascii="Calibri" w:hAnsi="Calibri" w:eastAsia="Calibri" w:cs="Calibri"/>
          <w:sz w:val="28"/>
          <w:szCs w:val="28"/>
        </w:rPr>
        <w:t>r</w:t>
      </w:r>
      <w:r w:rsidRPr="45105397" w:rsidR="0A19651A">
        <w:rPr>
          <w:rFonts w:ascii="Calibri" w:hAnsi="Calibri" w:eastAsia="Calibri" w:cs="Calibri"/>
          <w:sz w:val="28"/>
          <w:szCs w:val="28"/>
        </w:rPr>
        <w:t>ate</w:t>
      </w:r>
      <w:r w:rsidRPr="45105397" w:rsidR="48A4FF21">
        <w:rPr>
          <w:rFonts w:ascii="Calibri" w:hAnsi="Calibri" w:eastAsia="Calibri" w:cs="Calibri"/>
          <w:sz w:val="28"/>
          <w:szCs w:val="28"/>
        </w:rPr>
        <w:t>_code</w:t>
      </w:r>
      <w:r w:rsidRPr="45105397">
        <w:rPr>
          <w:rFonts w:ascii="Calibri" w:hAnsi="Calibri" w:eastAsia="Calibri" w:cs="Calibri"/>
          <w:sz w:val="28"/>
          <w:szCs w:val="28"/>
        </w:rPr>
        <w:t xml:space="preserve"> VARCHAR (20)</w:t>
      </w:r>
    </w:p>
    <w:p w:rsidR="2DDAA35A" w:rsidP="5F543424" w:rsidRDefault="2DDAA35A" w14:paraId="20686855" w14:textId="3CE4679C">
      <w:pPr>
        <w:rPr>
          <w:rFonts w:ascii="Calibri" w:hAnsi="Calibri" w:eastAsia="Calibri" w:cs="Calibri"/>
          <w:sz w:val="28"/>
          <w:szCs w:val="28"/>
        </w:rPr>
      </w:pPr>
      <w:r w:rsidRPr="5F543424">
        <w:rPr>
          <w:rFonts w:ascii="Calibri" w:hAnsi="Calibri" w:eastAsia="Calibri" w:cs="Calibri"/>
          <w:sz w:val="28"/>
          <w:szCs w:val="28"/>
        </w:rPr>
        <w:t xml:space="preserve">          );</w:t>
      </w:r>
    </w:p>
    <w:p w:rsidR="2C82ACD5" w:rsidP="5F543424" w:rsidRDefault="2C82ACD5" w14:paraId="3D4D90ED" w14:textId="1340A1B2">
      <w:pPr>
        <w:rPr>
          <w:rFonts w:ascii="Calibri" w:hAnsi="Calibri" w:eastAsia="Calibri" w:cs="Calibri"/>
          <w:sz w:val="28"/>
          <w:szCs w:val="28"/>
        </w:rPr>
      </w:pPr>
      <w:r w:rsidRPr="5F543424">
        <w:rPr>
          <w:rFonts w:ascii="Calibri" w:hAnsi="Calibri" w:eastAsia="Calibri" w:cs="Calibri"/>
          <w:sz w:val="28"/>
          <w:szCs w:val="28"/>
        </w:rPr>
        <w:t>Through the JSON_VALUE we can pass the index also.</w:t>
      </w:r>
    </w:p>
    <w:p w:rsidR="2C82ACD5" w:rsidP="5F543424" w:rsidRDefault="2C82ACD5" w14:paraId="5B09B7B9" w14:textId="4F9DA985">
      <w:pPr>
        <w:rPr>
          <w:rFonts w:ascii="Calibri" w:hAnsi="Calibri" w:eastAsia="Calibri" w:cs="Calibri"/>
          <w:sz w:val="28"/>
          <w:szCs w:val="28"/>
        </w:rPr>
      </w:pPr>
      <w:r w:rsidRPr="45105397">
        <w:rPr>
          <w:rFonts w:ascii="Calibri" w:hAnsi="Calibri" w:eastAsia="Calibri" w:cs="Calibri"/>
          <w:sz w:val="28"/>
          <w:szCs w:val="28"/>
        </w:rPr>
        <w:t>Example:-</w:t>
      </w:r>
    </w:p>
    <w:p w:rsidR="091EE9D1" w:rsidP="5F543424" w:rsidRDefault="091EE9D1" w14:paraId="260EEA65" w14:textId="62028083">
      <w:pPr>
        <w:rPr>
          <w:rFonts w:ascii="Calibri" w:hAnsi="Calibri" w:eastAsia="Calibri" w:cs="Calibri"/>
          <w:sz w:val="28"/>
          <w:szCs w:val="28"/>
        </w:rPr>
      </w:pPr>
      <w:r w:rsidRPr="45105397">
        <w:rPr>
          <w:rFonts w:ascii="Calibri" w:hAnsi="Calibri" w:eastAsia="Calibri" w:cs="Calibri"/>
          <w:sz w:val="28"/>
          <w:szCs w:val="28"/>
        </w:rPr>
        <w:t>CAST (</w:t>
      </w:r>
      <w:r w:rsidRPr="45105397" w:rsidR="2C82ACD5">
        <w:rPr>
          <w:rFonts w:ascii="Calibri" w:hAnsi="Calibri" w:eastAsia="Calibri" w:cs="Calibri"/>
          <w:sz w:val="28"/>
          <w:szCs w:val="28"/>
        </w:rPr>
        <w:t>JSON_VALUE(jsonDoc , ‘$.payment_type_desc[0].value</w:t>
      </w:r>
      <w:r w:rsidRPr="45105397" w:rsidR="5D2995A9">
        <w:rPr>
          <w:rFonts w:ascii="Calibri" w:hAnsi="Calibri" w:eastAsia="Calibri" w:cs="Calibri"/>
          <w:sz w:val="28"/>
          <w:szCs w:val="28"/>
        </w:rPr>
        <w:t xml:space="preserve">’) AS </w:t>
      </w:r>
      <w:r w:rsidRPr="45105397" w:rsidR="1BCE7ADB">
        <w:rPr>
          <w:rFonts w:ascii="Calibri" w:hAnsi="Calibri" w:eastAsia="Calibri" w:cs="Calibri"/>
          <w:sz w:val="28"/>
          <w:szCs w:val="28"/>
        </w:rPr>
        <w:t>VARCHAR (</w:t>
      </w:r>
      <w:r w:rsidRPr="45105397" w:rsidR="5D2995A9">
        <w:rPr>
          <w:rFonts w:ascii="Calibri" w:hAnsi="Calibri" w:eastAsia="Calibri" w:cs="Calibri"/>
          <w:sz w:val="28"/>
          <w:szCs w:val="28"/>
        </w:rPr>
        <w:t>15)) payment_type_desc</w:t>
      </w:r>
      <w:r w:rsidRPr="45105397" w:rsidR="2C82ACD5">
        <w:rPr>
          <w:rFonts w:ascii="Calibri" w:hAnsi="Calibri" w:eastAsia="Calibri" w:cs="Calibri"/>
          <w:sz w:val="28"/>
          <w:szCs w:val="28"/>
        </w:rPr>
        <w:t xml:space="preserve">  </w:t>
      </w:r>
      <w:r w:rsidRPr="45105397" w:rsidR="0B3393DB">
        <w:rPr>
          <w:rFonts w:ascii="Calibri" w:hAnsi="Calibri" w:eastAsia="Calibri" w:cs="Calibri"/>
          <w:sz w:val="28"/>
          <w:szCs w:val="28"/>
        </w:rPr>
        <w:t xml:space="preserve">{ in this the index is 0 and the object is </w:t>
      </w:r>
      <w:r w:rsidRPr="45105397" w:rsidR="3D032D0E">
        <w:rPr>
          <w:rFonts w:ascii="Calibri" w:hAnsi="Calibri" w:eastAsia="Calibri" w:cs="Calibri"/>
          <w:sz w:val="28"/>
          <w:szCs w:val="28"/>
        </w:rPr>
        <w:t xml:space="preserve">value} </w:t>
      </w:r>
      <w:r w:rsidRPr="45105397" w:rsidR="3D875F30">
        <w:rPr>
          <w:rFonts w:ascii="Calibri" w:hAnsi="Calibri" w:eastAsia="Calibri" w:cs="Calibri"/>
          <w:sz w:val="28"/>
          <w:szCs w:val="28"/>
        </w:rPr>
        <w:t>but it is not valid method because the main reason is when you have arrays in JSON files, they’re not necessarily having</w:t>
      </w:r>
      <w:r w:rsidRPr="45105397" w:rsidR="7C2C4461">
        <w:rPr>
          <w:rFonts w:ascii="Calibri" w:hAnsi="Calibri" w:eastAsia="Calibri" w:cs="Calibri"/>
          <w:sz w:val="28"/>
          <w:szCs w:val="28"/>
        </w:rPr>
        <w:t xml:space="preserve"> a limited number of occurrences they could be unbounded so it’ll be impossible for us to write query to tu</w:t>
      </w:r>
      <w:r w:rsidRPr="45105397" w:rsidR="346A932F">
        <w:rPr>
          <w:rFonts w:ascii="Calibri" w:hAnsi="Calibri" w:eastAsia="Calibri" w:cs="Calibri"/>
          <w:sz w:val="28"/>
          <w:szCs w:val="28"/>
        </w:rPr>
        <w:t xml:space="preserve">rns those into columns </w:t>
      </w:r>
      <w:r>
        <w:br/>
      </w:r>
    </w:p>
    <w:p w:rsidR="5690DFAF" w:rsidP="45105397" w:rsidRDefault="5690DFAF" w14:paraId="6C2BD38A" w14:textId="712A03B3">
      <w:pPr>
        <w:rPr>
          <w:rFonts w:ascii="Calibri" w:hAnsi="Calibri" w:eastAsia="Calibri" w:cs="Calibri"/>
          <w:sz w:val="36"/>
          <w:szCs w:val="36"/>
          <w:highlight w:val="red"/>
        </w:rPr>
      </w:pPr>
      <w:r w:rsidRPr="45105397">
        <w:rPr>
          <w:rFonts w:ascii="Calibri" w:hAnsi="Calibri" w:eastAsia="Calibri" w:cs="Calibri"/>
          <w:sz w:val="36"/>
          <w:szCs w:val="36"/>
          <w:highlight w:val="red"/>
        </w:rPr>
        <w:t>Select the Data from Folder</w:t>
      </w:r>
    </w:p>
    <w:p w:rsidR="3CEA7907" w:rsidP="45105397" w:rsidRDefault="3CEA7907" w14:paraId="26C484C9" w14:textId="25E868C7">
      <w:pPr>
        <w:rPr>
          <w:rFonts w:ascii="Calibri" w:hAnsi="Calibri" w:eastAsia="Calibri" w:cs="Calibri"/>
          <w:color w:val="161616"/>
          <w:sz w:val="32"/>
          <w:szCs w:val="32"/>
        </w:rPr>
      </w:pPr>
      <w:r w:rsidRPr="45105397">
        <w:rPr>
          <w:rFonts w:ascii="Calibri" w:hAnsi="Calibri" w:eastAsia="Calibri" w:cs="Calibri"/>
          <w:color w:val="0101FD"/>
          <w:sz w:val="32"/>
          <w:szCs w:val="32"/>
        </w:rPr>
        <w:t>CREATE</w:t>
      </w:r>
      <w:r w:rsidRPr="45105397">
        <w:rPr>
          <w:rFonts w:ascii="Calibri" w:hAnsi="Calibri" w:eastAsia="Calibri" w:cs="Calibri"/>
          <w:color w:val="161616"/>
          <w:sz w:val="32"/>
          <w:szCs w:val="32"/>
        </w:rPr>
        <w:t xml:space="preserve"> </w:t>
      </w:r>
      <w:r w:rsidRPr="45105397">
        <w:rPr>
          <w:rFonts w:ascii="Calibri" w:hAnsi="Calibri" w:eastAsia="Calibri" w:cs="Calibri"/>
          <w:color w:val="0101FD"/>
          <w:sz w:val="32"/>
          <w:szCs w:val="32"/>
        </w:rPr>
        <w:t>EXTERNAL</w:t>
      </w:r>
      <w:r w:rsidRPr="45105397">
        <w:rPr>
          <w:rFonts w:ascii="Calibri" w:hAnsi="Calibri" w:eastAsia="Calibri" w:cs="Calibri"/>
          <w:color w:val="161616"/>
          <w:sz w:val="32"/>
          <w:szCs w:val="32"/>
        </w:rPr>
        <w:t xml:space="preserve"> </w:t>
      </w:r>
      <w:r w:rsidRPr="45105397">
        <w:rPr>
          <w:rFonts w:ascii="Calibri" w:hAnsi="Calibri" w:eastAsia="Calibri" w:cs="Calibri"/>
          <w:color w:val="0101FD"/>
          <w:sz w:val="32"/>
          <w:szCs w:val="32"/>
        </w:rPr>
        <w:t>DATA</w:t>
      </w:r>
      <w:r w:rsidRPr="45105397">
        <w:rPr>
          <w:rFonts w:ascii="Calibri" w:hAnsi="Calibri" w:eastAsia="Calibri" w:cs="Calibri"/>
          <w:color w:val="161616"/>
          <w:sz w:val="32"/>
          <w:szCs w:val="32"/>
        </w:rPr>
        <w:t xml:space="preserve"> </w:t>
      </w:r>
      <w:r w:rsidRPr="45105397">
        <w:rPr>
          <w:rFonts w:ascii="Calibri" w:hAnsi="Calibri" w:eastAsia="Calibri" w:cs="Calibri"/>
          <w:color w:val="0101FD"/>
          <w:sz w:val="32"/>
          <w:szCs w:val="32"/>
        </w:rPr>
        <w:t>SOURCE</w:t>
      </w:r>
      <w:r w:rsidRPr="45105397">
        <w:rPr>
          <w:rFonts w:ascii="Calibri" w:hAnsi="Calibri" w:eastAsia="Calibri" w:cs="Calibri"/>
          <w:color w:val="161616"/>
          <w:sz w:val="32"/>
          <w:szCs w:val="32"/>
        </w:rPr>
        <w:t xml:space="preserve"> nyc_taxi_data_raw {by using this data source I can access all the data that belong to our project}</w:t>
      </w:r>
    </w:p>
    <w:p w:rsidR="3CEA7907" w:rsidP="45105397" w:rsidRDefault="3CEA7907" w14:paraId="2C98CD67" w14:textId="05CCBD49">
      <w:pPr>
        <w:rPr>
          <w:rFonts w:ascii="Calibri" w:hAnsi="Calibri" w:eastAsia="Calibri" w:cs="Calibri"/>
          <w:color w:val="0101FD"/>
          <w:sz w:val="32"/>
          <w:szCs w:val="32"/>
        </w:rPr>
      </w:pPr>
      <w:r w:rsidRPr="45105397">
        <w:rPr>
          <w:rFonts w:ascii="Calibri" w:hAnsi="Calibri" w:eastAsia="Calibri" w:cs="Calibri"/>
          <w:color w:val="161616"/>
          <w:sz w:val="32"/>
          <w:szCs w:val="32"/>
        </w:rPr>
        <w:t xml:space="preserve"> </w:t>
      </w:r>
      <w:r w:rsidRPr="45105397">
        <w:rPr>
          <w:rFonts w:ascii="Calibri" w:hAnsi="Calibri" w:eastAsia="Calibri" w:cs="Calibri"/>
          <w:color w:val="0101FD"/>
          <w:sz w:val="32"/>
          <w:szCs w:val="32"/>
        </w:rPr>
        <w:t>WITH</w:t>
      </w:r>
      <w:r w:rsidRPr="45105397">
        <w:rPr>
          <w:rFonts w:ascii="Calibri" w:hAnsi="Calibri" w:eastAsia="Calibri" w:cs="Calibri"/>
          <w:color w:val="161616"/>
          <w:sz w:val="32"/>
          <w:szCs w:val="32"/>
        </w:rPr>
        <w:t xml:space="preserve"> (</w:t>
      </w:r>
    </w:p>
    <w:p w:rsidR="3CEA7907" w:rsidP="45105397" w:rsidRDefault="3CEA7907" w14:paraId="2FE98AB9" w14:textId="345F81B8">
      <w:pPr>
        <w:rPr>
          <w:rFonts w:ascii="Calibri" w:hAnsi="Calibri" w:eastAsia="Calibri" w:cs="Calibri"/>
          <w:color w:val="0101FD"/>
          <w:sz w:val="32"/>
          <w:szCs w:val="32"/>
        </w:rPr>
      </w:pPr>
      <w:r w:rsidRPr="45105397">
        <w:rPr>
          <w:rFonts w:ascii="Calibri" w:hAnsi="Calibri" w:eastAsia="Calibri" w:cs="Calibri"/>
          <w:color w:val="161616"/>
          <w:sz w:val="32"/>
          <w:szCs w:val="32"/>
        </w:rPr>
        <w:t xml:space="preserve">         LOCATION</w:t>
      </w:r>
      <w:r w:rsidRPr="45105397">
        <w:rPr>
          <w:rFonts w:ascii="Calibri" w:hAnsi="Calibri" w:eastAsia="Calibri" w:cs="Calibri"/>
          <w:color w:val="0101FD"/>
          <w:sz w:val="32"/>
          <w:szCs w:val="32"/>
        </w:rPr>
        <w:t xml:space="preserve"> =‘ https://</w:t>
      </w:r>
      <w:r w:rsidRPr="45105397">
        <w:rPr>
          <w:rFonts w:ascii="Calibri" w:hAnsi="Calibri" w:eastAsia="Calibri" w:cs="Calibri"/>
          <w:sz w:val="32"/>
          <w:szCs w:val="32"/>
        </w:rPr>
        <w:t>syncapsecoursedl.dfs.core.windows.net/nyc-taxi-data/raw</w:t>
      </w:r>
      <w:r w:rsidRPr="45105397" w:rsidR="3941489E">
        <w:rPr>
          <w:rFonts w:ascii="Calibri" w:hAnsi="Calibri" w:eastAsia="Calibri" w:cs="Calibri"/>
          <w:sz w:val="32"/>
          <w:szCs w:val="32"/>
        </w:rPr>
        <w:t>/</w:t>
      </w:r>
      <w:r w:rsidRPr="45105397">
        <w:rPr>
          <w:rFonts w:ascii="Calibri" w:hAnsi="Calibri" w:eastAsia="Calibri" w:cs="Calibri"/>
          <w:sz w:val="32"/>
          <w:szCs w:val="32"/>
        </w:rPr>
        <w:t>’</w:t>
      </w:r>
    </w:p>
    <w:p w:rsidR="3CEA7907" w:rsidP="45105397" w:rsidRDefault="3CEA7907" w14:paraId="561E5BAC" w14:textId="19BA8AC3">
      <w:pPr>
        <w:rPr>
          <w:rFonts w:ascii="Calibri" w:hAnsi="Calibri" w:eastAsia="Calibri" w:cs="Calibri"/>
          <w:color w:val="0101FD"/>
          <w:sz w:val="32"/>
          <w:szCs w:val="32"/>
        </w:rPr>
      </w:pPr>
      <w:r w:rsidRPr="45105397">
        <w:rPr>
          <w:rFonts w:ascii="Calibri" w:hAnsi="Calibri" w:eastAsia="Calibri" w:cs="Calibri"/>
          <w:color w:val="0101FD"/>
          <w:sz w:val="32"/>
          <w:szCs w:val="32"/>
        </w:rPr>
        <w:t xml:space="preserve">            )</w:t>
      </w:r>
    </w:p>
    <w:p w:rsidR="5690DFAF" w:rsidP="45105397" w:rsidRDefault="5690DFAF" w14:paraId="3A3746E2" w14:textId="36C1241B">
      <w:pPr>
        <w:rPr>
          <w:rFonts w:ascii="Calibri" w:hAnsi="Calibri" w:eastAsia="Calibri" w:cs="Calibri"/>
          <w:sz w:val="28"/>
          <w:szCs w:val="28"/>
        </w:rPr>
      </w:pPr>
      <w:r w:rsidRPr="45105397">
        <w:rPr>
          <w:rFonts w:ascii="Calibri" w:hAnsi="Calibri" w:eastAsia="Calibri" w:cs="Calibri"/>
          <w:sz w:val="28"/>
          <w:szCs w:val="28"/>
        </w:rPr>
        <w:t>SELECT</w:t>
      </w:r>
    </w:p>
    <w:p w:rsidR="79B7F7D1" w:rsidP="45105397" w:rsidRDefault="79B7F7D1" w14:paraId="0FA9F3FA"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79B7F7D1" w:rsidP="45105397" w:rsidRDefault="79B7F7D1" w14:paraId="383ADCF8" w14:textId="4668F700">
      <w:pPr>
        <w:rPr>
          <w:rFonts w:ascii="Calibri" w:hAnsi="Calibri" w:eastAsia="Calibri" w:cs="Calibri"/>
          <w:sz w:val="28"/>
          <w:szCs w:val="28"/>
        </w:rPr>
      </w:pPr>
      <w:r w:rsidRPr="45105397">
        <w:rPr>
          <w:rFonts w:ascii="Calibri" w:hAnsi="Calibri" w:eastAsia="Calibri" w:cs="Calibri"/>
          <w:sz w:val="28"/>
          <w:szCs w:val="28"/>
        </w:rPr>
        <w:t>FROM</w:t>
      </w:r>
    </w:p>
    <w:p w:rsidR="79B7F7D1" w:rsidP="45105397" w:rsidRDefault="79B7F7D1" w14:paraId="1250B292"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79B7F7D1" w:rsidP="45105397" w:rsidRDefault="79B7F7D1" w14:paraId="2C17B069" w14:textId="6479CE99">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w:t>
      </w:r>
      <w:r w:rsidRPr="45105397" w:rsidR="02DBF431">
        <w:rPr>
          <w:rFonts w:ascii="Calibri" w:hAnsi="Calibri" w:eastAsia="Calibri" w:cs="Calibri"/>
          <w:color w:val="0101FD"/>
          <w:sz w:val="32"/>
          <w:szCs w:val="32"/>
        </w:rPr>
        <w:t xml:space="preserve">    </w:t>
      </w:r>
      <w:r w:rsidRPr="45105397" w:rsidR="02DBF431">
        <w:rPr>
          <w:rFonts w:ascii="Calibri" w:hAnsi="Calibri" w:eastAsia="Calibri" w:cs="Calibri"/>
          <w:color w:val="A31515"/>
          <w:sz w:val="32"/>
          <w:szCs w:val="32"/>
        </w:rPr>
        <w:t>'trip_data_green_csv/year=2020</w:t>
      </w:r>
      <w:r w:rsidRPr="45105397" w:rsidR="532F3686">
        <w:rPr>
          <w:rFonts w:ascii="Calibri" w:hAnsi="Calibri" w:eastAsia="Calibri" w:cs="Calibri"/>
          <w:color w:val="A31515"/>
          <w:sz w:val="32"/>
          <w:szCs w:val="32"/>
        </w:rPr>
        <w:t>/month=01/’</w:t>
      </w:r>
      <w:r w:rsidRPr="45105397" w:rsidR="02DBF431">
        <w:rPr>
          <w:rFonts w:ascii="Calibri" w:hAnsi="Calibri" w:eastAsia="Calibri" w:cs="Calibri"/>
          <w:color w:val="A31515"/>
          <w:sz w:val="32"/>
          <w:szCs w:val="32"/>
        </w:rPr>
        <w:t>,</w:t>
      </w:r>
    </w:p>
    <w:p w:rsidR="02DBF431" w:rsidP="45105397" w:rsidRDefault="02DBF431" w14:paraId="7968D9AF" w14:textId="6B81EA0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02DBF431" w:rsidP="45105397" w:rsidRDefault="02DBF431" w14:paraId="16111C74"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02DBF431" w:rsidP="45105397" w:rsidRDefault="02DBF431" w14:paraId="77A2E2D0"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02DBF431" w:rsidP="45105397" w:rsidRDefault="02DBF431" w14:paraId="14653EFC"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79CFA7C5" w:rsidP="45105397" w:rsidRDefault="79CFA7C5" w14:paraId="4C1F6004" w14:textId="0431B98B">
      <w:pPr>
        <w:rPr>
          <w:rFonts w:ascii="Calibri" w:hAnsi="Calibri" w:eastAsia="Calibri" w:cs="Calibri"/>
          <w:color w:val="161616"/>
          <w:sz w:val="32"/>
          <w:szCs w:val="32"/>
        </w:rPr>
      </w:pPr>
      <w:r w:rsidRPr="45105397">
        <w:rPr>
          <w:rFonts w:ascii="Calibri" w:hAnsi="Calibri" w:eastAsia="Calibri" w:cs="Calibri"/>
          <w:color w:val="161616"/>
          <w:sz w:val="32"/>
          <w:szCs w:val="32"/>
        </w:rPr>
        <w:t>) AS [result]</w:t>
      </w:r>
    </w:p>
    <w:p w:rsidR="79CFA7C5" w:rsidP="45105397" w:rsidRDefault="79CFA7C5" w14:paraId="23B0248A" w14:textId="781069CC">
      <w:pPr>
        <w:rPr>
          <w:rFonts w:ascii="Calibri" w:hAnsi="Calibri" w:eastAsia="Calibri" w:cs="Calibri"/>
          <w:color w:val="161616"/>
          <w:sz w:val="36"/>
          <w:szCs w:val="36"/>
          <w:highlight w:val="red"/>
        </w:rPr>
      </w:pPr>
      <w:r w:rsidRPr="45105397">
        <w:rPr>
          <w:rFonts w:ascii="Calibri" w:hAnsi="Calibri" w:eastAsia="Calibri" w:cs="Calibri"/>
          <w:color w:val="161616"/>
          <w:sz w:val="36"/>
          <w:szCs w:val="36"/>
          <w:highlight w:val="red"/>
        </w:rPr>
        <w:t>If you have multiple files in the folder</w:t>
      </w:r>
    </w:p>
    <w:p w:rsidR="1160692C" w:rsidP="45105397" w:rsidRDefault="1160692C" w14:paraId="040FAFE3" w14:textId="36C1241B">
      <w:pPr>
        <w:rPr>
          <w:rFonts w:ascii="Calibri" w:hAnsi="Calibri" w:eastAsia="Calibri" w:cs="Calibri"/>
          <w:sz w:val="28"/>
          <w:szCs w:val="28"/>
        </w:rPr>
      </w:pPr>
      <w:r w:rsidRPr="45105397">
        <w:rPr>
          <w:rFonts w:ascii="Calibri" w:hAnsi="Calibri" w:eastAsia="Calibri" w:cs="Calibri"/>
          <w:sz w:val="28"/>
          <w:szCs w:val="28"/>
        </w:rPr>
        <w:t>SELECT</w:t>
      </w:r>
    </w:p>
    <w:p w:rsidR="1160692C" w:rsidP="45105397" w:rsidRDefault="1160692C" w14:paraId="29D7DA68"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1160692C" w:rsidP="45105397" w:rsidRDefault="1160692C" w14:paraId="4AABB473" w14:textId="4668F700">
      <w:pPr>
        <w:rPr>
          <w:rFonts w:ascii="Calibri" w:hAnsi="Calibri" w:eastAsia="Calibri" w:cs="Calibri"/>
          <w:sz w:val="28"/>
          <w:szCs w:val="28"/>
        </w:rPr>
      </w:pPr>
      <w:r w:rsidRPr="45105397">
        <w:rPr>
          <w:rFonts w:ascii="Calibri" w:hAnsi="Calibri" w:eastAsia="Calibri" w:cs="Calibri"/>
          <w:sz w:val="28"/>
          <w:szCs w:val="28"/>
        </w:rPr>
        <w:t>FROM</w:t>
      </w:r>
    </w:p>
    <w:p w:rsidR="1160692C" w:rsidP="45105397" w:rsidRDefault="1160692C" w14:paraId="711A9B58"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1160692C" w:rsidP="45105397" w:rsidRDefault="1160692C" w14:paraId="36BAF2D2" w14:textId="26614A32">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'trip_data_green_csv/year=2020/month=01/*’,</w:t>
      </w:r>
    </w:p>
    <w:p w:rsidR="1160692C" w:rsidP="45105397" w:rsidRDefault="1160692C" w14:paraId="60FFA1CF" w14:textId="6B81EA0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1160692C" w:rsidP="45105397" w:rsidRDefault="1160692C" w14:paraId="610A7C36"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1160692C" w:rsidP="45105397" w:rsidRDefault="1160692C" w14:paraId="4D40D029"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1160692C" w:rsidP="45105397" w:rsidRDefault="1160692C" w14:paraId="2D300FCD"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1160692C" w:rsidP="45105397" w:rsidRDefault="1160692C" w14:paraId="58F2ED1A" w14:textId="0431B98B">
      <w:pPr>
        <w:rPr>
          <w:rFonts w:ascii="Calibri" w:hAnsi="Calibri" w:eastAsia="Calibri" w:cs="Calibri"/>
          <w:color w:val="161616"/>
          <w:sz w:val="32"/>
          <w:szCs w:val="32"/>
        </w:rPr>
      </w:pPr>
      <w:r w:rsidRPr="45105397">
        <w:rPr>
          <w:rFonts w:ascii="Calibri" w:hAnsi="Calibri" w:eastAsia="Calibri" w:cs="Calibri"/>
          <w:color w:val="161616"/>
          <w:sz w:val="32"/>
          <w:szCs w:val="32"/>
        </w:rPr>
        <w:t>) AS [result]</w:t>
      </w:r>
    </w:p>
    <w:p w:rsidR="1160692C" w:rsidP="45105397" w:rsidRDefault="1160692C" w14:paraId="22FC5317" w14:textId="6E362597">
      <w:pPr>
        <w:rPr>
          <w:rFonts w:ascii="Calibri" w:hAnsi="Calibri" w:eastAsia="Calibri" w:cs="Calibri"/>
          <w:color w:val="161616"/>
          <w:sz w:val="32"/>
          <w:szCs w:val="32"/>
        </w:rPr>
      </w:pPr>
      <w:r w:rsidRPr="45105397">
        <w:rPr>
          <w:rFonts w:ascii="Calibri" w:hAnsi="Calibri" w:eastAsia="Calibri" w:cs="Calibri"/>
          <w:color w:val="161616"/>
          <w:sz w:val="32"/>
          <w:szCs w:val="32"/>
          <w:highlight w:val="red"/>
        </w:rPr>
        <w:t>If you have</w:t>
      </w:r>
      <w:r w:rsidRPr="45105397" w:rsidR="034A8E66">
        <w:rPr>
          <w:rFonts w:ascii="Calibri" w:hAnsi="Calibri" w:eastAsia="Calibri" w:cs="Calibri"/>
          <w:color w:val="161616"/>
          <w:sz w:val="32"/>
          <w:szCs w:val="32"/>
          <w:highlight w:val="red"/>
        </w:rPr>
        <w:t xml:space="preserve"> multiple type of file but you want to select all the data from CSV file then</w:t>
      </w:r>
    </w:p>
    <w:p w:rsidR="034A8E66" w:rsidP="45105397" w:rsidRDefault="034A8E66" w14:paraId="6FEAEBCF" w14:textId="36C1241B">
      <w:pPr>
        <w:rPr>
          <w:rFonts w:ascii="Calibri" w:hAnsi="Calibri" w:eastAsia="Calibri" w:cs="Calibri"/>
          <w:sz w:val="28"/>
          <w:szCs w:val="28"/>
        </w:rPr>
      </w:pPr>
      <w:r w:rsidRPr="45105397">
        <w:rPr>
          <w:rFonts w:ascii="Calibri" w:hAnsi="Calibri" w:eastAsia="Calibri" w:cs="Calibri"/>
          <w:sz w:val="28"/>
          <w:szCs w:val="28"/>
        </w:rPr>
        <w:t>SELECT</w:t>
      </w:r>
    </w:p>
    <w:p w:rsidR="034A8E66" w:rsidP="45105397" w:rsidRDefault="034A8E66" w14:paraId="3B46BDDC"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034A8E66" w:rsidP="45105397" w:rsidRDefault="034A8E66" w14:paraId="118B99AC" w14:textId="4668F700">
      <w:pPr>
        <w:rPr>
          <w:rFonts w:ascii="Calibri" w:hAnsi="Calibri" w:eastAsia="Calibri" w:cs="Calibri"/>
          <w:sz w:val="28"/>
          <w:szCs w:val="28"/>
        </w:rPr>
      </w:pPr>
      <w:r w:rsidRPr="45105397">
        <w:rPr>
          <w:rFonts w:ascii="Calibri" w:hAnsi="Calibri" w:eastAsia="Calibri" w:cs="Calibri"/>
          <w:sz w:val="28"/>
          <w:szCs w:val="28"/>
        </w:rPr>
        <w:t>FROM</w:t>
      </w:r>
    </w:p>
    <w:p w:rsidR="034A8E66" w:rsidP="45105397" w:rsidRDefault="034A8E66" w14:paraId="398B2B7C"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034A8E66" w:rsidP="45105397" w:rsidRDefault="034A8E66" w14:paraId="67EF158F" w14:textId="13C83BE8">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'trip_data_green_csv/year=2020/month=01/*.CSV’,</w:t>
      </w:r>
    </w:p>
    <w:p w:rsidR="034A8E66" w:rsidP="45105397" w:rsidRDefault="034A8E66" w14:paraId="012A3CC5" w14:textId="6B81EA0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034A8E66" w:rsidP="45105397" w:rsidRDefault="034A8E66" w14:paraId="03EF69D8"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034A8E66" w:rsidP="45105397" w:rsidRDefault="034A8E66" w14:paraId="1BE56A06"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034A8E66" w:rsidP="45105397" w:rsidRDefault="034A8E66" w14:paraId="01E59312"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034A8E66" w:rsidP="45105397" w:rsidRDefault="034A8E66" w14:paraId="6AE6C089" w14:textId="0431B98B">
      <w:pPr>
        <w:rPr>
          <w:rFonts w:ascii="Calibri" w:hAnsi="Calibri" w:eastAsia="Calibri" w:cs="Calibri"/>
          <w:color w:val="161616"/>
          <w:sz w:val="32"/>
          <w:szCs w:val="32"/>
        </w:rPr>
      </w:pPr>
      <w:r w:rsidRPr="45105397">
        <w:rPr>
          <w:rFonts w:ascii="Calibri" w:hAnsi="Calibri" w:eastAsia="Calibri" w:cs="Calibri"/>
          <w:color w:val="161616"/>
          <w:sz w:val="32"/>
          <w:szCs w:val="32"/>
        </w:rPr>
        <w:t>) AS [result]</w:t>
      </w:r>
    </w:p>
    <w:p w:rsidR="417271D3" w:rsidP="45105397" w:rsidRDefault="417271D3" w14:paraId="3024CA1F" w14:textId="585B3ECE">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Actually, we want to select data from all the files and the year 2020 so that would be the file in the month </w:t>
      </w:r>
      <w:r w:rsidRPr="45105397" w:rsidR="5D3095C4">
        <w:rPr>
          <w:rFonts w:ascii="Calibri" w:hAnsi="Calibri" w:eastAsia="Calibri" w:cs="Calibri"/>
          <w:color w:val="161616"/>
          <w:sz w:val="32"/>
          <w:szCs w:val="32"/>
        </w:rPr>
        <w:t>01,02,03</w:t>
      </w:r>
      <w:r w:rsidRPr="45105397">
        <w:rPr>
          <w:rFonts w:ascii="Calibri" w:hAnsi="Calibri" w:eastAsia="Calibri" w:cs="Calibri"/>
          <w:color w:val="161616"/>
          <w:sz w:val="32"/>
          <w:szCs w:val="32"/>
        </w:rPr>
        <w:t xml:space="preserve"> </w:t>
      </w:r>
      <w:r w:rsidRPr="45105397" w:rsidR="39159CC9">
        <w:rPr>
          <w:rFonts w:ascii="Calibri" w:hAnsi="Calibri" w:eastAsia="Calibri" w:cs="Calibri"/>
          <w:color w:val="161616"/>
          <w:sz w:val="32"/>
          <w:szCs w:val="32"/>
        </w:rPr>
        <w:t xml:space="preserve">up to 12 but there are no data files under the year 2020 they are sub folder </w:t>
      </w:r>
    </w:p>
    <w:p w:rsidR="39159CC9" w:rsidP="45105397" w:rsidRDefault="39159CC9" w14:paraId="2D3A4D2E" w14:textId="1645B978">
      <w:pPr>
        <w:rPr>
          <w:rFonts w:ascii="Calibri" w:hAnsi="Calibri" w:eastAsia="Calibri" w:cs="Calibri"/>
          <w:color w:val="161616"/>
          <w:sz w:val="32"/>
          <w:szCs w:val="32"/>
          <w:highlight w:val="red"/>
        </w:rPr>
      </w:pPr>
      <w:r w:rsidRPr="45105397">
        <w:rPr>
          <w:rFonts w:ascii="Calibri" w:hAnsi="Calibri" w:eastAsia="Calibri" w:cs="Calibri"/>
          <w:color w:val="161616"/>
          <w:sz w:val="32"/>
          <w:szCs w:val="32"/>
          <w:highlight w:val="red"/>
        </w:rPr>
        <w:t>Select data from subfolders</w:t>
      </w:r>
    </w:p>
    <w:p w:rsidR="39159CC9" w:rsidP="45105397" w:rsidRDefault="39159CC9" w14:paraId="06E5600F" w14:textId="36C1241B">
      <w:pPr>
        <w:rPr>
          <w:rFonts w:ascii="Calibri" w:hAnsi="Calibri" w:eastAsia="Calibri" w:cs="Calibri"/>
          <w:sz w:val="28"/>
          <w:szCs w:val="28"/>
        </w:rPr>
      </w:pPr>
      <w:r w:rsidRPr="45105397">
        <w:rPr>
          <w:rFonts w:ascii="Calibri" w:hAnsi="Calibri" w:eastAsia="Calibri" w:cs="Calibri"/>
          <w:sz w:val="28"/>
          <w:szCs w:val="28"/>
        </w:rPr>
        <w:t>SELECT</w:t>
      </w:r>
    </w:p>
    <w:p w:rsidR="39159CC9" w:rsidP="45105397" w:rsidRDefault="39159CC9" w14:paraId="1A9922E8"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39159CC9" w:rsidP="45105397" w:rsidRDefault="39159CC9" w14:paraId="0F73B3FA" w14:textId="4668F700">
      <w:pPr>
        <w:rPr>
          <w:rFonts w:ascii="Calibri" w:hAnsi="Calibri" w:eastAsia="Calibri" w:cs="Calibri"/>
          <w:sz w:val="28"/>
          <w:szCs w:val="28"/>
        </w:rPr>
      </w:pPr>
      <w:r w:rsidRPr="45105397">
        <w:rPr>
          <w:rFonts w:ascii="Calibri" w:hAnsi="Calibri" w:eastAsia="Calibri" w:cs="Calibri"/>
          <w:sz w:val="28"/>
          <w:szCs w:val="28"/>
        </w:rPr>
        <w:t>FROM</w:t>
      </w:r>
    </w:p>
    <w:p w:rsidR="39159CC9" w:rsidP="45105397" w:rsidRDefault="39159CC9" w14:paraId="72166261"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39159CC9" w:rsidP="45105397" w:rsidRDefault="39159CC9" w14:paraId="245AF203" w14:textId="41943B01">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'trip_data_green_csv/year=2020/</w:t>
      </w:r>
      <w:r w:rsidRPr="45105397" w:rsidR="68FC8EA6">
        <w:rPr>
          <w:rFonts w:ascii="Calibri" w:hAnsi="Calibri" w:eastAsia="Calibri" w:cs="Calibri"/>
          <w:color w:val="A31515"/>
          <w:sz w:val="32"/>
          <w:szCs w:val="32"/>
        </w:rPr>
        <w:t>**</w:t>
      </w:r>
      <w:r w:rsidRPr="45105397" w:rsidR="1E748B80">
        <w:rPr>
          <w:rFonts w:ascii="Calibri" w:hAnsi="Calibri" w:eastAsia="Calibri" w:cs="Calibri"/>
          <w:color w:val="A31515"/>
          <w:sz w:val="32"/>
          <w:szCs w:val="32"/>
        </w:rPr>
        <w:t>’, (</w:t>
      </w:r>
      <w:r w:rsidRPr="45105397" w:rsidR="2456EFC2">
        <w:rPr>
          <w:rFonts w:ascii="Calibri" w:hAnsi="Calibri" w:eastAsia="Calibri" w:cs="Calibri"/>
          <w:color w:val="A31515"/>
          <w:sz w:val="32"/>
          <w:szCs w:val="32"/>
        </w:rPr>
        <w:t>If you are going to get data from subfolder recursively, then we have to specify **)</w:t>
      </w:r>
    </w:p>
    <w:p w:rsidR="39159CC9" w:rsidP="45105397" w:rsidRDefault="39159CC9" w14:paraId="545F76DA" w14:textId="6B81EA0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39159CC9" w:rsidP="45105397" w:rsidRDefault="39159CC9" w14:paraId="4AB12592"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39159CC9" w:rsidP="45105397" w:rsidRDefault="39159CC9" w14:paraId="140530CA"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39159CC9" w:rsidP="45105397" w:rsidRDefault="39159CC9" w14:paraId="4CA773D5"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39159CC9" w:rsidP="45105397" w:rsidRDefault="39159CC9" w14:paraId="66E1CD15" w14:textId="0431B98B">
      <w:pPr>
        <w:rPr>
          <w:rFonts w:ascii="Calibri" w:hAnsi="Calibri" w:eastAsia="Calibri" w:cs="Calibri"/>
          <w:color w:val="161616"/>
          <w:sz w:val="32"/>
          <w:szCs w:val="32"/>
        </w:rPr>
      </w:pPr>
      <w:r w:rsidRPr="45105397">
        <w:rPr>
          <w:rFonts w:ascii="Calibri" w:hAnsi="Calibri" w:eastAsia="Calibri" w:cs="Calibri"/>
          <w:color w:val="161616"/>
          <w:sz w:val="32"/>
          <w:szCs w:val="32"/>
        </w:rPr>
        <w:t>) AS [result]</w:t>
      </w:r>
    </w:p>
    <w:p w:rsidR="41941D2D" w:rsidP="45105397" w:rsidRDefault="41941D2D" w14:paraId="7F46030B" w14:textId="503B9F3B">
      <w:pPr>
        <w:rPr>
          <w:rFonts w:ascii="Calibri" w:hAnsi="Calibri" w:eastAsia="Calibri" w:cs="Calibri"/>
          <w:color w:val="161616"/>
          <w:sz w:val="32"/>
          <w:szCs w:val="32"/>
          <w:highlight w:val="red"/>
        </w:rPr>
      </w:pPr>
      <w:r w:rsidRPr="45105397">
        <w:rPr>
          <w:rFonts w:ascii="Calibri" w:hAnsi="Calibri" w:eastAsia="Calibri" w:cs="Calibri"/>
          <w:color w:val="161616"/>
          <w:sz w:val="32"/>
          <w:szCs w:val="32"/>
          <w:highlight w:val="red"/>
        </w:rPr>
        <w:t>We want to get data from a couple of months, not every month</w:t>
      </w:r>
    </w:p>
    <w:p w:rsidR="41941D2D" w:rsidP="45105397" w:rsidRDefault="41941D2D" w14:paraId="709B52B2" w14:textId="36C1241B">
      <w:pPr>
        <w:rPr>
          <w:rFonts w:ascii="Calibri" w:hAnsi="Calibri" w:eastAsia="Calibri" w:cs="Calibri"/>
          <w:sz w:val="28"/>
          <w:szCs w:val="28"/>
        </w:rPr>
      </w:pPr>
      <w:r w:rsidRPr="45105397">
        <w:rPr>
          <w:rFonts w:ascii="Calibri" w:hAnsi="Calibri" w:eastAsia="Calibri" w:cs="Calibri"/>
          <w:sz w:val="28"/>
          <w:szCs w:val="28"/>
        </w:rPr>
        <w:t>SELECT</w:t>
      </w:r>
    </w:p>
    <w:p w:rsidR="41941D2D" w:rsidP="45105397" w:rsidRDefault="41941D2D" w14:paraId="33B907A7"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41941D2D" w:rsidP="45105397" w:rsidRDefault="41941D2D" w14:paraId="3657F8B4" w14:textId="4668F700">
      <w:pPr>
        <w:rPr>
          <w:rFonts w:ascii="Calibri" w:hAnsi="Calibri" w:eastAsia="Calibri" w:cs="Calibri"/>
          <w:sz w:val="28"/>
          <w:szCs w:val="28"/>
        </w:rPr>
      </w:pPr>
      <w:r w:rsidRPr="45105397">
        <w:rPr>
          <w:rFonts w:ascii="Calibri" w:hAnsi="Calibri" w:eastAsia="Calibri" w:cs="Calibri"/>
          <w:sz w:val="28"/>
          <w:szCs w:val="28"/>
        </w:rPr>
        <w:t>FROM</w:t>
      </w:r>
    </w:p>
    <w:p w:rsidR="41941D2D" w:rsidP="45105397" w:rsidRDefault="41941D2D" w14:paraId="52F11F2A"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41941D2D" w:rsidP="45105397" w:rsidRDefault="41941D2D" w14:paraId="52906C6F" w14:textId="6E220994">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 </w:t>
      </w:r>
      <w:r w:rsidRPr="45105397">
        <w:rPr>
          <w:rFonts w:ascii="Calibri" w:hAnsi="Calibri" w:eastAsia="Calibri" w:cs="Calibri"/>
          <w:color w:val="A31515"/>
          <w:sz w:val="32"/>
          <w:szCs w:val="32"/>
        </w:rPr>
        <w:t>'trip_data_green_csv/year=2020/month=01/*.CSV’,</w:t>
      </w:r>
    </w:p>
    <w:p w:rsidR="41941D2D" w:rsidP="45105397" w:rsidRDefault="41941D2D" w14:paraId="3AB3202D" w14:textId="482CF98E">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'trip_data_green_csv/year=2020/month=02/*.CSV’),</w:t>
      </w:r>
    </w:p>
    <w:p w:rsidR="41941D2D" w:rsidP="45105397" w:rsidRDefault="41941D2D" w14:paraId="7F1B939A" w14:textId="40BCA888">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41941D2D" w:rsidP="45105397" w:rsidRDefault="41941D2D" w14:paraId="6CD1DF57"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41941D2D" w:rsidP="45105397" w:rsidRDefault="41941D2D" w14:paraId="249CA0B5"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41941D2D" w:rsidP="45105397" w:rsidRDefault="41941D2D" w14:paraId="5EEC23FE"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41941D2D" w:rsidP="45105397" w:rsidRDefault="41941D2D" w14:paraId="756CC265" w14:textId="15184BA7">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 AS [result]</w:t>
      </w:r>
    </w:p>
    <w:p w:rsidR="41941D2D" w:rsidP="45105397" w:rsidRDefault="41941D2D" w14:paraId="08296190" w14:textId="38C149CC">
      <w:pPr>
        <w:rPr>
          <w:rFonts w:ascii="Calibri" w:hAnsi="Calibri" w:eastAsia="Calibri" w:cs="Calibri"/>
          <w:color w:val="161616"/>
          <w:sz w:val="32"/>
          <w:szCs w:val="32"/>
        </w:rPr>
      </w:pPr>
      <w:r w:rsidRPr="45105397">
        <w:rPr>
          <w:rFonts w:ascii="Calibri" w:hAnsi="Calibri" w:eastAsia="Calibri" w:cs="Calibri"/>
          <w:color w:val="161616"/>
          <w:sz w:val="32"/>
          <w:szCs w:val="32"/>
          <w:highlight w:val="red"/>
        </w:rPr>
        <w:t xml:space="preserve">Use more than 1 wildcard </w:t>
      </w:r>
      <w:r w:rsidRPr="45105397" w:rsidR="0CF7F60D">
        <w:rPr>
          <w:rFonts w:ascii="Calibri" w:hAnsi="Calibri" w:eastAsia="Calibri" w:cs="Calibri"/>
          <w:color w:val="161616"/>
          <w:sz w:val="32"/>
          <w:szCs w:val="32"/>
          <w:highlight w:val="red"/>
        </w:rPr>
        <w:t>character getting data from all the years and all the months</w:t>
      </w:r>
    </w:p>
    <w:p w:rsidR="41941D2D" w:rsidP="45105397" w:rsidRDefault="41941D2D" w14:paraId="77602930" w14:textId="36C1241B">
      <w:pPr>
        <w:rPr>
          <w:rFonts w:ascii="Calibri" w:hAnsi="Calibri" w:eastAsia="Calibri" w:cs="Calibri"/>
          <w:sz w:val="28"/>
          <w:szCs w:val="28"/>
        </w:rPr>
      </w:pPr>
      <w:r w:rsidRPr="45105397">
        <w:rPr>
          <w:rFonts w:ascii="Calibri" w:hAnsi="Calibri" w:eastAsia="Calibri" w:cs="Calibri"/>
          <w:sz w:val="28"/>
          <w:szCs w:val="28"/>
        </w:rPr>
        <w:t>SELECT</w:t>
      </w:r>
    </w:p>
    <w:p w:rsidR="41941D2D" w:rsidP="45105397" w:rsidRDefault="41941D2D" w14:paraId="030865F1" w14:textId="3308F8BA">
      <w:pPr>
        <w:rPr>
          <w:rFonts w:ascii="Calibri" w:hAnsi="Calibri" w:eastAsia="Calibri" w:cs="Calibri"/>
          <w:sz w:val="28"/>
          <w:szCs w:val="28"/>
        </w:rPr>
      </w:pPr>
      <w:r w:rsidRPr="45105397">
        <w:rPr>
          <w:rFonts w:ascii="Calibri" w:hAnsi="Calibri" w:eastAsia="Calibri" w:cs="Calibri"/>
          <w:sz w:val="28"/>
          <w:szCs w:val="28"/>
        </w:rPr>
        <w:t xml:space="preserve">       TOP 100 *</w:t>
      </w:r>
    </w:p>
    <w:p w:rsidR="41941D2D" w:rsidP="45105397" w:rsidRDefault="41941D2D" w14:paraId="5F1C82AF" w14:textId="4668F700">
      <w:pPr>
        <w:rPr>
          <w:rFonts w:ascii="Calibri" w:hAnsi="Calibri" w:eastAsia="Calibri" w:cs="Calibri"/>
          <w:sz w:val="28"/>
          <w:szCs w:val="28"/>
        </w:rPr>
      </w:pPr>
      <w:r w:rsidRPr="45105397">
        <w:rPr>
          <w:rFonts w:ascii="Calibri" w:hAnsi="Calibri" w:eastAsia="Calibri" w:cs="Calibri"/>
          <w:sz w:val="28"/>
          <w:szCs w:val="28"/>
        </w:rPr>
        <w:t>FROM</w:t>
      </w:r>
    </w:p>
    <w:p w:rsidR="41941D2D" w:rsidP="45105397" w:rsidRDefault="41941D2D" w14:paraId="13473633"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41941D2D" w:rsidP="45105397" w:rsidRDefault="41941D2D" w14:paraId="1436E046" w14:textId="33092692">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'trip_data_green_csv/year=*/month=*/*.CSV’,</w:t>
      </w:r>
    </w:p>
    <w:p w:rsidR="41941D2D" w:rsidP="45105397" w:rsidRDefault="41941D2D" w14:paraId="6DB2F9A6" w14:textId="7B1C712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41941D2D" w:rsidP="45105397" w:rsidRDefault="41941D2D" w14:paraId="7D9FCA09"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41941D2D" w:rsidP="45105397" w:rsidRDefault="41941D2D" w14:paraId="6787F7AF"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41941D2D" w:rsidP="45105397" w:rsidRDefault="41941D2D" w14:paraId="3559E352"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41941D2D" w:rsidP="45105397" w:rsidRDefault="41941D2D" w14:paraId="68F320CF" w14:textId="15184BA7">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 AS [result]</w:t>
      </w:r>
    </w:p>
    <w:p w:rsidR="57E5D5E4" w:rsidP="66000EC3" w:rsidRDefault="57E5D5E4" w14:paraId="059A4767" w14:textId="13E77440">
      <w:pPr>
        <w:rPr>
          <w:rFonts w:ascii="Calibri" w:hAnsi="Calibri" w:eastAsia="Calibri" w:cs="Calibri"/>
          <w:color w:val="161616"/>
          <w:sz w:val="32"/>
          <w:szCs w:val="32"/>
          <w:highlight w:val="yellow"/>
        </w:rPr>
      </w:pPr>
      <w:r w:rsidRPr="2CDC3185">
        <w:rPr>
          <w:rFonts w:ascii="Calibri" w:hAnsi="Calibri" w:eastAsia="Calibri" w:cs="Calibri"/>
          <w:color w:val="161616"/>
          <w:sz w:val="32"/>
          <w:szCs w:val="32"/>
          <w:highlight w:val="yellow"/>
        </w:rPr>
        <w:t>How to get the file name alongside each of the record so that we can know which record cam</w:t>
      </w:r>
      <w:r w:rsidRPr="2CDC3185" w:rsidR="77922F65">
        <w:rPr>
          <w:rFonts w:ascii="Calibri" w:hAnsi="Calibri" w:eastAsia="Calibri" w:cs="Calibri"/>
          <w:color w:val="161616"/>
          <w:sz w:val="32"/>
          <w:szCs w:val="32"/>
          <w:highlight w:val="yellow"/>
        </w:rPr>
        <w:t xml:space="preserve">e from which file so to get that serverless </w:t>
      </w:r>
      <w:r w:rsidRPr="52EF0901" w:rsidR="2D20A7B7">
        <w:rPr>
          <w:rFonts w:ascii="Calibri" w:hAnsi="Calibri" w:eastAsia="Calibri" w:cs="Calibri"/>
          <w:color w:val="161616"/>
          <w:sz w:val="32"/>
          <w:szCs w:val="32"/>
          <w:highlight w:val="yellow"/>
        </w:rPr>
        <w:t>SQL</w:t>
      </w:r>
      <w:r w:rsidRPr="2CDC3185" w:rsidR="77922F65">
        <w:rPr>
          <w:rFonts w:ascii="Calibri" w:hAnsi="Calibri" w:eastAsia="Calibri" w:cs="Calibri"/>
          <w:color w:val="161616"/>
          <w:sz w:val="32"/>
          <w:szCs w:val="32"/>
          <w:highlight w:val="yellow"/>
        </w:rPr>
        <w:t xml:space="preserve"> pool gives files meta data function called</w:t>
      </w:r>
      <w:r w:rsidRPr="2CDC3185" w:rsidR="42800F3D">
        <w:rPr>
          <w:rFonts w:ascii="Calibri" w:hAnsi="Calibri" w:eastAsia="Calibri" w:cs="Calibri"/>
          <w:color w:val="161616"/>
          <w:sz w:val="32"/>
          <w:szCs w:val="32"/>
          <w:highlight w:val="yellow"/>
        </w:rPr>
        <w:t xml:space="preserve"> </w:t>
      </w:r>
      <w:r w:rsidRPr="2CDC3185" w:rsidR="278183F8">
        <w:rPr>
          <w:rFonts w:ascii="Calibri" w:hAnsi="Calibri" w:eastAsia="Calibri" w:cs="Calibri"/>
          <w:color w:val="161616"/>
          <w:sz w:val="32"/>
          <w:szCs w:val="32"/>
          <w:highlight w:val="yellow"/>
        </w:rPr>
        <w:t>filename (</w:t>
      </w:r>
      <w:r w:rsidRPr="2CDC3185" w:rsidR="42800F3D">
        <w:rPr>
          <w:rFonts w:ascii="Calibri" w:hAnsi="Calibri" w:eastAsia="Calibri" w:cs="Calibri"/>
          <w:color w:val="161616"/>
          <w:sz w:val="32"/>
          <w:szCs w:val="32"/>
          <w:highlight w:val="yellow"/>
        </w:rPr>
        <w:t>)</w:t>
      </w:r>
    </w:p>
    <w:p w:rsidR="2A354B1A" w:rsidP="45105397" w:rsidRDefault="2A354B1A" w14:paraId="031C2A24" w14:textId="36C1241B">
      <w:pPr>
        <w:rPr>
          <w:rFonts w:ascii="Calibri" w:hAnsi="Calibri" w:eastAsia="Calibri" w:cs="Calibri"/>
          <w:sz w:val="28"/>
          <w:szCs w:val="28"/>
        </w:rPr>
      </w:pPr>
      <w:r w:rsidRPr="45105397">
        <w:rPr>
          <w:rFonts w:ascii="Calibri" w:hAnsi="Calibri" w:eastAsia="Calibri" w:cs="Calibri"/>
          <w:sz w:val="28"/>
          <w:szCs w:val="28"/>
        </w:rPr>
        <w:t>SELECT</w:t>
      </w:r>
    </w:p>
    <w:p w:rsidR="2A354B1A" w:rsidP="45105397" w:rsidRDefault="2A354B1A" w14:paraId="6733549D" w14:textId="2F51958B">
      <w:pPr>
        <w:rPr>
          <w:rFonts w:ascii="Calibri" w:hAnsi="Calibri" w:eastAsia="Calibri" w:cs="Calibri"/>
          <w:sz w:val="28"/>
          <w:szCs w:val="28"/>
        </w:rPr>
      </w:pPr>
      <w:r w:rsidRPr="45105397">
        <w:rPr>
          <w:rFonts w:ascii="Calibri" w:hAnsi="Calibri" w:eastAsia="Calibri" w:cs="Calibri"/>
          <w:sz w:val="28"/>
          <w:szCs w:val="28"/>
        </w:rPr>
        <w:t xml:space="preserve">       TOP 100 </w:t>
      </w:r>
    </w:p>
    <w:p w:rsidR="2A354B1A" w:rsidP="45105397" w:rsidRDefault="2A354B1A" w14:paraId="5570E230" w14:textId="677130D7">
      <w:pPr>
        <w:rPr>
          <w:rFonts w:ascii="Calibri" w:hAnsi="Calibri" w:eastAsia="Calibri" w:cs="Calibri"/>
          <w:sz w:val="28"/>
          <w:szCs w:val="28"/>
        </w:rPr>
      </w:pPr>
      <w:r w:rsidRPr="45105397">
        <w:rPr>
          <w:rFonts w:ascii="Calibri" w:hAnsi="Calibri" w:eastAsia="Calibri" w:cs="Calibri"/>
          <w:sz w:val="28"/>
          <w:szCs w:val="28"/>
        </w:rPr>
        <w:t xml:space="preserve">        result.filename() AS file_name,</w:t>
      </w:r>
    </w:p>
    <w:p w:rsidR="2A354B1A" w:rsidP="45105397" w:rsidRDefault="2A354B1A" w14:paraId="649127BA" w14:textId="2183933A">
      <w:pPr>
        <w:rPr>
          <w:rFonts w:ascii="Calibri" w:hAnsi="Calibri" w:eastAsia="Calibri" w:cs="Calibri"/>
          <w:sz w:val="28"/>
          <w:szCs w:val="28"/>
        </w:rPr>
      </w:pPr>
      <w:r w:rsidRPr="45105397">
        <w:rPr>
          <w:rFonts w:ascii="Calibri" w:hAnsi="Calibri" w:eastAsia="Calibri" w:cs="Calibri"/>
          <w:sz w:val="28"/>
          <w:szCs w:val="28"/>
        </w:rPr>
        <w:t xml:space="preserve">        result. *</w:t>
      </w:r>
    </w:p>
    <w:p w:rsidR="2A354B1A" w:rsidP="45105397" w:rsidRDefault="2A354B1A" w14:paraId="7B1FA0EB" w14:textId="4668F700">
      <w:pPr>
        <w:rPr>
          <w:rFonts w:ascii="Calibri" w:hAnsi="Calibri" w:eastAsia="Calibri" w:cs="Calibri"/>
          <w:sz w:val="28"/>
          <w:szCs w:val="28"/>
        </w:rPr>
      </w:pPr>
      <w:r w:rsidRPr="45105397">
        <w:rPr>
          <w:rFonts w:ascii="Calibri" w:hAnsi="Calibri" w:eastAsia="Calibri" w:cs="Calibri"/>
          <w:sz w:val="28"/>
          <w:szCs w:val="28"/>
        </w:rPr>
        <w:t>FROM</w:t>
      </w:r>
    </w:p>
    <w:p w:rsidR="2A354B1A" w:rsidP="45105397" w:rsidRDefault="2A354B1A" w14:paraId="6CA94ACE"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2A354B1A" w:rsidP="45105397" w:rsidRDefault="2A354B1A" w14:paraId="258D6E0A" w14:textId="33092692">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'trip_data_green_csv/year=*/month=*/*.CSV’,</w:t>
      </w:r>
    </w:p>
    <w:p w:rsidR="2A354B1A" w:rsidP="45105397" w:rsidRDefault="2A354B1A" w14:paraId="053316A7" w14:textId="7B1C712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2A354B1A" w:rsidP="45105397" w:rsidRDefault="2A354B1A" w14:paraId="4E3421C5"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2A354B1A" w:rsidP="45105397" w:rsidRDefault="2A354B1A" w14:paraId="65FE3942"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2A354B1A" w:rsidP="45105397" w:rsidRDefault="2A354B1A" w14:paraId="30172EEE"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2A354B1A" w:rsidP="45105397" w:rsidRDefault="2A354B1A" w14:paraId="403B2DAE" w14:textId="15184BA7">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 AS [result]</w:t>
      </w:r>
    </w:p>
    <w:p w:rsidR="45105397" w:rsidP="45105397" w:rsidRDefault="45105397" w14:paraId="5417D1CE" w14:textId="4F1DB50C">
      <w:pPr>
        <w:rPr>
          <w:rFonts w:ascii="Calibri" w:hAnsi="Calibri" w:eastAsia="Calibri" w:cs="Calibri"/>
          <w:color w:val="161616"/>
          <w:sz w:val="32"/>
          <w:szCs w:val="32"/>
        </w:rPr>
      </w:pPr>
    </w:p>
    <w:p w:rsidR="50C53CC3" w:rsidP="66000EC3" w:rsidRDefault="50C53CC3" w14:paraId="09206799" w14:textId="24E4C91D">
      <w:pPr>
        <w:rPr>
          <w:rFonts w:ascii="Calibri" w:hAnsi="Calibri" w:eastAsia="Calibri" w:cs="Calibri"/>
          <w:color w:val="161616"/>
          <w:sz w:val="32"/>
          <w:szCs w:val="32"/>
          <w:highlight w:val="red"/>
        </w:rPr>
      </w:pPr>
      <w:r w:rsidRPr="66000EC3">
        <w:rPr>
          <w:rFonts w:ascii="Calibri" w:hAnsi="Calibri" w:eastAsia="Calibri" w:cs="Calibri"/>
          <w:color w:val="161616"/>
          <w:sz w:val="32"/>
          <w:szCs w:val="32"/>
          <w:highlight w:val="yellow"/>
        </w:rPr>
        <w:t>Limit the Data using filename()</w:t>
      </w:r>
    </w:p>
    <w:p w:rsidR="2E5BA4E9" w:rsidP="45105397" w:rsidRDefault="2E5BA4E9" w14:paraId="60C47765" w14:textId="36C1241B">
      <w:pPr>
        <w:rPr>
          <w:rFonts w:ascii="Calibri" w:hAnsi="Calibri" w:eastAsia="Calibri" w:cs="Calibri"/>
          <w:sz w:val="28"/>
          <w:szCs w:val="28"/>
        </w:rPr>
      </w:pPr>
      <w:r w:rsidRPr="45105397">
        <w:rPr>
          <w:rFonts w:ascii="Calibri" w:hAnsi="Calibri" w:eastAsia="Calibri" w:cs="Calibri"/>
          <w:sz w:val="28"/>
          <w:szCs w:val="28"/>
        </w:rPr>
        <w:t>SELECT</w:t>
      </w:r>
    </w:p>
    <w:p w:rsidR="2E5BA4E9" w:rsidP="45105397" w:rsidRDefault="2E5BA4E9" w14:paraId="7A63A626" w14:textId="2F51958B">
      <w:pPr>
        <w:rPr>
          <w:rFonts w:ascii="Calibri" w:hAnsi="Calibri" w:eastAsia="Calibri" w:cs="Calibri"/>
          <w:sz w:val="28"/>
          <w:szCs w:val="28"/>
        </w:rPr>
      </w:pPr>
      <w:r w:rsidRPr="45105397">
        <w:rPr>
          <w:rFonts w:ascii="Calibri" w:hAnsi="Calibri" w:eastAsia="Calibri" w:cs="Calibri"/>
          <w:sz w:val="28"/>
          <w:szCs w:val="28"/>
        </w:rPr>
        <w:t xml:space="preserve">       TOP 100 </w:t>
      </w:r>
    </w:p>
    <w:p w:rsidR="2E5BA4E9" w:rsidP="45105397" w:rsidRDefault="2E5BA4E9" w14:paraId="4BB028D1" w14:textId="677130D7">
      <w:pPr>
        <w:rPr>
          <w:rFonts w:ascii="Calibri" w:hAnsi="Calibri" w:eastAsia="Calibri" w:cs="Calibri"/>
          <w:sz w:val="28"/>
          <w:szCs w:val="28"/>
        </w:rPr>
      </w:pPr>
      <w:r w:rsidRPr="45105397">
        <w:rPr>
          <w:rFonts w:ascii="Calibri" w:hAnsi="Calibri" w:eastAsia="Calibri" w:cs="Calibri"/>
          <w:sz w:val="28"/>
          <w:szCs w:val="28"/>
        </w:rPr>
        <w:t xml:space="preserve">        result.filename() AS file_name,</w:t>
      </w:r>
    </w:p>
    <w:p w:rsidR="2E5BA4E9" w:rsidP="45105397" w:rsidRDefault="2E5BA4E9" w14:paraId="2A661BA3" w14:textId="2183933A">
      <w:pPr>
        <w:rPr>
          <w:rFonts w:ascii="Calibri" w:hAnsi="Calibri" w:eastAsia="Calibri" w:cs="Calibri"/>
          <w:sz w:val="28"/>
          <w:szCs w:val="28"/>
        </w:rPr>
      </w:pPr>
      <w:r w:rsidRPr="45105397">
        <w:rPr>
          <w:rFonts w:ascii="Calibri" w:hAnsi="Calibri" w:eastAsia="Calibri" w:cs="Calibri"/>
          <w:sz w:val="28"/>
          <w:szCs w:val="28"/>
        </w:rPr>
        <w:t xml:space="preserve">        result. *</w:t>
      </w:r>
    </w:p>
    <w:p w:rsidR="2E5BA4E9" w:rsidP="45105397" w:rsidRDefault="2E5BA4E9" w14:paraId="08EB2AE6" w14:textId="4668F700">
      <w:pPr>
        <w:rPr>
          <w:rFonts w:ascii="Calibri" w:hAnsi="Calibri" w:eastAsia="Calibri" w:cs="Calibri"/>
          <w:sz w:val="28"/>
          <w:szCs w:val="28"/>
        </w:rPr>
      </w:pPr>
      <w:r w:rsidRPr="45105397">
        <w:rPr>
          <w:rFonts w:ascii="Calibri" w:hAnsi="Calibri" w:eastAsia="Calibri" w:cs="Calibri"/>
          <w:sz w:val="28"/>
          <w:szCs w:val="28"/>
        </w:rPr>
        <w:t>FROM</w:t>
      </w:r>
    </w:p>
    <w:p w:rsidR="2E5BA4E9" w:rsidP="45105397" w:rsidRDefault="2E5BA4E9" w14:paraId="438EBC89"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2E5BA4E9" w:rsidP="45105397" w:rsidRDefault="2E5BA4E9" w14:paraId="50B31EB3" w14:textId="33092692">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'trip_data_green_csv/year=*/month=*/*.CSV’,</w:t>
      </w:r>
    </w:p>
    <w:p w:rsidR="2E5BA4E9" w:rsidP="45105397" w:rsidRDefault="2E5BA4E9" w14:paraId="1283EC9E" w14:textId="7B1C712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2E5BA4E9" w:rsidP="45105397" w:rsidRDefault="2E5BA4E9" w14:paraId="0DF6BCE4"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2E5BA4E9" w:rsidP="45105397" w:rsidRDefault="2E5BA4E9" w14:paraId="39E082B0"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2E5BA4E9" w:rsidP="45105397" w:rsidRDefault="2E5BA4E9" w14:paraId="1AF1C508"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2E5BA4E9" w:rsidP="45105397" w:rsidRDefault="2E5BA4E9" w14:paraId="339FA5E1" w14:textId="1CEC486D">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 AS [result]</w:t>
      </w:r>
    </w:p>
    <w:p w:rsidR="1EDF4B40" w:rsidP="45105397" w:rsidRDefault="1EDF4B40" w14:paraId="7695C376" w14:textId="6CA95653">
      <w:pPr>
        <w:rPr>
          <w:rFonts w:ascii="Calibri" w:hAnsi="Calibri" w:eastAsia="Calibri" w:cs="Calibri"/>
          <w:color w:val="161616"/>
          <w:sz w:val="32"/>
          <w:szCs w:val="32"/>
        </w:rPr>
      </w:pPr>
      <w:r w:rsidRPr="45105397">
        <w:rPr>
          <w:rFonts w:ascii="Calibri" w:hAnsi="Calibri" w:eastAsia="Calibri" w:cs="Calibri"/>
          <w:color w:val="161616"/>
          <w:sz w:val="32"/>
          <w:szCs w:val="32"/>
        </w:rPr>
        <w:t>WHERE result.filename() IN (‘green_tripdata_2020-01.csv’</w:t>
      </w:r>
      <w:r w:rsidRPr="45105397" w:rsidR="5FBD644A">
        <w:rPr>
          <w:rFonts w:ascii="Calibri" w:hAnsi="Calibri" w:eastAsia="Calibri" w:cs="Calibri"/>
          <w:color w:val="161616"/>
          <w:sz w:val="32"/>
          <w:szCs w:val="32"/>
        </w:rPr>
        <w:t>, ‘green_tripdata_2021-01.csv’)</w:t>
      </w:r>
    </w:p>
    <w:p w:rsidR="28E80951" w:rsidP="45105397" w:rsidRDefault="28E80951" w14:paraId="0B3CD01C" w14:textId="5E44453C">
      <w:pPr>
        <w:rPr>
          <w:rFonts w:ascii="Calibri" w:hAnsi="Calibri" w:eastAsia="Calibri" w:cs="Calibri"/>
          <w:color w:val="161616"/>
          <w:sz w:val="32"/>
          <w:szCs w:val="32"/>
        </w:rPr>
      </w:pPr>
      <w:r w:rsidRPr="45105397">
        <w:rPr>
          <w:rFonts w:ascii="Calibri" w:hAnsi="Calibri" w:eastAsia="Calibri" w:cs="Calibri"/>
          <w:color w:val="161616"/>
          <w:sz w:val="32"/>
          <w:szCs w:val="32"/>
        </w:rPr>
        <w:t>GROUP BY result.filename(),</w:t>
      </w:r>
    </w:p>
    <w:p w:rsidR="28E80951" w:rsidP="45105397" w:rsidRDefault="28E80951" w14:paraId="73BE4900" w14:textId="5411C019">
      <w:pPr>
        <w:rPr>
          <w:rFonts w:ascii="Calibri" w:hAnsi="Calibri" w:eastAsia="Calibri" w:cs="Calibri"/>
          <w:color w:val="161616"/>
          <w:sz w:val="32"/>
          <w:szCs w:val="32"/>
        </w:rPr>
      </w:pPr>
      <w:r w:rsidRPr="45105397">
        <w:rPr>
          <w:rFonts w:ascii="Calibri" w:hAnsi="Calibri" w:eastAsia="Calibri" w:cs="Calibri"/>
          <w:color w:val="161616"/>
          <w:sz w:val="32"/>
          <w:szCs w:val="32"/>
        </w:rPr>
        <w:t>ORDER BY result.filename();</w:t>
      </w:r>
    </w:p>
    <w:p w:rsidR="130C49A2" w:rsidP="45105397" w:rsidRDefault="130C49A2" w14:paraId="438DFFEA" w14:textId="0740B329">
      <w:pPr>
        <w:rPr>
          <w:rFonts w:ascii="Calibri" w:hAnsi="Calibri" w:eastAsia="Calibri" w:cs="Calibri"/>
          <w:color w:val="161616"/>
          <w:sz w:val="32"/>
          <w:szCs w:val="32"/>
          <w:highlight w:val="yellow"/>
        </w:rPr>
      </w:pPr>
      <w:r w:rsidRPr="45105397">
        <w:rPr>
          <w:rFonts w:ascii="Calibri" w:hAnsi="Calibri" w:eastAsia="Calibri" w:cs="Calibri"/>
          <w:color w:val="161616"/>
          <w:sz w:val="32"/>
          <w:szCs w:val="32"/>
          <w:highlight w:val="yellow"/>
        </w:rPr>
        <w:t>You get the path of the file through filepath()</w:t>
      </w:r>
    </w:p>
    <w:p w:rsidR="555530B5" w:rsidP="45105397" w:rsidRDefault="555530B5" w14:paraId="10A7A24F" w14:textId="36C1241B">
      <w:pPr>
        <w:rPr>
          <w:rFonts w:ascii="Calibri" w:hAnsi="Calibri" w:eastAsia="Calibri" w:cs="Calibri"/>
          <w:sz w:val="28"/>
          <w:szCs w:val="28"/>
        </w:rPr>
      </w:pPr>
      <w:r w:rsidRPr="45105397">
        <w:rPr>
          <w:rFonts w:ascii="Calibri" w:hAnsi="Calibri" w:eastAsia="Calibri" w:cs="Calibri"/>
          <w:sz w:val="28"/>
          <w:szCs w:val="28"/>
        </w:rPr>
        <w:t>SELECT</w:t>
      </w:r>
    </w:p>
    <w:p w:rsidR="555530B5" w:rsidP="45105397" w:rsidRDefault="555530B5" w14:paraId="29374791" w14:textId="2F51958B">
      <w:pPr>
        <w:rPr>
          <w:rFonts w:ascii="Calibri" w:hAnsi="Calibri" w:eastAsia="Calibri" w:cs="Calibri"/>
          <w:sz w:val="28"/>
          <w:szCs w:val="28"/>
        </w:rPr>
      </w:pPr>
      <w:r w:rsidRPr="45105397">
        <w:rPr>
          <w:rFonts w:ascii="Calibri" w:hAnsi="Calibri" w:eastAsia="Calibri" w:cs="Calibri"/>
          <w:sz w:val="28"/>
          <w:szCs w:val="28"/>
        </w:rPr>
        <w:t xml:space="preserve">       TOP 100 </w:t>
      </w:r>
    </w:p>
    <w:p w:rsidR="555530B5" w:rsidP="45105397" w:rsidRDefault="555530B5" w14:paraId="20AC99FD" w14:textId="677130D7">
      <w:pPr>
        <w:rPr>
          <w:rFonts w:ascii="Calibri" w:hAnsi="Calibri" w:eastAsia="Calibri" w:cs="Calibri"/>
          <w:sz w:val="28"/>
          <w:szCs w:val="28"/>
        </w:rPr>
      </w:pPr>
      <w:r w:rsidRPr="45105397">
        <w:rPr>
          <w:rFonts w:ascii="Calibri" w:hAnsi="Calibri" w:eastAsia="Calibri" w:cs="Calibri"/>
          <w:sz w:val="28"/>
          <w:szCs w:val="28"/>
        </w:rPr>
        <w:t xml:space="preserve">        result.filename() AS file_name,</w:t>
      </w:r>
    </w:p>
    <w:p w:rsidR="555530B5" w:rsidP="45105397" w:rsidRDefault="555530B5" w14:paraId="735746A6" w14:textId="00107E97">
      <w:pPr>
        <w:rPr>
          <w:rFonts w:ascii="Calibri" w:hAnsi="Calibri" w:eastAsia="Calibri" w:cs="Calibri"/>
          <w:sz w:val="28"/>
          <w:szCs w:val="28"/>
        </w:rPr>
      </w:pPr>
      <w:r w:rsidRPr="45105397">
        <w:rPr>
          <w:rFonts w:ascii="Calibri" w:hAnsi="Calibri" w:eastAsia="Calibri" w:cs="Calibri"/>
          <w:sz w:val="28"/>
          <w:szCs w:val="28"/>
        </w:rPr>
        <w:t xml:space="preserve">        </w:t>
      </w:r>
      <w:r w:rsidRPr="45105397">
        <w:rPr>
          <w:rFonts w:ascii="Calibri" w:hAnsi="Calibri" w:eastAsia="Calibri" w:cs="Calibri"/>
          <w:sz w:val="28"/>
          <w:szCs w:val="28"/>
          <w:highlight w:val="red"/>
        </w:rPr>
        <w:t>result.filepath() AS file_path,</w:t>
      </w:r>
    </w:p>
    <w:p w:rsidR="555530B5" w:rsidP="45105397" w:rsidRDefault="555530B5" w14:paraId="2283B973" w14:textId="2183933A">
      <w:pPr>
        <w:rPr>
          <w:rFonts w:ascii="Calibri" w:hAnsi="Calibri" w:eastAsia="Calibri" w:cs="Calibri"/>
          <w:sz w:val="28"/>
          <w:szCs w:val="28"/>
        </w:rPr>
      </w:pPr>
      <w:r w:rsidRPr="45105397">
        <w:rPr>
          <w:rFonts w:ascii="Calibri" w:hAnsi="Calibri" w:eastAsia="Calibri" w:cs="Calibri"/>
          <w:sz w:val="28"/>
          <w:szCs w:val="28"/>
        </w:rPr>
        <w:t xml:space="preserve">        result. *</w:t>
      </w:r>
    </w:p>
    <w:p w:rsidR="555530B5" w:rsidP="45105397" w:rsidRDefault="555530B5" w14:paraId="44275B1C" w14:textId="4668F700">
      <w:pPr>
        <w:rPr>
          <w:rFonts w:ascii="Calibri" w:hAnsi="Calibri" w:eastAsia="Calibri" w:cs="Calibri"/>
          <w:sz w:val="28"/>
          <w:szCs w:val="28"/>
        </w:rPr>
      </w:pPr>
      <w:r w:rsidRPr="45105397">
        <w:rPr>
          <w:rFonts w:ascii="Calibri" w:hAnsi="Calibri" w:eastAsia="Calibri" w:cs="Calibri"/>
          <w:sz w:val="28"/>
          <w:szCs w:val="28"/>
        </w:rPr>
        <w:t>FROM</w:t>
      </w:r>
    </w:p>
    <w:p w:rsidR="555530B5" w:rsidP="45105397" w:rsidRDefault="555530B5" w14:paraId="6E3D8C56" w14:textId="03F98F5D">
      <w:pPr>
        <w:rPr>
          <w:rFonts w:ascii="Calibri" w:hAnsi="Calibri" w:eastAsia="Calibri" w:cs="Calibri"/>
          <w:sz w:val="32"/>
          <w:szCs w:val="32"/>
        </w:rPr>
      </w:pPr>
      <w:r w:rsidRPr="45105397">
        <w:rPr>
          <w:rFonts w:ascii="Calibri" w:hAnsi="Calibri" w:eastAsia="Calibri" w:cs="Calibri"/>
          <w:sz w:val="28"/>
          <w:szCs w:val="28"/>
        </w:rPr>
        <w:t xml:space="preserve">        </w:t>
      </w:r>
      <w:r w:rsidRPr="45105397">
        <w:rPr>
          <w:rFonts w:ascii="Calibri" w:hAnsi="Calibri" w:eastAsia="Calibri" w:cs="Calibri"/>
          <w:color w:val="161616"/>
          <w:sz w:val="32"/>
          <w:szCs w:val="32"/>
        </w:rPr>
        <w:t xml:space="preserve">openrowset( </w:t>
      </w:r>
    </w:p>
    <w:p w:rsidR="555530B5" w:rsidP="45105397" w:rsidRDefault="555530B5" w14:paraId="59F0B0EC" w14:textId="33092692">
      <w:pPr>
        <w:rPr>
          <w:rFonts w:ascii="Calibri" w:hAnsi="Calibri" w:eastAsia="Calibri" w:cs="Calibri"/>
          <w:color w:val="A31515"/>
          <w:sz w:val="32"/>
          <w:szCs w:val="32"/>
        </w:rPr>
      </w:pPr>
      <w:r w:rsidRPr="45105397">
        <w:rPr>
          <w:rFonts w:ascii="Calibri" w:hAnsi="Calibri" w:eastAsia="Calibri" w:cs="Calibri"/>
          <w:color w:val="0101FD"/>
          <w:sz w:val="32"/>
          <w:szCs w:val="32"/>
        </w:rPr>
        <w:t xml:space="preserve">              BULK </w:t>
      </w:r>
      <w:r w:rsidRPr="45105397">
        <w:rPr>
          <w:rFonts w:ascii="Calibri" w:hAnsi="Calibri" w:eastAsia="Calibri" w:cs="Calibri"/>
          <w:color w:val="A31515"/>
          <w:sz w:val="32"/>
          <w:szCs w:val="32"/>
        </w:rPr>
        <w:t>'trip_data_green_csv/year=*/month=*/*.CSV’,</w:t>
      </w:r>
    </w:p>
    <w:p w:rsidR="555530B5" w:rsidP="45105397" w:rsidRDefault="555530B5" w14:paraId="6C912112" w14:textId="7B1C712C">
      <w:pPr>
        <w:rPr>
          <w:rFonts w:ascii="Calibri" w:hAnsi="Calibri" w:eastAsia="Calibri" w:cs="Calibri"/>
          <w:color w:val="A31515"/>
          <w:sz w:val="32"/>
          <w:szCs w:val="32"/>
        </w:rPr>
      </w:pPr>
      <w:r w:rsidRPr="45105397">
        <w:rPr>
          <w:rFonts w:ascii="Calibri" w:hAnsi="Calibri" w:eastAsia="Calibri" w:cs="Calibri"/>
          <w:color w:val="A31515"/>
          <w:sz w:val="32"/>
          <w:szCs w:val="32"/>
        </w:rPr>
        <w:t xml:space="preserve">              DATA_SOURCE = ‘nyc_taxi_data_raw’,</w:t>
      </w:r>
    </w:p>
    <w:p w:rsidR="555530B5" w:rsidP="45105397" w:rsidRDefault="555530B5" w14:paraId="05C313C5" w14:textId="0A84417C">
      <w:pPr>
        <w:rPr>
          <w:rFonts w:ascii="Calibri" w:hAnsi="Calibri" w:eastAsia="Calibri" w:cs="Calibri"/>
          <w:sz w:val="32"/>
          <w:szCs w:val="32"/>
        </w:rPr>
      </w:pPr>
      <w:r w:rsidRPr="45105397">
        <w:rPr>
          <w:rFonts w:ascii="Calibri" w:hAnsi="Calibri" w:eastAsia="Calibri" w:cs="Calibri"/>
          <w:color w:val="A31515"/>
          <w:sz w:val="32"/>
          <w:szCs w:val="32"/>
        </w:rPr>
        <w:t xml:space="preserve">              FORMAT</w:t>
      </w:r>
      <w:r w:rsidRPr="45105397">
        <w:rPr>
          <w:rFonts w:ascii="Calibri" w:hAnsi="Calibri" w:eastAsia="Calibri" w:cs="Calibri"/>
          <w:color w:val="0101FD"/>
          <w:sz w:val="32"/>
          <w:szCs w:val="32"/>
        </w:rPr>
        <w:t xml:space="preserve"> </w:t>
      </w:r>
      <w:r w:rsidRPr="45105397">
        <w:rPr>
          <w:rFonts w:ascii="Calibri" w:hAnsi="Calibri" w:eastAsia="Calibri" w:cs="Calibri"/>
          <w:color w:val="161616"/>
          <w:sz w:val="32"/>
          <w:szCs w:val="32"/>
        </w:rPr>
        <w:t>= ‘CSV</w:t>
      </w:r>
      <w:r w:rsidRPr="45105397">
        <w:rPr>
          <w:rFonts w:ascii="Calibri" w:hAnsi="Calibri" w:eastAsia="Calibri" w:cs="Calibri"/>
          <w:color w:val="A31515"/>
          <w:sz w:val="32"/>
          <w:szCs w:val="32"/>
        </w:rPr>
        <w:t>'</w:t>
      </w:r>
      <w:r w:rsidRPr="45105397">
        <w:rPr>
          <w:rFonts w:ascii="Calibri" w:hAnsi="Calibri" w:eastAsia="Calibri" w:cs="Calibri"/>
          <w:color w:val="161616"/>
          <w:sz w:val="32"/>
          <w:szCs w:val="32"/>
        </w:rPr>
        <w:t xml:space="preserve">, </w:t>
      </w:r>
    </w:p>
    <w:p w:rsidR="555530B5" w:rsidP="45105397" w:rsidRDefault="555530B5" w14:paraId="495CB353" w14:textId="7704C4D2">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PARSER_VERSION = ‘2.0’</w:t>
      </w:r>
    </w:p>
    <w:p w:rsidR="555530B5" w:rsidP="45105397" w:rsidRDefault="555530B5" w14:paraId="6822F7C0" w14:textId="5BDBC019">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HEADER_ROW = TRUE</w:t>
      </w:r>
    </w:p>
    <w:p w:rsidR="555530B5" w:rsidP="45105397" w:rsidRDefault="555530B5" w14:paraId="430BC3E4" w14:textId="1CEC486D">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       ) AS [result]</w:t>
      </w:r>
    </w:p>
    <w:p w:rsidR="4C52FCB3" w:rsidP="45105397" w:rsidRDefault="4C52FCB3" w14:paraId="689033A7" w14:textId="39B72402">
      <w:pPr>
        <w:rPr>
          <w:rFonts w:ascii="Calibri" w:hAnsi="Calibri" w:eastAsia="Calibri" w:cs="Calibri"/>
          <w:color w:val="161616"/>
          <w:sz w:val="32"/>
          <w:szCs w:val="32"/>
        </w:rPr>
      </w:pPr>
      <w:r w:rsidRPr="45105397">
        <w:rPr>
          <w:rFonts w:ascii="Calibri" w:hAnsi="Calibri" w:eastAsia="Calibri" w:cs="Calibri"/>
          <w:color w:val="161616"/>
          <w:sz w:val="32"/>
          <w:szCs w:val="32"/>
        </w:rPr>
        <w:t>GROUP BY</w:t>
      </w:r>
      <w:r w:rsidRPr="45105397" w:rsidR="3A792071">
        <w:rPr>
          <w:rFonts w:ascii="Calibri" w:hAnsi="Calibri" w:eastAsia="Calibri" w:cs="Calibri"/>
          <w:color w:val="161616"/>
          <w:sz w:val="32"/>
          <w:szCs w:val="32"/>
        </w:rPr>
        <w:t xml:space="preserve"> </w:t>
      </w:r>
      <w:r w:rsidRPr="45105397">
        <w:rPr>
          <w:rFonts w:ascii="Calibri" w:hAnsi="Calibri" w:eastAsia="Calibri" w:cs="Calibri"/>
          <w:color w:val="161616"/>
          <w:sz w:val="32"/>
          <w:szCs w:val="32"/>
        </w:rPr>
        <w:t>result.filepath(),</w:t>
      </w:r>
    </w:p>
    <w:p w:rsidR="4C52FCB3" w:rsidP="45105397" w:rsidRDefault="4C52FCB3" w14:paraId="52EF36C6" w14:textId="3B01E08D">
      <w:pPr>
        <w:rPr>
          <w:rFonts w:ascii="Calibri" w:hAnsi="Calibri" w:eastAsia="Calibri" w:cs="Calibri"/>
          <w:color w:val="161616"/>
          <w:sz w:val="32"/>
          <w:szCs w:val="32"/>
        </w:rPr>
      </w:pPr>
      <w:r w:rsidRPr="45105397">
        <w:rPr>
          <w:rFonts w:ascii="Calibri" w:hAnsi="Calibri" w:eastAsia="Calibri" w:cs="Calibri"/>
          <w:color w:val="161616"/>
          <w:sz w:val="32"/>
          <w:szCs w:val="32"/>
        </w:rPr>
        <w:t xml:space="preserve">ORDER </w:t>
      </w:r>
      <w:r w:rsidRPr="45105397" w:rsidR="5F92ACC0">
        <w:rPr>
          <w:rFonts w:ascii="Calibri" w:hAnsi="Calibri" w:eastAsia="Calibri" w:cs="Calibri"/>
          <w:color w:val="161616"/>
          <w:sz w:val="32"/>
          <w:szCs w:val="32"/>
        </w:rPr>
        <w:t xml:space="preserve">BY </w:t>
      </w:r>
      <w:r w:rsidRPr="45105397">
        <w:rPr>
          <w:rFonts w:ascii="Calibri" w:hAnsi="Calibri" w:eastAsia="Calibri" w:cs="Calibri"/>
          <w:color w:val="161616"/>
          <w:sz w:val="32"/>
          <w:szCs w:val="32"/>
        </w:rPr>
        <w:t>result.filepath();</w:t>
      </w:r>
    </w:p>
    <w:p w:rsidR="62CB5029" w:rsidP="45105397" w:rsidRDefault="62CB5029" w14:paraId="0002F13C" w14:textId="6EAC6F50">
      <w:pPr>
        <w:rPr>
          <w:rFonts w:ascii="Calibri" w:hAnsi="Calibri" w:eastAsia="Calibri" w:cs="Calibri"/>
          <w:color w:val="161616"/>
          <w:sz w:val="36"/>
          <w:szCs w:val="36"/>
        </w:rPr>
      </w:pPr>
      <w:r w:rsidRPr="45105397">
        <w:rPr>
          <w:rFonts w:ascii="Calibri" w:hAnsi="Calibri" w:eastAsia="Calibri" w:cs="Calibri"/>
          <w:color w:val="161616"/>
          <w:sz w:val="36"/>
          <w:szCs w:val="36"/>
        </w:rPr>
        <w:t>Data Virtualization</w:t>
      </w:r>
    </w:p>
    <w:p w:rsidR="77303883" w:rsidP="6A023E37" w:rsidRDefault="00000000" w14:paraId="1D2CDB1C" w14:textId="4BA82C5A">
      <w:pPr>
        <w:rPr>
          <w:rFonts w:ascii="Calibri" w:hAnsi="Calibri" w:eastAsia="Calibri" w:cs="Calibri"/>
          <w:sz w:val="36"/>
          <w:szCs w:val="36"/>
        </w:rPr>
      </w:pPr>
      <w:hyperlink r:id="rId40">
        <w:r w:rsidRPr="6A023E37" w:rsidR="77303883">
          <w:rPr>
            <w:rStyle w:val="Hyperlink"/>
            <w:rFonts w:ascii="Calibri" w:hAnsi="Calibri" w:eastAsia="Calibri" w:cs="Calibri"/>
            <w:sz w:val="36"/>
            <w:szCs w:val="36"/>
          </w:rPr>
          <w:t>CREATE EXTERNAL DATA SOURCE (Transact-SQL) - SQL Server | Microsoft Learn</w:t>
        </w:r>
      </w:hyperlink>
    </w:p>
    <w:p w:rsidR="23F3C1D1" w:rsidP="66000EC3" w:rsidRDefault="23F3C1D1" w14:paraId="6970AAD4" w14:textId="017D1F03">
      <w:pPr>
        <w:rPr>
          <w:rFonts w:ascii="Calibri" w:hAnsi="Calibri" w:eastAsia="Calibri" w:cs="Calibri"/>
          <w:color w:val="161616"/>
          <w:sz w:val="36"/>
          <w:szCs w:val="36"/>
        </w:rPr>
      </w:pPr>
      <w:r w:rsidRPr="6A023E37">
        <w:rPr>
          <w:rFonts w:ascii="Calibri" w:hAnsi="Calibri" w:eastAsia="Calibri" w:cs="Calibri"/>
          <w:color w:val="161616"/>
          <w:sz w:val="36"/>
          <w:szCs w:val="36"/>
        </w:rPr>
        <w:t>External data source</w:t>
      </w:r>
    </w:p>
    <w:p w:rsidR="39F9B7E2" w:rsidP="6A023E37" w:rsidRDefault="39F9B7E2" w14:paraId="11F3AB57" w14:textId="0DCEC839">
      <w:pPr>
        <w:rPr>
          <w:rFonts w:ascii="Calibri" w:hAnsi="Calibri" w:eastAsia="Calibri" w:cs="Calibri"/>
          <w:sz w:val="28"/>
          <w:szCs w:val="28"/>
        </w:rPr>
      </w:pPr>
      <w:r w:rsidRPr="6A023E37">
        <w:rPr>
          <w:rFonts w:ascii="Calibri" w:hAnsi="Calibri" w:eastAsia="Calibri" w:cs="Calibri"/>
          <w:color w:val="374151"/>
          <w:sz w:val="28"/>
          <w:szCs w:val="28"/>
        </w:rPr>
        <w:t>In Azure Synapse Analytics, an external data source is a way to connect to data outside of your Synapse workspace, such as data stored in Azure Blob Storage, Azure Data Lake Storage, Azure SQL Database, or other data stores.</w:t>
      </w:r>
    </w:p>
    <w:p w:rsidR="0AF652F1" w:rsidP="45105397" w:rsidRDefault="0AF652F1" w14:paraId="2F0A1DF0" w14:textId="0F90F5A4">
      <w:r>
        <w:rPr>
          <w:noProof/>
        </w:rPr>
        <w:drawing>
          <wp:inline distT="0" distB="0" distL="0" distR="0" wp14:anchorId="3AD9BC4B" wp14:editId="68DDD1D3">
            <wp:extent cx="4572000" cy="2000250"/>
            <wp:effectExtent l="0" t="0" r="0" b="0"/>
            <wp:docPr id="408806056" name="Picture 408806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p>
    <w:p w:rsidR="0EC0F9EA" w:rsidP="45105397" w:rsidRDefault="0EC0F9EA" w14:paraId="6EAA4295" w14:textId="21AD726F">
      <w:pPr>
        <w:rPr>
          <w:sz w:val="32"/>
          <w:szCs w:val="32"/>
        </w:rPr>
      </w:pPr>
      <w:r w:rsidRPr="45105397">
        <w:rPr>
          <w:sz w:val="32"/>
          <w:szCs w:val="32"/>
        </w:rPr>
        <w:t>https://learn.microsoft.com/en-us/sql/t-sql/statements/create-external-data-source-transact-sql?view=azure-sqldw-latest&amp;tabs=dedicated</w:t>
      </w:r>
    </w:p>
    <w:p w:rsidR="3FF2BA5D" w:rsidP="66000EC3" w:rsidRDefault="3FF2BA5D" w14:paraId="38CB0463" w14:textId="1EF1AF91">
      <w:pPr>
        <w:rPr>
          <w:sz w:val="36"/>
          <w:szCs w:val="36"/>
        </w:rPr>
      </w:pPr>
      <w:r w:rsidRPr="6A023E37">
        <w:rPr>
          <w:sz w:val="36"/>
          <w:szCs w:val="36"/>
        </w:rPr>
        <w:t>External File format</w:t>
      </w:r>
    </w:p>
    <w:p w:rsidR="0D71F87F" w:rsidP="6A023E37" w:rsidRDefault="0D71F87F" w14:paraId="74B96648" w14:textId="5A1D2CA7">
      <w:pPr>
        <w:rPr>
          <w:rFonts w:ascii="Calibri" w:hAnsi="Calibri" w:eastAsia="Calibri" w:cs="Calibri"/>
          <w:sz w:val="28"/>
          <w:szCs w:val="28"/>
        </w:rPr>
      </w:pPr>
      <w:r w:rsidRPr="6A023E37">
        <w:rPr>
          <w:rFonts w:ascii="Calibri" w:hAnsi="Calibri" w:eastAsia="Calibri" w:cs="Calibri"/>
          <w:color w:val="374151"/>
          <w:sz w:val="28"/>
          <w:szCs w:val="28"/>
        </w:rPr>
        <w:t>In Azure Synapse Analytics, an external file format is used to define the structure and properties of data stored in external files, such as CSV, JSON, Parquet, or ORC files. External file formats allow you to describe how the data is organized and formatted, such as the field and row delimiters, the encoding type, and the data types of each column.</w:t>
      </w:r>
    </w:p>
    <w:p w:rsidR="3FF2BA5D" w:rsidP="45105397" w:rsidRDefault="3FF2BA5D" w14:paraId="5C138928" w14:textId="32C0B1ED">
      <w:r>
        <w:rPr>
          <w:noProof/>
        </w:rPr>
        <w:drawing>
          <wp:inline distT="0" distB="0" distL="0" distR="0" wp14:anchorId="21C66644" wp14:editId="6158A148">
            <wp:extent cx="4933950" cy="4772025"/>
            <wp:effectExtent l="0" t="0" r="0" b="0"/>
            <wp:docPr id="1806227951" name="Picture 1806227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933950" cy="4772025"/>
                    </a:xfrm>
                    <a:prstGeom prst="rect">
                      <a:avLst/>
                    </a:prstGeom>
                  </pic:spPr>
                </pic:pic>
              </a:graphicData>
            </a:graphic>
          </wp:inline>
        </w:drawing>
      </w:r>
    </w:p>
    <w:p w:rsidR="0B0C970C" w:rsidP="66000EC3" w:rsidRDefault="0B0C970C" w14:paraId="39C79E4B" w14:textId="5D6D4940">
      <w:pPr>
        <w:rPr>
          <w:sz w:val="36"/>
          <w:szCs w:val="36"/>
        </w:rPr>
      </w:pPr>
      <w:r w:rsidRPr="6A023E37">
        <w:rPr>
          <w:sz w:val="36"/>
          <w:szCs w:val="36"/>
        </w:rPr>
        <w:t>Delimited text</w:t>
      </w:r>
    </w:p>
    <w:p w:rsidR="6A023E37" w:rsidP="6A023E37" w:rsidRDefault="6A023E37" w14:paraId="3AEEDDD0" w14:textId="571442D9">
      <w:pPr>
        <w:rPr>
          <w:sz w:val="36"/>
          <w:szCs w:val="36"/>
        </w:rPr>
      </w:pPr>
    </w:p>
    <w:p w:rsidR="0B0C970C" w:rsidP="45105397" w:rsidRDefault="0B0C970C" w14:paraId="367EBC39" w14:textId="5179C437">
      <w:r>
        <w:rPr>
          <w:noProof/>
        </w:rPr>
        <w:drawing>
          <wp:inline distT="0" distB="0" distL="0" distR="0" wp14:anchorId="14B55201" wp14:editId="7B6E78A0">
            <wp:extent cx="4572000" cy="2838450"/>
            <wp:effectExtent l="0" t="0" r="0" b="0"/>
            <wp:docPr id="298753988" name="Picture 298753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rsidR="1527904E" w:rsidP="45105397" w:rsidRDefault="00000000" w14:paraId="54716F00" w14:textId="777D19D8">
      <w:pPr>
        <w:rPr>
          <w:rFonts w:ascii="Calibri" w:hAnsi="Calibri" w:eastAsia="Calibri" w:cs="Calibri"/>
          <w:sz w:val="32"/>
          <w:szCs w:val="32"/>
        </w:rPr>
      </w:pPr>
      <w:hyperlink r:id="rId44">
        <w:r w:rsidRPr="45105397" w:rsidR="1527904E">
          <w:rPr>
            <w:rStyle w:val="Hyperlink"/>
            <w:rFonts w:ascii="Calibri" w:hAnsi="Calibri" w:eastAsia="Calibri" w:cs="Calibri"/>
            <w:sz w:val="32"/>
            <w:szCs w:val="32"/>
          </w:rPr>
          <w:t>CREATE EXTERNAL TABLE (Transact-SQL) - SQL Server | Microsoft Learn</w:t>
        </w:r>
      </w:hyperlink>
    </w:p>
    <w:p w:rsidR="031ADCEE" w:rsidP="66000EC3" w:rsidRDefault="031ADCEE" w14:paraId="22324091" w14:textId="321F19FB">
      <w:pPr>
        <w:rPr>
          <w:rFonts w:ascii="Calibri" w:hAnsi="Calibri" w:eastAsia="Calibri" w:cs="Calibri"/>
          <w:color w:val="A31515"/>
          <w:sz w:val="36"/>
          <w:szCs w:val="36"/>
        </w:rPr>
      </w:pPr>
      <w:r w:rsidRPr="66000EC3">
        <w:rPr>
          <w:rFonts w:ascii="Calibri" w:hAnsi="Calibri" w:eastAsia="Calibri" w:cs="Calibri"/>
          <w:color w:val="A31515"/>
          <w:sz w:val="36"/>
          <w:szCs w:val="36"/>
        </w:rPr>
        <w:t>External Table</w:t>
      </w:r>
    </w:p>
    <w:p w:rsidR="45105397" w:rsidP="45105397" w:rsidRDefault="12D11D43" w14:paraId="50A232AD" w14:textId="79F818C4">
      <w:r>
        <w:rPr>
          <w:noProof/>
        </w:rPr>
        <w:drawing>
          <wp:inline distT="0" distB="0" distL="0" distR="0" wp14:anchorId="6D00A587" wp14:editId="66000EC3">
            <wp:extent cx="6105525" cy="4914900"/>
            <wp:effectExtent l="0" t="0" r="0" b="0"/>
            <wp:docPr id="869934086" name="Picture 869934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105525" cy="4914900"/>
                    </a:xfrm>
                    <a:prstGeom prst="rect">
                      <a:avLst/>
                    </a:prstGeom>
                  </pic:spPr>
                </pic:pic>
              </a:graphicData>
            </a:graphic>
          </wp:inline>
        </w:drawing>
      </w:r>
    </w:p>
    <w:p w:rsidR="45105397" w:rsidP="45105397" w:rsidRDefault="34559939" w14:paraId="4EAB8FEB" w14:textId="7F459A0F">
      <w:r>
        <w:rPr>
          <w:noProof/>
        </w:rPr>
        <w:drawing>
          <wp:inline distT="0" distB="0" distL="0" distR="0" wp14:anchorId="4F3CE9A7" wp14:editId="258FDBED">
            <wp:extent cx="4572000" cy="2714625"/>
            <wp:effectExtent l="0" t="0" r="0" b="0"/>
            <wp:docPr id="228878525" name="Picture 228878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rsidR="45105397" w:rsidP="66000EC3" w:rsidRDefault="7162CE76" w14:paraId="3CC10DF9" w14:textId="43450680">
      <w:pPr>
        <w:rPr>
          <w:rFonts w:ascii="Calibri" w:hAnsi="Calibri" w:eastAsia="Calibri" w:cs="Calibri"/>
          <w:color w:val="A31515"/>
          <w:sz w:val="32"/>
          <w:szCs w:val="32"/>
        </w:rPr>
      </w:pPr>
      <w:r w:rsidRPr="6A023E37">
        <w:rPr>
          <w:rFonts w:ascii="Calibri" w:hAnsi="Calibri" w:eastAsia="Calibri" w:cs="Calibri"/>
          <w:color w:val="A31515"/>
          <w:sz w:val="32"/>
          <w:szCs w:val="32"/>
        </w:rPr>
        <w:t>Create Schema</w:t>
      </w:r>
    </w:p>
    <w:p w:rsidR="53975A33" w:rsidP="6A023E37" w:rsidRDefault="53975A33" w14:paraId="3EE6980E" w14:textId="2D44A8F3">
      <w:pPr>
        <w:rPr>
          <w:rFonts w:ascii="Calibri" w:hAnsi="Calibri" w:eastAsia="Calibri" w:cs="Calibri"/>
          <w:sz w:val="28"/>
          <w:szCs w:val="28"/>
        </w:rPr>
      </w:pPr>
      <w:r w:rsidRPr="6A023E37">
        <w:rPr>
          <w:rFonts w:ascii="Calibri" w:hAnsi="Calibri" w:eastAsia="Calibri" w:cs="Calibri"/>
          <w:color w:val="374151"/>
          <w:sz w:val="28"/>
          <w:szCs w:val="28"/>
        </w:rPr>
        <w:t>In Azure Synapse Analytics, a schema is a container for database objects such as tables, views, functions, and stored procedures. A schema is a way to organize database objects into logical groups, which can help with security, manageability, and performance.</w:t>
      </w:r>
    </w:p>
    <w:p w:rsidR="7162CE76" w:rsidP="66000EC3" w:rsidRDefault="7162CE76" w14:paraId="31317C8B" w14:textId="19AB1B7F">
      <w:r>
        <w:rPr>
          <w:noProof/>
        </w:rPr>
        <w:drawing>
          <wp:inline distT="0" distB="0" distL="0" distR="0" wp14:anchorId="7C807F8F" wp14:editId="47401188">
            <wp:extent cx="4867275" cy="2162175"/>
            <wp:effectExtent l="0" t="0" r="0" b="0"/>
            <wp:docPr id="420884329" name="Picture 42088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4867275" cy="2162175"/>
                    </a:xfrm>
                    <a:prstGeom prst="rect">
                      <a:avLst/>
                    </a:prstGeom>
                  </pic:spPr>
                </pic:pic>
              </a:graphicData>
            </a:graphic>
          </wp:inline>
        </w:drawing>
      </w:r>
    </w:p>
    <w:p w:rsidR="45105397" w:rsidP="66000EC3" w:rsidRDefault="45105397" w14:paraId="62D761C0" w14:textId="5D07EE1C">
      <w:pPr>
        <w:rPr>
          <w:rFonts w:ascii="Calibri" w:hAnsi="Calibri" w:eastAsia="Calibri" w:cs="Calibri"/>
          <w:color w:val="A31515"/>
          <w:sz w:val="32"/>
          <w:szCs w:val="32"/>
        </w:rPr>
      </w:pPr>
    </w:p>
    <w:p w:rsidR="38FB530B" w:rsidP="45105397" w:rsidRDefault="38FB530B" w14:paraId="5A1ED862" w14:textId="7E735F02">
      <w:r>
        <w:rPr>
          <w:noProof/>
        </w:rPr>
        <w:drawing>
          <wp:inline distT="0" distB="0" distL="0" distR="0" wp14:anchorId="66EF2A21" wp14:editId="45810E96">
            <wp:extent cx="6410324" cy="5181598"/>
            <wp:effectExtent l="0" t="0" r="0" b="0"/>
            <wp:docPr id="2057398260" name="Picture 2057398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7398260"/>
                    <pic:cNvPicPr/>
                  </pic:nvPicPr>
                  <pic:blipFill>
                    <a:blip r:embed="rId48">
                      <a:extLst>
                        <a:ext uri="{28A0092B-C50C-407E-A947-70E740481C1C}">
                          <a14:useLocalDpi xmlns:a14="http://schemas.microsoft.com/office/drawing/2010/main" val="0"/>
                        </a:ext>
                      </a:extLst>
                    </a:blip>
                    <a:stretch>
                      <a:fillRect/>
                    </a:stretch>
                  </pic:blipFill>
                  <pic:spPr>
                    <a:xfrm>
                      <a:off x="0" y="0"/>
                      <a:ext cx="6410324" cy="5181598"/>
                    </a:xfrm>
                    <a:prstGeom prst="rect">
                      <a:avLst/>
                    </a:prstGeom>
                  </pic:spPr>
                </pic:pic>
              </a:graphicData>
            </a:graphic>
          </wp:inline>
        </w:drawing>
      </w:r>
    </w:p>
    <w:p w:rsidR="56ABBB25" w:rsidP="308F8C23" w:rsidRDefault="56ABBB25" w14:paraId="25C5FB82" w14:textId="5D5FD2B0">
      <w:pPr>
        <w:rPr>
          <w:sz w:val="36"/>
          <w:szCs w:val="36"/>
        </w:rPr>
      </w:pPr>
      <w:r w:rsidRPr="308F8C23">
        <w:rPr>
          <w:sz w:val="36"/>
          <w:szCs w:val="36"/>
        </w:rPr>
        <w:t>Create external file format for parquet_file_format</w:t>
      </w:r>
    </w:p>
    <w:p w:rsidR="56ABBB25" w:rsidP="308F8C23" w:rsidRDefault="56ABBB25" w14:paraId="2DA7795A" w14:textId="3F527882">
      <w:pPr>
        <w:rPr>
          <w:sz w:val="32"/>
          <w:szCs w:val="32"/>
        </w:rPr>
      </w:pPr>
      <w:r w:rsidRPr="308F8C23">
        <w:rPr>
          <w:sz w:val="32"/>
          <w:szCs w:val="32"/>
        </w:rPr>
        <w:t>IF NOT EXISTS (SELECT * FROM sys.external_file_format W</w:t>
      </w:r>
      <w:r w:rsidRPr="308F8C23" w:rsidR="245700F8">
        <w:rPr>
          <w:sz w:val="32"/>
          <w:szCs w:val="32"/>
        </w:rPr>
        <w:t>H</w:t>
      </w:r>
      <w:r w:rsidRPr="308F8C23">
        <w:rPr>
          <w:sz w:val="32"/>
          <w:szCs w:val="32"/>
        </w:rPr>
        <w:t>ERE</w:t>
      </w:r>
      <w:r w:rsidRPr="308F8C23" w:rsidR="28CA861F">
        <w:rPr>
          <w:sz w:val="32"/>
          <w:szCs w:val="32"/>
        </w:rPr>
        <w:t xml:space="preserve"> name = ‘parquet_file_format’)</w:t>
      </w:r>
    </w:p>
    <w:p w:rsidR="28CA861F" w:rsidP="308F8C23" w:rsidRDefault="28CA861F" w14:paraId="4C033C20" w14:textId="03F1F324">
      <w:pPr>
        <w:rPr>
          <w:sz w:val="32"/>
          <w:szCs w:val="32"/>
        </w:rPr>
      </w:pPr>
      <w:r w:rsidRPr="308F8C23">
        <w:rPr>
          <w:sz w:val="32"/>
          <w:szCs w:val="32"/>
        </w:rPr>
        <w:t xml:space="preserve">      CREATE EXTERNAL FILE FORMAT parquet_file_format</w:t>
      </w:r>
    </w:p>
    <w:p w:rsidR="28CA861F" w:rsidP="308F8C23" w:rsidRDefault="28CA861F" w14:paraId="51178CBB" w14:textId="106C7727">
      <w:pPr>
        <w:rPr>
          <w:sz w:val="32"/>
          <w:szCs w:val="32"/>
        </w:rPr>
      </w:pPr>
      <w:r w:rsidRPr="308F8C23">
        <w:rPr>
          <w:sz w:val="32"/>
          <w:szCs w:val="32"/>
        </w:rPr>
        <w:t xml:space="preserve"> WITH (</w:t>
      </w:r>
    </w:p>
    <w:p w:rsidR="28CA861F" w:rsidP="308F8C23" w:rsidRDefault="28CA861F" w14:paraId="6D18C446" w14:textId="7F8342EF">
      <w:pPr>
        <w:rPr>
          <w:sz w:val="32"/>
          <w:szCs w:val="32"/>
        </w:rPr>
      </w:pPr>
      <w:r w:rsidRPr="308F8C23">
        <w:rPr>
          <w:sz w:val="32"/>
          <w:szCs w:val="32"/>
        </w:rPr>
        <w:t xml:space="preserve">         FORMAT_TYPE = PARQUET</w:t>
      </w:r>
      <w:r w:rsidRPr="308F8C23" w:rsidR="75190BF7">
        <w:rPr>
          <w:sz w:val="32"/>
          <w:szCs w:val="32"/>
        </w:rPr>
        <w:t>,</w:t>
      </w:r>
    </w:p>
    <w:p w:rsidR="28CA861F" w:rsidP="308F8C23" w:rsidRDefault="28CA861F" w14:paraId="2D020276" w14:textId="4CC57AA5">
      <w:pPr>
        <w:rPr>
          <w:sz w:val="32"/>
          <w:szCs w:val="32"/>
        </w:rPr>
      </w:pPr>
      <w:r w:rsidRPr="308F8C23">
        <w:rPr>
          <w:sz w:val="32"/>
          <w:szCs w:val="32"/>
        </w:rPr>
        <w:t xml:space="preserve">               DATA_COMPRESSION = ‘org.apache.io.compress.snappy</w:t>
      </w:r>
      <w:r w:rsidRPr="308F8C23" w:rsidR="57A5E64F">
        <w:rPr>
          <w:sz w:val="32"/>
          <w:szCs w:val="32"/>
        </w:rPr>
        <w:t>Codec’</w:t>
      </w:r>
    </w:p>
    <w:p w:rsidR="57A5E64F" w:rsidP="308F8C23" w:rsidRDefault="57A5E64F" w14:paraId="2361B325" w14:textId="490C0103">
      <w:pPr>
        <w:rPr>
          <w:sz w:val="32"/>
          <w:szCs w:val="32"/>
        </w:rPr>
      </w:pPr>
      <w:r w:rsidRPr="308F8C23">
        <w:rPr>
          <w:sz w:val="32"/>
          <w:szCs w:val="32"/>
        </w:rPr>
        <w:t xml:space="preserve">            );</w:t>
      </w:r>
    </w:p>
    <w:p w:rsidR="56ABBB25" w:rsidP="308F8C23" w:rsidRDefault="56ABBB25" w14:paraId="718DB114" w14:textId="493FB363">
      <w:pPr>
        <w:rPr>
          <w:sz w:val="32"/>
          <w:szCs w:val="32"/>
        </w:rPr>
      </w:pPr>
      <w:r w:rsidRPr="308F8C23">
        <w:rPr>
          <w:sz w:val="32"/>
          <w:szCs w:val="32"/>
        </w:rPr>
        <w:t xml:space="preserve"> </w:t>
      </w:r>
      <w:r w:rsidRPr="308F8C23" w:rsidR="6C4E3AB9">
        <w:rPr>
          <w:sz w:val="32"/>
          <w:szCs w:val="32"/>
        </w:rPr>
        <w:t xml:space="preserve">File format is created now we </w:t>
      </w:r>
      <w:r w:rsidRPr="686954FA" w:rsidR="76D9C29F">
        <w:rPr>
          <w:sz w:val="32"/>
          <w:szCs w:val="32"/>
        </w:rPr>
        <w:t>must</w:t>
      </w:r>
      <w:r w:rsidRPr="308F8C23" w:rsidR="6C4E3AB9">
        <w:rPr>
          <w:sz w:val="32"/>
          <w:szCs w:val="32"/>
        </w:rPr>
        <w:t xml:space="preserve"> create External Table</w:t>
      </w:r>
    </w:p>
    <w:p w:rsidR="308F8C23" w:rsidP="308F8C23" w:rsidRDefault="4AB863D8" w14:paraId="2C75430C" w14:textId="03FDC29C">
      <w:pPr>
        <w:rPr>
          <w:sz w:val="32"/>
          <w:szCs w:val="32"/>
        </w:rPr>
      </w:pPr>
      <w:r w:rsidRPr="5C887793">
        <w:rPr>
          <w:sz w:val="32"/>
          <w:szCs w:val="32"/>
        </w:rPr>
        <w:t>IF OBJECT_ID(‘bronze.trip_data</w:t>
      </w:r>
      <w:r w:rsidRPr="5C887793" w:rsidR="5E9CFAFB">
        <w:rPr>
          <w:sz w:val="32"/>
          <w:szCs w:val="32"/>
        </w:rPr>
        <w:t>_green_parquet’) IS NOT NULL</w:t>
      </w:r>
    </w:p>
    <w:p w:rsidR="64F9CC87" w:rsidP="5C887793" w:rsidRDefault="5E9CFAFB" w14:paraId="7905D985" w14:textId="3E652B7A">
      <w:pPr>
        <w:rPr>
          <w:sz w:val="32"/>
          <w:szCs w:val="32"/>
        </w:rPr>
      </w:pPr>
      <w:r w:rsidRPr="5C887793">
        <w:rPr>
          <w:sz w:val="32"/>
          <w:szCs w:val="32"/>
        </w:rPr>
        <w:t xml:space="preserve">      DROP EXTERNAL TABLE bronze.trip_data_green_parquet;</w:t>
      </w:r>
    </w:p>
    <w:p w:rsidR="64F9CC87" w:rsidP="5C887793" w:rsidRDefault="5E9CFAFB" w14:paraId="0DD65AE9" w14:textId="0B299D76">
      <w:pPr>
        <w:rPr>
          <w:sz w:val="32"/>
          <w:szCs w:val="32"/>
        </w:rPr>
      </w:pPr>
      <w:r w:rsidRPr="5C887793">
        <w:rPr>
          <w:sz w:val="32"/>
          <w:szCs w:val="32"/>
        </w:rPr>
        <w:t>CREATE EXTERNAL TABLE bronze.trip_data_green_parquet</w:t>
      </w:r>
    </w:p>
    <w:p w:rsidR="64F9CC87" w:rsidP="5C887793" w:rsidRDefault="5E9CFAFB" w14:paraId="7A9FF990" w14:textId="641635A5">
      <w:pPr>
        <w:rPr>
          <w:sz w:val="32"/>
          <w:szCs w:val="32"/>
        </w:rPr>
      </w:pPr>
      <w:r w:rsidRPr="5C887793">
        <w:rPr>
          <w:sz w:val="32"/>
          <w:szCs w:val="32"/>
        </w:rPr>
        <w:t xml:space="preserve">              (</w:t>
      </w:r>
    </w:p>
    <w:p w:rsidR="64F9CC87" w:rsidP="5C887793" w:rsidRDefault="5E9CFAFB" w14:paraId="64DC682C" w14:textId="60906763">
      <w:pPr>
        <w:rPr>
          <w:sz w:val="32"/>
          <w:szCs w:val="32"/>
        </w:rPr>
      </w:pPr>
      <w:r w:rsidRPr="5C887793">
        <w:rPr>
          <w:sz w:val="32"/>
          <w:szCs w:val="32"/>
        </w:rPr>
        <w:t xml:space="preserve">                  Isma sub he column ka datatype set kea ha </w:t>
      </w:r>
      <w:r w:rsidRPr="5C887793" w:rsidR="3ACF18DF">
        <w:rPr>
          <w:sz w:val="32"/>
          <w:szCs w:val="32"/>
        </w:rPr>
        <w:t>example: -</w:t>
      </w:r>
      <w:r w:rsidRPr="5C887793">
        <w:rPr>
          <w:sz w:val="32"/>
          <w:szCs w:val="32"/>
        </w:rPr>
        <w:t xml:space="preserve"> </w:t>
      </w:r>
      <w:r w:rsidRPr="5C887793" w:rsidR="1898BA0A">
        <w:rPr>
          <w:sz w:val="32"/>
          <w:szCs w:val="32"/>
        </w:rPr>
        <w:t xml:space="preserve">         </w:t>
      </w:r>
      <w:r w:rsidRPr="5C887793">
        <w:rPr>
          <w:sz w:val="32"/>
          <w:szCs w:val="32"/>
        </w:rPr>
        <w:t>RatecodeID INT,</w:t>
      </w:r>
    </w:p>
    <w:p w:rsidR="64F9CC87" w:rsidP="5C887793" w:rsidRDefault="5D31A7FD" w14:paraId="03437A73" w14:textId="5303DB56">
      <w:pPr>
        <w:rPr>
          <w:sz w:val="32"/>
          <w:szCs w:val="32"/>
        </w:rPr>
      </w:pPr>
      <w:r w:rsidRPr="5C887793">
        <w:rPr>
          <w:sz w:val="32"/>
          <w:szCs w:val="32"/>
        </w:rPr>
        <w:t>extra F</w:t>
      </w:r>
      <w:r w:rsidRPr="5C887793" w:rsidR="2751BFE1">
        <w:rPr>
          <w:sz w:val="32"/>
          <w:szCs w:val="32"/>
        </w:rPr>
        <w:t>LOAT,</w:t>
      </w:r>
    </w:p>
    <w:p w:rsidR="64F9CC87" w:rsidP="5C887793" w:rsidRDefault="5023B8A1" w14:paraId="216F6AD9" w14:textId="6DE62B8B">
      <w:pPr>
        <w:rPr>
          <w:sz w:val="32"/>
          <w:szCs w:val="32"/>
        </w:rPr>
      </w:pPr>
      <w:r w:rsidRPr="5C887793">
        <w:rPr>
          <w:sz w:val="32"/>
          <w:szCs w:val="32"/>
        </w:rPr>
        <w:t xml:space="preserve">                </w:t>
      </w:r>
      <w:r w:rsidRPr="5C887793" w:rsidR="2751BFE1">
        <w:rPr>
          <w:sz w:val="32"/>
          <w:szCs w:val="32"/>
        </w:rPr>
        <w:t>)</w:t>
      </w:r>
    </w:p>
    <w:p w:rsidR="64F9CC87" w:rsidP="5C887793" w:rsidRDefault="1A218B78" w14:paraId="7F5DC022" w14:textId="1B643A09">
      <w:pPr>
        <w:rPr>
          <w:sz w:val="32"/>
          <w:szCs w:val="32"/>
        </w:rPr>
      </w:pPr>
      <w:r w:rsidRPr="5C887793">
        <w:rPr>
          <w:sz w:val="32"/>
          <w:szCs w:val="32"/>
        </w:rPr>
        <w:t>WITH (</w:t>
      </w:r>
    </w:p>
    <w:p w:rsidR="64F9CC87" w:rsidP="5C887793" w:rsidRDefault="1A218B78" w14:paraId="1694DA73" w14:textId="22934DDB">
      <w:pPr>
        <w:rPr>
          <w:sz w:val="32"/>
          <w:szCs w:val="32"/>
        </w:rPr>
      </w:pPr>
      <w:r w:rsidRPr="5C887793">
        <w:rPr>
          <w:sz w:val="32"/>
          <w:szCs w:val="32"/>
        </w:rPr>
        <w:t xml:space="preserve">          LOCATION = ‘raw/trip_data_green_parquet/**’,</w:t>
      </w:r>
    </w:p>
    <w:p w:rsidR="64F9CC87" w:rsidP="5C887793" w:rsidRDefault="1A218B78" w14:paraId="69416486" w14:textId="775483F6">
      <w:pPr>
        <w:rPr>
          <w:sz w:val="32"/>
          <w:szCs w:val="32"/>
        </w:rPr>
      </w:pPr>
      <w:r w:rsidRPr="5C887793">
        <w:rPr>
          <w:sz w:val="32"/>
          <w:szCs w:val="32"/>
        </w:rPr>
        <w:t xml:space="preserve">          DATA_SOURCE = nyc_taxi_src,</w:t>
      </w:r>
    </w:p>
    <w:p w:rsidR="64F9CC87" w:rsidP="5C887793" w:rsidRDefault="1A218B78" w14:paraId="7692236D" w14:textId="362A4348">
      <w:pPr>
        <w:rPr>
          <w:sz w:val="32"/>
          <w:szCs w:val="32"/>
        </w:rPr>
      </w:pPr>
      <w:r w:rsidRPr="5C887793">
        <w:rPr>
          <w:sz w:val="32"/>
          <w:szCs w:val="32"/>
        </w:rPr>
        <w:t xml:space="preserve">          FILE_FORMAT = parquet_file_format</w:t>
      </w:r>
    </w:p>
    <w:p w:rsidR="64F9CC87" w:rsidP="5C887793" w:rsidRDefault="1A218B78" w14:paraId="3C6DB20E" w14:textId="1242631F">
      <w:pPr>
        <w:rPr>
          <w:sz w:val="32"/>
          <w:szCs w:val="32"/>
        </w:rPr>
      </w:pPr>
      <w:r w:rsidRPr="5C887793">
        <w:rPr>
          <w:sz w:val="32"/>
          <w:szCs w:val="32"/>
        </w:rPr>
        <w:t xml:space="preserve">          );</w:t>
      </w:r>
    </w:p>
    <w:p w:rsidR="64F9CC87" w:rsidP="5C887793" w:rsidRDefault="729065E8" w14:paraId="1735994B" w14:textId="449DB1BA">
      <w:pPr>
        <w:rPr>
          <w:sz w:val="32"/>
          <w:szCs w:val="32"/>
        </w:rPr>
      </w:pPr>
      <w:r w:rsidRPr="5C887793">
        <w:rPr>
          <w:sz w:val="32"/>
          <w:szCs w:val="32"/>
        </w:rPr>
        <w:t xml:space="preserve">SELECT </w:t>
      </w:r>
      <w:r w:rsidRPr="5C887793" w:rsidR="64DB564F">
        <w:rPr>
          <w:sz w:val="32"/>
          <w:szCs w:val="32"/>
        </w:rPr>
        <w:t>TOP (</w:t>
      </w:r>
      <w:r w:rsidRPr="5C887793">
        <w:rPr>
          <w:sz w:val="32"/>
          <w:szCs w:val="32"/>
        </w:rPr>
        <w:t>100) *FROM bronze.trip_data_green_parquet</w:t>
      </w:r>
      <w:r w:rsidRPr="5C887793" w:rsidR="1F13DB28">
        <w:rPr>
          <w:sz w:val="32"/>
          <w:szCs w:val="32"/>
        </w:rPr>
        <w:t>;</w:t>
      </w:r>
    </w:p>
    <w:p w:rsidR="64F9CC87" w:rsidP="5C887793" w:rsidRDefault="64F9CC87" w14:paraId="787D0B76" w14:textId="26FDAA67">
      <w:pPr>
        <w:rPr>
          <w:sz w:val="36"/>
          <w:szCs w:val="36"/>
        </w:rPr>
      </w:pPr>
      <w:r w:rsidRPr="5C887793">
        <w:rPr>
          <w:sz w:val="36"/>
          <w:szCs w:val="36"/>
        </w:rPr>
        <w:t>Handling Rejection</w:t>
      </w:r>
    </w:p>
    <w:p w:rsidR="17BF9E70" w:rsidP="7F7BA516" w:rsidRDefault="17BF9E70" w14:paraId="58CB3357" w14:textId="159F7DFF">
      <w:pPr>
        <w:rPr>
          <w:sz w:val="28"/>
          <w:szCs w:val="28"/>
        </w:rPr>
      </w:pPr>
      <w:r w:rsidRPr="7F7BA516">
        <w:rPr>
          <w:sz w:val="28"/>
          <w:szCs w:val="28"/>
        </w:rPr>
        <w:t xml:space="preserve">For </w:t>
      </w:r>
      <w:r w:rsidRPr="7F7BA516" w:rsidR="61AC4A61">
        <w:rPr>
          <w:sz w:val="28"/>
          <w:szCs w:val="28"/>
        </w:rPr>
        <w:t>example,</w:t>
      </w:r>
      <w:r w:rsidRPr="7F7BA516" w:rsidR="427EFD8D">
        <w:rPr>
          <w:sz w:val="28"/>
          <w:szCs w:val="28"/>
        </w:rPr>
        <w:t xml:space="preserve"> you</w:t>
      </w:r>
      <w:r w:rsidRPr="7F7BA516">
        <w:rPr>
          <w:sz w:val="28"/>
          <w:szCs w:val="28"/>
        </w:rPr>
        <w:t xml:space="preserve"> might want to say that I won’t accept up to 10 invalid records and if there</w:t>
      </w:r>
      <w:r w:rsidRPr="7F7BA516" w:rsidR="566483A1">
        <w:rPr>
          <w:sz w:val="28"/>
          <w:szCs w:val="28"/>
        </w:rPr>
        <w:t xml:space="preserve"> are more then 10 </w:t>
      </w:r>
      <w:r w:rsidRPr="7F7BA516" w:rsidR="3D2F641F">
        <w:rPr>
          <w:sz w:val="28"/>
          <w:szCs w:val="28"/>
        </w:rPr>
        <w:t xml:space="preserve">invalid </w:t>
      </w:r>
      <w:r w:rsidRPr="7F7BA516" w:rsidR="54C02585">
        <w:rPr>
          <w:sz w:val="28"/>
          <w:szCs w:val="28"/>
        </w:rPr>
        <w:t>records</w:t>
      </w:r>
      <w:r w:rsidRPr="7F7BA516" w:rsidR="3D2F641F">
        <w:rPr>
          <w:sz w:val="28"/>
          <w:szCs w:val="28"/>
        </w:rPr>
        <w:t xml:space="preserve"> </w:t>
      </w:r>
      <w:r w:rsidRPr="7F7BA516" w:rsidR="566483A1">
        <w:rPr>
          <w:sz w:val="28"/>
          <w:szCs w:val="28"/>
        </w:rPr>
        <w:t xml:space="preserve">then query should be failed </w:t>
      </w:r>
      <w:r w:rsidRPr="7F7BA516" w:rsidR="7EFE7B69">
        <w:rPr>
          <w:sz w:val="28"/>
          <w:szCs w:val="28"/>
        </w:rPr>
        <w:t>otherwise,</w:t>
      </w:r>
      <w:r w:rsidRPr="7F7BA516" w:rsidR="566483A1">
        <w:rPr>
          <w:sz w:val="28"/>
          <w:szCs w:val="28"/>
        </w:rPr>
        <w:t xml:space="preserve"> I want to write away the ten invalid record into another file</w:t>
      </w:r>
      <w:r w:rsidRPr="7F7BA516" w:rsidR="728771D6">
        <w:rPr>
          <w:sz w:val="28"/>
          <w:szCs w:val="28"/>
        </w:rPr>
        <w:t xml:space="preserve"> and carry on with the processing</w:t>
      </w:r>
    </w:p>
    <w:p w:rsidR="1038DC12" w:rsidP="7F7BA516" w:rsidRDefault="1038DC12" w14:paraId="7A55A29A" w14:textId="26351E50">
      <w:pPr>
        <w:rPr>
          <w:sz w:val="28"/>
          <w:szCs w:val="28"/>
        </w:rPr>
      </w:pPr>
      <w:r w:rsidRPr="7F7BA516">
        <w:rPr>
          <w:sz w:val="28"/>
          <w:szCs w:val="28"/>
        </w:rPr>
        <w:t xml:space="preserve">Rejection rows feature is in public </w:t>
      </w:r>
      <w:r w:rsidRPr="7F7BA516" w:rsidR="79C4537D">
        <w:rPr>
          <w:sz w:val="28"/>
          <w:szCs w:val="28"/>
        </w:rPr>
        <w:t>preview. please</w:t>
      </w:r>
      <w:r w:rsidRPr="7F7BA516">
        <w:rPr>
          <w:sz w:val="28"/>
          <w:szCs w:val="28"/>
        </w:rPr>
        <w:t xml:space="preserve"> note that rejected </w:t>
      </w:r>
      <w:r w:rsidRPr="7F7BA516" w:rsidR="1C351614">
        <w:rPr>
          <w:sz w:val="28"/>
          <w:szCs w:val="28"/>
        </w:rPr>
        <w:t xml:space="preserve">rows feature works for </w:t>
      </w:r>
      <w:r w:rsidRPr="7F7BA516" w:rsidR="46C22928">
        <w:rPr>
          <w:sz w:val="28"/>
          <w:szCs w:val="28"/>
        </w:rPr>
        <w:t>delimited (CSV, PARKAE</w:t>
      </w:r>
      <w:r w:rsidRPr="7F7BA516" w:rsidR="1C351614">
        <w:rPr>
          <w:sz w:val="28"/>
          <w:szCs w:val="28"/>
        </w:rPr>
        <w:t>) text files and parser_</w:t>
      </w:r>
      <w:r w:rsidRPr="7F7BA516" w:rsidR="4294C69D">
        <w:rPr>
          <w:sz w:val="28"/>
          <w:szCs w:val="28"/>
        </w:rPr>
        <w:t>version 1.0</w:t>
      </w:r>
      <w:r w:rsidRPr="7F7BA516" w:rsidR="1C351614">
        <w:rPr>
          <w:sz w:val="28"/>
          <w:szCs w:val="28"/>
        </w:rPr>
        <w:t xml:space="preserve"> </w:t>
      </w:r>
    </w:p>
    <w:p w:rsidR="284DCF9A" w:rsidP="7F7BA516" w:rsidRDefault="284DCF9A" w14:paraId="696B7636" w14:textId="40A3D3BE">
      <w:pPr>
        <w:rPr>
          <w:rFonts w:ascii="Calibri" w:hAnsi="Calibri" w:eastAsia="Calibri" w:cs="Calibri"/>
          <w:sz w:val="28"/>
          <w:szCs w:val="28"/>
        </w:rPr>
      </w:pPr>
      <w:r w:rsidRPr="7F7BA516">
        <w:rPr>
          <w:rFonts w:ascii="Segoe UI" w:hAnsi="Segoe UI" w:eastAsia="Segoe UI" w:cs="Segoe UI"/>
          <w:color w:val="161616"/>
          <w:sz w:val="28"/>
          <w:szCs w:val="28"/>
        </w:rPr>
        <w:t>reject_value must be an integer between 0 and 2,147,483,647.</w:t>
      </w:r>
    </w:p>
    <w:p w:rsidR="33C8A6DB" w:rsidP="66000EC3" w:rsidRDefault="33C8A6DB" w14:paraId="6A5AED00" w14:textId="3C336D7F">
      <w:r>
        <w:rPr>
          <w:noProof/>
        </w:rPr>
        <w:drawing>
          <wp:inline distT="0" distB="0" distL="0" distR="0" wp14:anchorId="340CF5E2" wp14:editId="635DE9DC">
            <wp:extent cx="4286250" cy="1590675"/>
            <wp:effectExtent l="0" t="0" r="0" b="0"/>
            <wp:docPr id="1989361513" name="Picture 198936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286250" cy="1590675"/>
                    </a:xfrm>
                    <a:prstGeom prst="rect">
                      <a:avLst/>
                    </a:prstGeom>
                  </pic:spPr>
                </pic:pic>
              </a:graphicData>
            </a:graphic>
          </wp:inline>
        </w:drawing>
      </w:r>
    </w:p>
    <w:p w:rsidR="5C84FB01" w:rsidP="7F7BA516" w:rsidRDefault="5C84FB01" w14:paraId="103C7236" w14:textId="7F3FB8E5">
      <w:pPr>
        <w:rPr>
          <w:rFonts w:ascii="Segoe UI" w:hAnsi="Segoe UI" w:eastAsia="Segoe UI" w:cs="Segoe UI"/>
          <w:color w:val="161616"/>
          <w:sz w:val="28"/>
          <w:szCs w:val="28"/>
        </w:rPr>
      </w:pPr>
      <w:r w:rsidRPr="7F7BA516">
        <w:rPr>
          <w:rFonts w:ascii="Segoe UI" w:hAnsi="Segoe UI" w:eastAsia="Segoe UI" w:cs="Segoe UI"/>
          <w:color w:val="161616"/>
          <w:sz w:val="28"/>
          <w:szCs w:val="28"/>
        </w:rPr>
        <w:t>This information about the reject parameters is stored as additional metadata when you create an external table with CREATE EXTERNAL TABLE statement.</w:t>
      </w:r>
    </w:p>
    <w:p w:rsidR="2D717C85" w:rsidP="7F7BA516" w:rsidRDefault="78C7EBEF" w14:paraId="786C8CCD" w14:textId="2C6FB668">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IF NOT EXISTS (SELECT * FROM </w:t>
      </w:r>
      <w:r w:rsidRPr="7F7BA516" w:rsidR="581A5E88">
        <w:rPr>
          <w:rFonts w:ascii="Segoe UI" w:hAnsi="Segoe UI" w:eastAsia="Segoe UI" w:cs="Segoe UI"/>
          <w:color w:val="161616"/>
          <w:sz w:val="28"/>
          <w:szCs w:val="28"/>
        </w:rPr>
        <w:t>sys.external</w:t>
      </w:r>
      <w:r w:rsidRPr="7F7BA516" w:rsidR="7611B652">
        <w:rPr>
          <w:rFonts w:ascii="Segoe UI" w:hAnsi="Segoe UI" w:eastAsia="Segoe UI" w:cs="Segoe UI"/>
          <w:color w:val="161616"/>
          <w:sz w:val="28"/>
          <w:szCs w:val="28"/>
        </w:rPr>
        <w:t>_file_formats WERE name = ‘csv_file_</w:t>
      </w:r>
      <w:r w:rsidRPr="7F7BA516" w:rsidR="01597D13">
        <w:rPr>
          <w:rFonts w:ascii="Segoe UI" w:hAnsi="Segoe UI" w:eastAsia="Segoe UI" w:cs="Segoe UI"/>
          <w:color w:val="161616"/>
          <w:sz w:val="28"/>
          <w:szCs w:val="28"/>
        </w:rPr>
        <w:t>format_pv1’)</w:t>
      </w:r>
    </w:p>
    <w:p w:rsidR="2D717C85" w:rsidP="7F7BA516" w:rsidRDefault="01597D13" w14:paraId="168029BE" w14:textId="14696A2E">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CREATE EXTERNAL FILE FORMAT csv_file_format_pv1</w:t>
      </w:r>
    </w:p>
    <w:p w:rsidR="2D717C85" w:rsidP="7F7BA516" w:rsidRDefault="2B99CF83" w14:paraId="530F0488" w14:textId="1CE54BD2">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WITH (</w:t>
      </w:r>
    </w:p>
    <w:p w:rsidR="2D717C85" w:rsidP="7F7BA516" w:rsidRDefault="2B99CF83" w14:paraId="39703A90" w14:textId="187FD8DF">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FORMAT_TYPE = DELIMITEDTEXT</w:t>
      </w:r>
    </w:p>
    <w:p w:rsidR="2D717C85" w:rsidP="7F7BA516" w:rsidRDefault="2B99CF83" w14:paraId="16FE77D4" w14:textId="21F23B49">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FORMAT_OPTIONS (</w:t>
      </w:r>
    </w:p>
    <w:p w:rsidR="2D717C85" w:rsidP="7F7BA516" w:rsidRDefault="2B99CF83" w14:paraId="32CF19B8" w14:textId="69F4EF3E">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FIELD_</w:t>
      </w:r>
      <w:r w:rsidRPr="7F7BA516" w:rsidR="078696DC">
        <w:rPr>
          <w:rFonts w:ascii="Segoe UI" w:hAnsi="Segoe UI" w:eastAsia="Segoe UI" w:cs="Segoe UI"/>
          <w:color w:val="161616"/>
          <w:sz w:val="28"/>
          <w:szCs w:val="28"/>
        </w:rPr>
        <w:t>TERMINATOR =’,’</w:t>
      </w:r>
    </w:p>
    <w:p w:rsidR="2D717C85" w:rsidP="7F7BA516" w:rsidRDefault="078696DC" w14:paraId="21A09D3A" w14:textId="6D174C33">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 STRING_DELIMITER = ‘ “ ‘</w:t>
      </w:r>
    </w:p>
    <w:p w:rsidR="2D717C85" w:rsidP="7F7BA516" w:rsidRDefault="078696DC" w14:paraId="686E1153" w14:textId="2D73D28D">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 FIRST_ROW = 2</w:t>
      </w:r>
    </w:p>
    <w:p w:rsidR="2D717C85" w:rsidP="7F7BA516" w:rsidRDefault="078696DC" w14:paraId="73DE2627" w14:textId="3B83B1D2">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 USE_TYPE_DEFAULT = FALSE</w:t>
      </w:r>
    </w:p>
    <w:p w:rsidR="2D717C85" w:rsidP="7F7BA516" w:rsidRDefault="078696DC" w14:paraId="4E175CB2" w14:textId="24E9C294">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 Encoding = ‘UTF8’</w:t>
      </w:r>
    </w:p>
    <w:p w:rsidR="2D717C85" w:rsidP="7F7BA516" w:rsidRDefault="078696DC" w14:paraId="01E5EC14" w14:textId="1ED8FF6C">
      <w:pPr>
        <w:rPr>
          <w:rFonts w:ascii="Segoe UI" w:hAnsi="Segoe UI" w:eastAsia="Segoe UI" w:cs="Segoe UI"/>
          <w:color w:val="161616"/>
          <w:sz w:val="28"/>
          <w:szCs w:val="28"/>
          <w:highlight w:val="yellow"/>
        </w:rPr>
      </w:pPr>
      <w:r w:rsidRPr="7F7BA516">
        <w:rPr>
          <w:rFonts w:ascii="Segoe UI" w:hAnsi="Segoe UI" w:eastAsia="Segoe UI" w:cs="Segoe UI"/>
          <w:color w:val="161616"/>
          <w:sz w:val="28"/>
          <w:szCs w:val="28"/>
        </w:rPr>
        <w:t xml:space="preserve">                                        </w:t>
      </w:r>
      <w:r w:rsidRPr="7F7BA516" w:rsidR="07CAEFD5">
        <w:rPr>
          <w:rFonts w:ascii="Segoe UI" w:hAnsi="Segoe UI" w:eastAsia="Segoe UI" w:cs="Segoe UI"/>
          <w:color w:val="161616"/>
          <w:sz w:val="28"/>
          <w:szCs w:val="28"/>
          <w:highlight w:val="yellow"/>
        </w:rPr>
        <w:t>, PARSER</w:t>
      </w:r>
      <w:r w:rsidRPr="7F7BA516">
        <w:rPr>
          <w:rFonts w:ascii="Segoe UI" w:hAnsi="Segoe UI" w:eastAsia="Segoe UI" w:cs="Segoe UI"/>
          <w:color w:val="161616"/>
          <w:sz w:val="28"/>
          <w:szCs w:val="28"/>
          <w:highlight w:val="yellow"/>
        </w:rPr>
        <w:t xml:space="preserve">_VERSION = </w:t>
      </w:r>
      <w:r w:rsidRPr="7F7BA516" w:rsidR="5CFE65F9">
        <w:rPr>
          <w:rFonts w:ascii="Segoe UI" w:hAnsi="Segoe UI" w:eastAsia="Segoe UI" w:cs="Segoe UI"/>
          <w:color w:val="161616"/>
          <w:sz w:val="28"/>
          <w:szCs w:val="28"/>
          <w:highlight w:val="yellow"/>
        </w:rPr>
        <w:t>‘1.0’)</w:t>
      </w:r>
    </w:p>
    <w:p w:rsidR="2D717C85" w:rsidP="7F7BA516" w:rsidRDefault="5CFE65F9" w14:paraId="4204D485" w14:textId="4E1EE0EB">
      <w:pPr>
        <w:rPr>
          <w:rFonts w:ascii="Segoe UI" w:hAnsi="Segoe UI" w:eastAsia="Segoe UI" w:cs="Segoe UI"/>
          <w:color w:val="161616"/>
          <w:sz w:val="28"/>
          <w:szCs w:val="28"/>
        </w:rPr>
      </w:pPr>
      <w:r w:rsidRPr="7F7BA516">
        <w:rPr>
          <w:rFonts w:ascii="Segoe UI" w:hAnsi="Segoe UI" w:eastAsia="Segoe UI" w:cs="Segoe UI"/>
          <w:color w:val="161616"/>
          <w:sz w:val="28"/>
          <w:szCs w:val="28"/>
        </w:rPr>
        <w:t>);</w:t>
      </w:r>
    </w:p>
    <w:p w:rsidR="26439E02" w:rsidP="13A80A06" w:rsidRDefault="26439E02" w14:paraId="1C076AFA" w14:textId="19B82D81">
      <w:pPr>
        <w:rPr>
          <w:rFonts w:ascii="Segoe UI" w:hAnsi="Segoe UI" w:eastAsia="Segoe UI" w:cs="Segoe UI"/>
          <w:color w:val="161616"/>
          <w:sz w:val="28"/>
          <w:szCs w:val="28"/>
        </w:rPr>
      </w:pPr>
      <w:r w:rsidRPr="13A80A06">
        <w:rPr>
          <w:rFonts w:ascii="Segoe UI" w:hAnsi="Segoe UI" w:eastAsia="Segoe UI" w:cs="Segoe UI"/>
          <w:color w:val="161616"/>
          <w:sz w:val="28"/>
          <w:szCs w:val="28"/>
        </w:rPr>
        <w:t>Bronze.taxi_zone is a table</w:t>
      </w:r>
    </w:p>
    <w:p w:rsidR="2D717C85" w:rsidP="13A80A06" w:rsidRDefault="2D717C85" w14:paraId="00E9C28E" w14:textId="5D52EEAB">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IF OBJECT_ID(‘bronze.taxi_zone’) IS NOT </w:t>
      </w:r>
      <w:r w:rsidRPr="7F7BA516" w:rsidR="0C1C1829">
        <w:rPr>
          <w:rFonts w:ascii="Segoe UI" w:hAnsi="Segoe UI" w:eastAsia="Segoe UI" w:cs="Segoe UI"/>
          <w:color w:val="161616"/>
          <w:sz w:val="28"/>
          <w:szCs w:val="28"/>
        </w:rPr>
        <w:t xml:space="preserve">NULL </w:t>
      </w:r>
      <w:r w:rsidRPr="7F7BA516" w:rsidR="17C73E24">
        <w:rPr>
          <w:rFonts w:ascii="Segoe UI" w:hAnsi="Segoe UI" w:eastAsia="Segoe UI" w:cs="Segoe UI"/>
          <w:color w:val="161616"/>
          <w:sz w:val="28"/>
          <w:szCs w:val="28"/>
        </w:rPr>
        <w:t>(</w:t>
      </w:r>
      <w:r w:rsidRPr="13A80A06" w:rsidR="4DC799E4">
        <w:rPr>
          <w:rFonts w:ascii="Segoe UI" w:hAnsi="Segoe UI" w:eastAsia="Segoe UI" w:cs="Segoe UI"/>
          <w:color w:val="161616"/>
          <w:sz w:val="28"/>
          <w:szCs w:val="28"/>
        </w:rPr>
        <w:t>what’s that means if table already exists so I’m going t</w:t>
      </w:r>
      <w:r w:rsidRPr="13A80A06" w:rsidR="0C6C7F16">
        <w:rPr>
          <w:rFonts w:ascii="Segoe UI" w:hAnsi="Segoe UI" w:eastAsia="Segoe UI" w:cs="Segoe UI"/>
          <w:color w:val="161616"/>
          <w:sz w:val="28"/>
          <w:szCs w:val="28"/>
        </w:rPr>
        <w:t>o just drop the table)</w:t>
      </w:r>
    </w:p>
    <w:p w:rsidR="2D717C85" w:rsidP="7F7BA516" w:rsidRDefault="17C73E24" w14:paraId="0B6CA4A0" w14:textId="532B5033">
      <w:pPr>
        <w:rPr>
          <w:rFonts w:ascii="Segoe UI" w:hAnsi="Segoe UI" w:eastAsia="Segoe UI" w:cs="Segoe UI"/>
          <w:color w:val="161616"/>
          <w:sz w:val="28"/>
          <w:szCs w:val="28"/>
        </w:rPr>
      </w:pPr>
      <w:r w:rsidRPr="13A80A06">
        <w:rPr>
          <w:rFonts w:ascii="Segoe UI" w:hAnsi="Segoe UI" w:eastAsia="Segoe UI" w:cs="Segoe UI"/>
          <w:color w:val="161616"/>
          <w:sz w:val="28"/>
          <w:szCs w:val="28"/>
        </w:rPr>
        <w:t>(</w:t>
      </w:r>
      <w:r w:rsidRPr="7F7BA516">
        <w:rPr>
          <w:rFonts w:ascii="Segoe UI" w:hAnsi="Segoe UI" w:eastAsia="Segoe UI" w:cs="Segoe UI"/>
          <w:color w:val="161616"/>
          <w:sz w:val="28"/>
          <w:szCs w:val="28"/>
        </w:rPr>
        <w:t>In</w:t>
      </w:r>
      <w:r w:rsidRPr="7F7BA516" w:rsidR="0C1C1829">
        <w:rPr>
          <w:rFonts w:ascii="Segoe UI" w:hAnsi="Segoe UI" w:eastAsia="Segoe UI" w:cs="Segoe UI"/>
          <w:color w:val="161616"/>
          <w:sz w:val="28"/>
          <w:szCs w:val="28"/>
        </w:rPr>
        <w:t xml:space="preserve"> lot of language you get the option to drop the table </w:t>
      </w:r>
      <w:r w:rsidRPr="7F7BA516" w:rsidR="36F8A083">
        <w:rPr>
          <w:rFonts w:ascii="Segoe UI" w:hAnsi="Segoe UI" w:eastAsia="Segoe UI" w:cs="Segoe UI"/>
          <w:color w:val="161616"/>
          <w:sz w:val="28"/>
          <w:szCs w:val="28"/>
        </w:rPr>
        <w:t>and it’ll be like drop table if exists and then you can do the table name</w:t>
      </w:r>
      <w:r w:rsidRPr="7F7BA516" w:rsidR="3C9EBEB6">
        <w:rPr>
          <w:rFonts w:ascii="Segoe UI" w:hAnsi="Segoe UI" w:eastAsia="Segoe UI" w:cs="Segoe UI"/>
          <w:color w:val="161616"/>
          <w:sz w:val="28"/>
          <w:szCs w:val="28"/>
        </w:rPr>
        <w:t xml:space="preserve"> </w:t>
      </w:r>
      <w:r w:rsidRPr="7F7BA516" w:rsidR="36F8A083">
        <w:rPr>
          <w:rFonts w:ascii="Segoe UI" w:hAnsi="Segoe UI" w:eastAsia="Segoe UI" w:cs="Segoe UI"/>
          <w:color w:val="161616"/>
          <w:sz w:val="28"/>
          <w:szCs w:val="28"/>
        </w:rPr>
        <w:t>even</w:t>
      </w:r>
      <w:r w:rsidRPr="7F7BA516" w:rsidR="4E1ECA24">
        <w:rPr>
          <w:rFonts w:ascii="Segoe UI" w:hAnsi="Segoe UI" w:eastAsia="Segoe UI" w:cs="Segoe UI"/>
          <w:color w:val="161616"/>
          <w:sz w:val="28"/>
          <w:szCs w:val="28"/>
        </w:rPr>
        <w:t xml:space="preserve"> </w:t>
      </w:r>
      <w:r w:rsidRPr="13A80A06" w:rsidR="1C397315">
        <w:rPr>
          <w:rFonts w:ascii="Segoe UI" w:hAnsi="Segoe UI" w:eastAsia="Segoe UI" w:cs="Segoe UI"/>
          <w:color w:val="161616"/>
          <w:sz w:val="28"/>
          <w:szCs w:val="28"/>
        </w:rPr>
        <w:t>SQL</w:t>
      </w:r>
      <w:r w:rsidRPr="7F7BA516" w:rsidR="4E1ECA24">
        <w:rPr>
          <w:rFonts w:ascii="Segoe UI" w:hAnsi="Segoe UI" w:eastAsia="Segoe UI" w:cs="Segoe UI"/>
          <w:color w:val="161616"/>
          <w:sz w:val="28"/>
          <w:szCs w:val="28"/>
        </w:rPr>
        <w:t xml:space="preserve"> server support this but unfortunately, the serverless </w:t>
      </w:r>
      <w:r w:rsidRPr="13A80A06" w:rsidR="63DBE78D">
        <w:rPr>
          <w:rFonts w:ascii="Segoe UI" w:hAnsi="Segoe UI" w:eastAsia="Segoe UI" w:cs="Segoe UI"/>
          <w:color w:val="161616"/>
          <w:sz w:val="28"/>
          <w:szCs w:val="28"/>
        </w:rPr>
        <w:t>SQL</w:t>
      </w:r>
      <w:r w:rsidRPr="7F7BA516" w:rsidR="4E1ECA24">
        <w:rPr>
          <w:rFonts w:ascii="Segoe UI" w:hAnsi="Segoe UI" w:eastAsia="Segoe UI" w:cs="Segoe UI"/>
          <w:color w:val="161616"/>
          <w:sz w:val="28"/>
          <w:szCs w:val="28"/>
        </w:rPr>
        <w:t xml:space="preserve"> pole </w:t>
      </w:r>
      <w:r w:rsidRPr="7F7BA516" w:rsidR="39DAA5FC">
        <w:rPr>
          <w:rFonts w:ascii="Segoe UI" w:hAnsi="Segoe UI" w:eastAsia="Segoe UI" w:cs="Segoe UI"/>
          <w:color w:val="161616"/>
          <w:sz w:val="28"/>
          <w:szCs w:val="28"/>
        </w:rPr>
        <w:t xml:space="preserve">or the dedicated </w:t>
      </w:r>
      <w:r w:rsidRPr="13A80A06" w:rsidR="32CB45B3">
        <w:rPr>
          <w:rFonts w:ascii="Segoe UI" w:hAnsi="Segoe UI" w:eastAsia="Segoe UI" w:cs="Segoe UI"/>
          <w:color w:val="161616"/>
          <w:sz w:val="28"/>
          <w:szCs w:val="28"/>
        </w:rPr>
        <w:t>SQL</w:t>
      </w:r>
      <w:r w:rsidRPr="7F7BA516" w:rsidR="39DAA5FC">
        <w:rPr>
          <w:rFonts w:ascii="Segoe UI" w:hAnsi="Segoe UI" w:eastAsia="Segoe UI" w:cs="Segoe UI"/>
          <w:color w:val="161616"/>
          <w:sz w:val="28"/>
          <w:szCs w:val="28"/>
        </w:rPr>
        <w:t xml:space="preserve"> pool don’t support it that’s </w:t>
      </w:r>
      <w:r w:rsidRPr="7F7BA516" w:rsidR="5067F8D0">
        <w:rPr>
          <w:rFonts w:ascii="Segoe UI" w:hAnsi="Segoe UI" w:eastAsia="Segoe UI" w:cs="Segoe UI"/>
          <w:color w:val="161616"/>
          <w:sz w:val="28"/>
          <w:szCs w:val="28"/>
        </w:rPr>
        <w:t>why we use object_id.</w:t>
      </w:r>
    </w:p>
    <w:p w:rsidR="2D717C85" w:rsidP="7F7BA516" w:rsidRDefault="2D717C85" w14:paraId="7A5E05A1" w14:textId="3317D376">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DROP CREATE EXTERNAL TABLE bronze.taxi_zone</w:t>
      </w:r>
    </w:p>
    <w:p w:rsidR="64E57A75" w:rsidP="7F7BA516" w:rsidRDefault="64E57A75" w14:paraId="42BF2C5E" w14:textId="0F5F6577">
      <w:pPr>
        <w:rPr>
          <w:rFonts w:ascii="Segoe UI" w:hAnsi="Segoe UI" w:eastAsia="Segoe UI" w:cs="Segoe UI"/>
          <w:color w:val="161616"/>
          <w:sz w:val="28"/>
          <w:szCs w:val="28"/>
        </w:rPr>
      </w:pPr>
      <w:r w:rsidRPr="7F7BA516">
        <w:rPr>
          <w:rFonts w:ascii="Segoe UI" w:hAnsi="Segoe UI" w:eastAsia="Segoe UI" w:cs="Segoe UI"/>
          <w:color w:val="161616"/>
          <w:sz w:val="28"/>
          <w:szCs w:val="28"/>
        </w:rPr>
        <w:t>CREATE EXTERNAL TABLE bronze.taxi_zone</w:t>
      </w:r>
    </w:p>
    <w:p w:rsidR="64E57A75" w:rsidP="7F7BA516" w:rsidRDefault="64E57A75" w14:paraId="66A4C991" w14:textId="01E1FD20">
      <w:pPr>
        <w:rPr>
          <w:rFonts w:ascii="Segoe UI" w:hAnsi="Segoe UI" w:eastAsia="Segoe UI" w:cs="Segoe UI"/>
          <w:color w:val="161616"/>
          <w:sz w:val="28"/>
          <w:szCs w:val="28"/>
        </w:rPr>
      </w:pPr>
      <w:r w:rsidRPr="7F7BA516">
        <w:rPr>
          <w:rFonts w:ascii="Segoe UI" w:hAnsi="Segoe UI" w:eastAsia="Segoe UI" w:cs="Segoe UI"/>
          <w:color w:val="161616"/>
          <w:sz w:val="28"/>
          <w:szCs w:val="28"/>
        </w:rPr>
        <w:t>(</w:t>
      </w:r>
    </w:p>
    <w:p w:rsidR="64E57A75" w:rsidP="7F7BA516" w:rsidRDefault="64E57A75" w14:paraId="190B6334" w14:textId="065D4880">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location_id SMALLINT</w:t>
      </w:r>
    </w:p>
    <w:p w:rsidR="64E57A75" w:rsidP="7F7BA516" w:rsidRDefault="64E57A75" w14:paraId="59A477F0" w14:textId="4B49BC5E">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brought VARCHAR</w:t>
      </w:r>
      <w:r w:rsidRPr="7F7BA516" w:rsidR="65775E24">
        <w:rPr>
          <w:rFonts w:ascii="Segoe UI" w:hAnsi="Segoe UI" w:eastAsia="Segoe UI" w:cs="Segoe UI"/>
          <w:color w:val="161616"/>
          <w:sz w:val="28"/>
          <w:szCs w:val="28"/>
        </w:rPr>
        <w:t xml:space="preserve"> </w:t>
      </w:r>
      <w:r w:rsidRPr="7F7BA516">
        <w:rPr>
          <w:rFonts w:ascii="Segoe UI" w:hAnsi="Segoe UI" w:eastAsia="Segoe UI" w:cs="Segoe UI"/>
          <w:color w:val="161616"/>
          <w:sz w:val="28"/>
          <w:szCs w:val="28"/>
        </w:rPr>
        <w:t>(1</w:t>
      </w:r>
      <w:r w:rsidRPr="7F7BA516" w:rsidR="7FFB1320">
        <w:rPr>
          <w:rFonts w:ascii="Segoe UI" w:hAnsi="Segoe UI" w:eastAsia="Segoe UI" w:cs="Segoe UI"/>
          <w:color w:val="161616"/>
          <w:sz w:val="28"/>
          <w:szCs w:val="28"/>
        </w:rPr>
        <w:t>5</w:t>
      </w:r>
      <w:r w:rsidRPr="7F7BA516">
        <w:rPr>
          <w:rFonts w:ascii="Segoe UI" w:hAnsi="Segoe UI" w:eastAsia="Segoe UI" w:cs="Segoe UI"/>
          <w:color w:val="161616"/>
          <w:sz w:val="28"/>
          <w:szCs w:val="28"/>
        </w:rPr>
        <w:t>)</w:t>
      </w:r>
      <w:r w:rsidRPr="7F7BA516" w:rsidR="796998E1">
        <w:rPr>
          <w:rFonts w:ascii="Segoe UI" w:hAnsi="Segoe UI" w:eastAsia="Segoe UI" w:cs="Segoe UI"/>
          <w:color w:val="161616"/>
          <w:sz w:val="28"/>
          <w:szCs w:val="28"/>
        </w:rPr>
        <w:t xml:space="preserve"> </w:t>
      </w:r>
      <w:r w:rsidRPr="7F7BA516" w:rsidR="2D425C9C">
        <w:rPr>
          <w:rFonts w:ascii="Segoe UI" w:hAnsi="Segoe UI" w:eastAsia="Segoe UI" w:cs="Segoe UI"/>
          <w:color w:val="161616"/>
          <w:sz w:val="28"/>
          <w:szCs w:val="28"/>
        </w:rPr>
        <w:t xml:space="preserve">  </w:t>
      </w:r>
      <w:r w:rsidRPr="7F7BA516" w:rsidR="796998E1">
        <w:rPr>
          <w:rFonts w:ascii="Segoe UI" w:hAnsi="Segoe UI" w:eastAsia="Segoe UI" w:cs="Segoe UI"/>
          <w:color w:val="161616"/>
          <w:sz w:val="28"/>
          <w:szCs w:val="28"/>
        </w:rPr>
        <w:t xml:space="preserve">brought </w:t>
      </w:r>
      <w:r w:rsidRPr="7F7BA516" w:rsidR="2FB4ECDF">
        <w:rPr>
          <w:rFonts w:ascii="Segoe UI" w:hAnsi="Segoe UI" w:eastAsia="Segoe UI" w:cs="Segoe UI"/>
          <w:color w:val="161616"/>
          <w:sz w:val="28"/>
          <w:szCs w:val="28"/>
        </w:rPr>
        <w:t>VARCHAR (</w:t>
      </w:r>
      <w:r w:rsidRPr="7F7BA516" w:rsidR="796998E1">
        <w:rPr>
          <w:rFonts w:ascii="Segoe UI" w:hAnsi="Segoe UI" w:eastAsia="Segoe UI" w:cs="Segoe UI"/>
          <w:color w:val="161616"/>
          <w:sz w:val="28"/>
          <w:szCs w:val="28"/>
        </w:rPr>
        <w:t>1) (ERROR CODE)</w:t>
      </w:r>
    </w:p>
    <w:p w:rsidR="64E57A75" w:rsidP="7F7BA516" w:rsidRDefault="64E57A75" w14:paraId="06BB7D8A" w14:textId="7C5A10B9">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zone VARCHAR (50)</w:t>
      </w:r>
    </w:p>
    <w:p w:rsidR="64E57A75" w:rsidP="7F7BA516" w:rsidRDefault="64E57A75" w14:paraId="6612AFD7" w14:textId="098EA680">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service_zone VARCHAR (15)</w:t>
      </w:r>
    </w:p>
    <w:p w:rsidR="64E57A75" w:rsidP="7F7BA516" w:rsidRDefault="64E57A75" w14:paraId="38502B3E" w14:textId="4E7B5169">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w:t>
      </w:r>
    </w:p>
    <w:p w:rsidR="64E57A75" w:rsidP="7F7BA516" w:rsidRDefault="64E57A75" w14:paraId="5E3F20F1" w14:textId="2F66F44E">
      <w:pPr>
        <w:rPr>
          <w:rFonts w:ascii="Segoe UI" w:hAnsi="Segoe UI" w:eastAsia="Segoe UI" w:cs="Segoe UI"/>
          <w:color w:val="161616"/>
          <w:sz w:val="28"/>
          <w:szCs w:val="28"/>
        </w:rPr>
      </w:pPr>
      <w:r w:rsidRPr="7F7BA516">
        <w:rPr>
          <w:rFonts w:ascii="Segoe UI" w:hAnsi="Segoe UI" w:eastAsia="Segoe UI" w:cs="Segoe UI"/>
          <w:color w:val="161616"/>
          <w:sz w:val="28"/>
          <w:szCs w:val="28"/>
        </w:rPr>
        <w:t>WITH</w:t>
      </w:r>
    </w:p>
    <w:p w:rsidR="64E57A75" w:rsidP="7F7BA516" w:rsidRDefault="64E57A75" w14:paraId="2E7007C9" w14:textId="32257F12">
      <w:pPr>
        <w:rPr>
          <w:rFonts w:ascii="Segoe UI" w:hAnsi="Segoe UI" w:eastAsia="Segoe UI" w:cs="Segoe UI"/>
          <w:color w:val="161616"/>
          <w:sz w:val="28"/>
          <w:szCs w:val="28"/>
        </w:rPr>
      </w:pPr>
      <w:r w:rsidRPr="7F7BA516">
        <w:rPr>
          <w:rFonts w:ascii="Segoe UI" w:hAnsi="Segoe UI" w:eastAsia="Segoe UI" w:cs="Segoe UI"/>
          <w:color w:val="161616"/>
          <w:sz w:val="28"/>
          <w:szCs w:val="28"/>
        </w:rPr>
        <w:t>(</w:t>
      </w:r>
    </w:p>
    <w:p w:rsidR="64E57A75" w:rsidP="7F7BA516" w:rsidRDefault="64E57A75" w14:paraId="7210ABE3" w14:textId="07D50BF8">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LOCATION = </w:t>
      </w:r>
      <w:r w:rsidRPr="7F7BA516" w:rsidR="15654D54">
        <w:rPr>
          <w:rFonts w:ascii="Segoe UI" w:hAnsi="Segoe UI" w:eastAsia="Segoe UI" w:cs="Segoe UI"/>
          <w:color w:val="161616"/>
          <w:sz w:val="28"/>
          <w:szCs w:val="28"/>
        </w:rPr>
        <w:t>‘raw/taxi_zone.csv’,</w:t>
      </w:r>
    </w:p>
    <w:p w:rsidR="64E57A75" w:rsidP="7F7BA516" w:rsidRDefault="64E57A75" w14:paraId="5C325478" w14:textId="198DE235">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DATA_SOURCE =</w:t>
      </w:r>
      <w:r w:rsidRPr="7F7BA516" w:rsidR="1E051791">
        <w:rPr>
          <w:rFonts w:ascii="Segoe UI" w:hAnsi="Segoe UI" w:eastAsia="Segoe UI" w:cs="Segoe UI"/>
          <w:color w:val="161616"/>
          <w:sz w:val="28"/>
          <w:szCs w:val="28"/>
        </w:rPr>
        <w:t xml:space="preserve"> nyc_taxi_src</w:t>
      </w:r>
      <w:r w:rsidRPr="7F7BA516">
        <w:rPr>
          <w:rFonts w:ascii="Segoe UI" w:hAnsi="Segoe UI" w:eastAsia="Segoe UI" w:cs="Segoe UI"/>
          <w:color w:val="161616"/>
          <w:sz w:val="28"/>
          <w:szCs w:val="28"/>
        </w:rPr>
        <w:t>,</w:t>
      </w:r>
    </w:p>
    <w:p w:rsidR="64E57A75" w:rsidP="7F7BA516" w:rsidRDefault="64E57A75" w14:paraId="1A51219E" w14:textId="7D46AA6D">
      <w:pPr>
        <w:rPr>
          <w:rFonts w:ascii="Segoe UI" w:hAnsi="Segoe UI" w:eastAsia="Segoe UI" w:cs="Segoe UI"/>
          <w:color w:val="161616"/>
          <w:sz w:val="28"/>
          <w:szCs w:val="28"/>
        </w:rPr>
      </w:pPr>
      <w:r w:rsidRPr="7F7BA516">
        <w:rPr>
          <w:rFonts w:ascii="Segoe UI" w:hAnsi="Segoe UI" w:eastAsia="Segoe UI" w:cs="Segoe UI"/>
          <w:color w:val="161616"/>
          <w:sz w:val="28"/>
          <w:szCs w:val="28"/>
        </w:rPr>
        <w:t xml:space="preserve">    FILE_FORMAT = </w:t>
      </w:r>
      <w:r w:rsidRPr="7F7BA516" w:rsidR="3AE8AAB3">
        <w:rPr>
          <w:rFonts w:ascii="Segoe UI" w:hAnsi="Segoe UI" w:eastAsia="Segoe UI" w:cs="Segoe UI"/>
          <w:color w:val="161616"/>
          <w:sz w:val="28"/>
          <w:szCs w:val="28"/>
        </w:rPr>
        <w:t>csv_file_format</w:t>
      </w:r>
      <w:r w:rsidRPr="7F7BA516" w:rsidR="1B4EE1F4">
        <w:rPr>
          <w:rFonts w:ascii="Segoe UI" w:hAnsi="Segoe UI" w:eastAsia="Segoe UI" w:cs="Segoe UI"/>
          <w:color w:val="161616"/>
          <w:sz w:val="28"/>
          <w:szCs w:val="28"/>
        </w:rPr>
        <w:t>_pv1</w:t>
      </w:r>
    </w:p>
    <w:p w:rsidR="3AE8AAB3" w:rsidP="7F7BA516" w:rsidRDefault="3AE8AAB3" w14:paraId="571DCF0A" w14:textId="66579D87">
      <w:pPr>
        <w:rPr>
          <w:rFonts w:eastAsiaTheme="minorEastAsia"/>
          <w:color w:val="161616"/>
          <w:sz w:val="28"/>
          <w:szCs w:val="28"/>
        </w:rPr>
      </w:pPr>
      <w:r w:rsidRPr="7F7BA516">
        <w:rPr>
          <w:rFonts w:eastAsiaTheme="minorEastAsia"/>
          <w:color w:val="161616"/>
          <w:sz w:val="28"/>
          <w:szCs w:val="28"/>
        </w:rPr>
        <w:t xml:space="preserve">    </w:t>
      </w:r>
      <w:r w:rsidRPr="7F7BA516">
        <w:rPr>
          <w:rFonts w:eastAsiaTheme="minorEastAsia"/>
          <w:color w:val="0101FD"/>
          <w:sz w:val="28"/>
          <w:szCs w:val="28"/>
        </w:rPr>
        <w:t>REJECT</w:t>
      </w:r>
      <w:r w:rsidRPr="7F7BA516">
        <w:rPr>
          <w:rFonts w:eastAsiaTheme="minorEastAsia"/>
          <w:color w:val="161616"/>
          <w:sz w:val="28"/>
          <w:szCs w:val="28"/>
        </w:rPr>
        <w:t>_</w:t>
      </w:r>
      <w:r w:rsidRPr="7F7BA516">
        <w:rPr>
          <w:rFonts w:eastAsiaTheme="minorEastAsia"/>
          <w:color w:val="0101FD"/>
          <w:sz w:val="28"/>
          <w:szCs w:val="28"/>
        </w:rPr>
        <w:t>VALUE</w:t>
      </w:r>
      <w:r w:rsidRPr="7F7BA516">
        <w:rPr>
          <w:rFonts w:eastAsiaTheme="minorEastAsia"/>
          <w:color w:val="161616"/>
          <w:sz w:val="28"/>
          <w:szCs w:val="28"/>
        </w:rPr>
        <w:t xml:space="preserve"> = 10,</w:t>
      </w:r>
    </w:p>
    <w:p w:rsidR="3AE8AAB3" w:rsidP="7F7BA516" w:rsidRDefault="3AE8AAB3" w14:paraId="5A9D7D11" w14:textId="1C9BCE97">
      <w:pPr>
        <w:rPr>
          <w:rFonts w:eastAsiaTheme="minorEastAsia"/>
          <w:color w:val="161616"/>
          <w:sz w:val="28"/>
          <w:szCs w:val="28"/>
        </w:rPr>
      </w:pPr>
      <w:r w:rsidRPr="7F7BA516">
        <w:rPr>
          <w:rFonts w:ascii="Segoe UI" w:hAnsi="Segoe UI" w:eastAsia="Segoe UI" w:cs="Segoe UI"/>
          <w:color w:val="161616"/>
          <w:sz w:val="28"/>
          <w:szCs w:val="28"/>
        </w:rPr>
        <w:t xml:space="preserve">   </w:t>
      </w:r>
      <w:r w:rsidRPr="7F7BA516">
        <w:rPr>
          <w:rFonts w:eastAsiaTheme="minorEastAsia"/>
          <w:color w:val="0101FD"/>
          <w:sz w:val="28"/>
          <w:szCs w:val="28"/>
        </w:rPr>
        <w:t>REJECTED</w:t>
      </w:r>
      <w:r w:rsidRPr="7F7BA516">
        <w:rPr>
          <w:rFonts w:eastAsiaTheme="minorEastAsia"/>
          <w:color w:val="161616"/>
          <w:sz w:val="28"/>
          <w:szCs w:val="28"/>
        </w:rPr>
        <w:t>_</w:t>
      </w:r>
      <w:r w:rsidRPr="7F7BA516">
        <w:rPr>
          <w:rFonts w:eastAsiaTheme="minorEastAsia"/>
          <w:color w:val="0101FD"/>
          <w:sz w:val="28"/>
          <w:szCs w:val="28"/>
        </w:rPr>
        <w:t>ROW</w:t>
      </w:r>
      <w:r w:rsidRPr="7F7BA516">
        <w:rPr>
          <w:rFonts w:eastAsiaTheme="minorEastAsia"/>
          <w:color w:val="161616"/>
          <w:sz w:val="28"/>
          <w:szCs w:val="28"/>
        </w:rPr>
        <w:t>_</w:t>
      </w:r>
      <w:r w:rsidRPr="7F7BA516">
        <w:rPr>
          <w:rFonts w:eastAsiaTheme="minorEastAsia"/>
          <w:color w:val="0101FD"/>
          <w:sz w:val="28"/>
          <w:szCs w:val="28"/>
        </w:rPr>
        <w:t>LOCATION</w:t>
      </w:r>
      <w:r w:rsidRPr="7F7BA516">
        <w:rPr>
          <w:rFonts w:eastAsiaTheme="minorEastAsia"/>
          <w:color w:val="161616"/>
          <w:sz w:val="28"/>
          <w:szCs w:val="28"/>
        </w:rPr>
        <w:t xml:space="preserve"> = rejections/taxi_zone</w:t>
      </w:r>
      <w:r w:rsidRPr="7F7BA516">
        <w:rPr>
          <w:rFonts w:eastAsiaTheme="minorEastAsia"/>
          <w:color w:val="A31515"/>
          <w:sz w:val="28"/>
          <w:szCs w:val="28"/>
        </w:rPr>
        <w:t xml:space="preserve"> </w:t>
      </w:r>
    </w:p>
    <w:p w:rsidR="44F42E91" w:rsidP="7F7BA516" w:rsidRDefault="44F42E91" w14:paraId="107D203D" w14:textId="083AFC76">
      <w:pPr>
        <w:rPr>
          <w:rFonts w:eastAsiaTheme="minorEastAsia"/>
          <w:color w:val="A31515"/>
          <w:sz w:val="28"/>
          <w:szCs w:val="28"/>
        </w:rPr>
      </w:pPr>
      <w:r w:rsidRPr="7F7BA516">
        <w:rPr>
          <w:rFonts w:eastAsiaTheme="minorEastAsia"/>
          <w:color w:val="A31515"/>
          <w:sz w:val="28"/>
          <w:szCs w:val="28"/>
        </w:rPr>
        <w:t>)</w:t>
      </w:r>
    </w:p>
    <w:p w:rsidR="1DAD4585" w:rsidP="66000EC3" w:rsidRDefault="1DAD4585" w14:paraId="0AD53AEE" w14:textId="5B790B6E">
      <w:pPr>
        <w:rPr>
          <w:rFonts w:ascii="Calibri" w:hAnsi="Calibri" w:eastAsia="Calibri" w:cs="Calibri"/>
          <w:sz w:val="32"/>
          <w:szCs w:val="32"/>
        </w:rPr>
      </w:pPr>
      <w:r w:rsidRPr="66000EC3">
        <w:rPr>
          <w:rFonts w:ascii="Calibri" w:hAnsi="Calibri" w:eastAsia="Calibri" w:cs="Calibri"/>
          <w:color w:val="374151"/>
          <w:sz w:val="32"/>
          <w:szCs w:val="32"/>
        </w:rPr>
        <w:t>When working with external tables in a database, you may encounter an error message that says "Table already exists." This error occurs when you try to create an external table with the same name as an existing table in the database.</w:t>
      </w:r>
    </w:p>
    <w:p w:rsidR="32960A68" w:rsidP="66000EC3" w:rsidRDefault="32960A68" w14:paraId="64493352" w14:textId="4016036C">
      <w:pPr>
        <w:rPr>
          <w:rFonts w:ascii="Calibri" w:hAnsi="Calibri" w:eastAsia="Calibri" w:cs="Calibri"/>
          <w:color w:val="374151"/>
          <w:sz w:val="32"/>
          <w:szCs w:val="32"/>
          <w:highlight w:val="yellow"/>
        </w:rPr>
      </w:pPr>
      <w:r w:rsidRPr="66000EC3">
        <w:rPr>
          <w:rFonts w:ascii="Calibri" w:hAnsi="Calibri" w:eastAsia="Calibri" w:cs="Calibri"/>
          <w:color w:val="374151"/>
          <w:sz w:val="32"/>
          <w:szCs w:val="32"/>
        </w:rPr>
        <w:t>To resolve this issue, you can either choose a different name for your external table or drop the existing table with the same name. Here are the steps to drop the table</w:t>
      </w:r>
      <w:r w:rsidRPr="66000EC3" w:rsidR="0F14480A">
        <w:rPr>
          <w:rFonts w:ascii="Calibri" w:hAnsi="Calibri" w:eastAsia="Calibri" w:cs="Calibri"/>
          <w:color w:val="374151"/>
          <w:sz w:val="32"/>
          <w:szCs w:val="32"/>
        </w:rPr>
        <w:t xml:space="preserve"> </w:t>
      </w:r>
      <w:r w:rsidRPr="66000EC3" w:rsidR="0F14480A">
        <w:rPr>
          <w:rFonts w:ascii="Calibri" w:hAnsi="Calibri" w:eastAsia="Calibri" w:cs="Calibri"/>
          <w:color w:val="374151"/>
          <w:sz w:val="32"/>
          <w:szCs w:val="32"/>
          <w:highlight w:val="yellow"/>
        </w:rPr>
        <w:t xml:space="preserve">but when you need to Rember that actually when you dropping a table an external </w:t>
      </w:r>
      <w:r w:rsidRPr="66000EC3" w:rsidR="21C3D914">
        <w:rPr>
          <w:rFonts w:ascii="Calibri" w:hAnsi="Calibri" w:eastAsia="Calibri" w:cs="Calibri"/>
          <w:color w:val="374151"/>
          <w:sz w:val="32"/>
          <w:szCs w:val="32"/>
          <w:highlight w:val="yellow"/>
        </w:rPr>
        <w:t>table is not going to drop the data and the data stay at it is</w:t>
      </w:r>
      <w:r w:rsidRPr="66000EC3" w:rsidR="1905E108">
        <w:rPr>
          <w:rFonts w:ascii="Calibri" w:hAnsi="Calibri" w:eastAsia="Calibri" w:cs="Calibri"/>
          <w:color w:val="374151"/>
          <w:sz w:val="32"/>
          <w:szCs w:val="32"/>
          <w:highlight w:val="yellow"/>
        </w:rPr>
        <w:t xml:space="preserve"> it just a metadata over it so we can simply drop the table and re</w:t>
      </w:r>
      <w:r w:rsidRPr="66000EC3" w:rsidR="7C85B62B">
        <w:rPr>
          <w:rFonts w:ascii="Calibri" w:hAnsi="Calibri" w:eastAsia="Calibri" w:cs="Calibri"/>
          <w:color w:val="374151"/>
          <w:sz w:val="32"/>
          <w:szCs w:val="32"/>
          <w:highlight w:val="yellow"/>
        </w:rPr>
        <w:t>create it without affecting the data</w:t>
      </w:r>
    </w:p>
    <w:p w:rsidR="66000EC3" w:rsidP="66000EC3" w:rsidRDefault="66000EC3" w14:paraId="7F96E7DE" w14:textId="542DD773">
      <w:pPr>
        <w:rPr>
          <w:rFonts w:ascii="Calibri" w:hAnsi="Calibri" w:eastAsia="Calibri" w:cs="Calibri"/>
          <w:color w:val="374151"/>
          <w:sz w:val="32"/>
          <w:szCs w:val="32"/>
          <w:highlight w:val="yellow"/>
        </w:rPr>
      </w:pPr>
    </w:p>
    <w:p w:rsidR="590F58D2" w:rsidP="66000EC3" w:rsidRDefault="590F58D2" w14:paraId="7CA892F8" w14:textId="18A87819">
      <w:pPr>
        <w:rPr>
          <w:sz w:val="36"/>
          <w:szCs w:val="36"/>
        </w:rPr>
      </w:pPr>
      <w:r w:rsidRPr="66000EC3">
        <w:rPr>
          <w:sz w:val="36"/>
          <w:szCs w:val="36"/>
        </w:rPr>
        <w:t>View</w:t>
      </w:r>
    </w:p>
    <w:p w:rsidR="4A74F5D3" w:rsidP="66000EC3" w:rsidRDefault="4A74F5D3" w14:paraId="3A1EF937" w14:textId="3DCEC2CB">
      <w:r>
        <w:rPr>
          <w:noProof/>
        </w:rPr>
        <w:drawing>
          <wp:inline distT="0" distB="0" distL="0" distR="0" wp14:anchorId="1A09FDC7" wp14:editId="073ED402">
            <wp:extent cx="5762625" cy="3619500"/>
            <wp:effectExtent l="0" t="0" r="0" b="0"/>
            <wp:docPr id="1507051358" name="Picture 150705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5762625" cy="3619500"/>
                    </a:xfrm>
                    <a:prstGeom prst="rect">
                      <a:avLst/>
                    </a:prstGeom>
                  </pic:spPr>
                </pic:pic>
              </a:graphicData>
            </a:graphic>
          </wp:inline>
        </w:drawing>
      </w:r>
    </w:p>
    <w:p w:rsidR="66000EC3" w:rsidP="66000EC3" w:rsidRDefault="66000EC3" w14:paraId="74589F57" w14:textId="0CD60ADB"/>
    <w:p w:rsidR="4A74F5D3" w:rsidP="66000EC3" w:rsidRDefault="4A74F5D3" w14:paraId="22D569F4" w14:textId="4EFCCBE7">
      <w:pPr>
        <w:rPr>
          <w:sz w:val="28"/>
          <w:szCs w:val="28"/>
          <w:highlight w:val="yellow"/>
        </w:rPr>
      </w:pPr>
      <w:r w:rsidRPr="66000EC3">
        <w:rPr>
          <w:sz w:val="28"/>
          <w:szCs w:val="28"/>
        </w:rPr>
        <w:t xml:space="preserve">The data is present in the external storage such as ADLs Gen 2, serverless sql </w:t>
      </w:r>
      <w:r w:rsidRPr="66000EC3" w:rsidR="7A97AC85">
        <w:rPr>
          <w:sz w:val="28"/>
          <w:szCs w:val="28"/>
        </w:rPr>
        <w:t>can read data from</w:t>
      </w:r>
      <w:r w:rsidRPr="66000EC3" w:rsidR="37588C84">
        <w:rPr>
          <w:sz w:val="28"/>
          <w:szCs w:val="28"/>
        </w:rPr>
        <w:t>,</w:t>
      </w:r>
      <w:r w:rsidRPr="66000EC3" w:rsidR="7A97AC85">
        <w:rPr>
          <w:sz w:val="28"/>
          <w:szCs w:val="28"/>
        </w:rPr>
        <w:t xml:space="preserve"> </w:t>
      </w:r>
      <w:r w:rsidRPr="66000EC3" w:rsidR="7A97AC85">
        <w:rPr>
          <w:sz w:val="28"/>
          <w:szCs w:val="28"/>
          <w:highlight w:val="yellow"/>
        </w:rPr>
        <w:t xml:space="preserve">we know that we can use the openrowset function in the select statement to see the data in the data </w:t>
      </w:r>
      <w:r w:rsidRPr="66000EC3" w:rsidR="695F4869">
        <w:rPr>
          <w:sz w:val="28"/>
          <w:szCs w:val="28"/>
          <w:highlight w:val="yellow"/>
        </w:rPr>
        <w:t>lake</w:t>
      </w:r>
      <w:r w:rsidRPr="66000EC3" w:rsidR="10CF141D">
        <w:rPr>
          <w:sz w:val="28"/>
          <w:szCs w:val="28"/>
          <w:highlight w:val="yellow"/>
        </w:rPr>
        <w:t>,</w:t>
      </w:r>
      <w:r w:rsidRPr="66000EC3" w:rsidR="695F4869">
        <w:rPr>
          <w:sz w:val="28"/>
          <w:szCs w:val="28"/>
          <w:highlight w:val="yellow"/>
        </w:rPr>
        <w:t xml:space="preserve"> you</w:t>
      </w:r>
      <w:r w:rsidRPr="66000EC3" w:rsidR="4B67F09F">
        <w:rPr>
          <w:sz w:val="28"/>
          <w:szCs w:val="28"/>
          <w:highlight w:val="yellow"/>
        </w:rPr>
        <w:t xml:space="preserve"> can create a view on this select output so that the users and the application can now </w:t>
      </w:r>
      <w:r w:rsidRPr="66000EC3" w:rsidR="7B8AA751">
        <w:rPr>
          <w:sz w:val="28"/>
          <w:szCs w:val="28"/>
          <w:highlight w:val="yellow"/>
        </w:rPr>
        <w:t xml:space="preserve">access the view without worrying about all </w:t>
      </w:r>
      <w:r w:rsidRPr="66000EC3" w:rsidR="2C5BDE24">
        <w:rPr>
          <w:sz w:val="28"/>
          <w:szCs w:val="28"/>
          <w:highlight w:val="yellow"/>
        </w:rPr>
        <w:t>the parameter that are required for the openrowset function such as storage account</w:t>
      </w:r>
      <w:r w:rsidRPr="66000EC3" w:rsidR="00F009D0">
        <w:rPr>
          <w:sz w:val="28"/>
          <w:szCs w:val="28"/>
          <w:highlight w:val="yellow"/>
        </w:rPr>
        <w:t xml:space="preserve"> </w:t>
      </w:r>
      <w:r w:rsidRPr="66000EC3" w:rsidR="2C5BDE24">
        <w:rPr>
          <w:sz w:val="28"/>
          <w:szCs w:val="28"/>
          <w:highlight w:val="yellow"/>
        </w:rPr>
        <w:t>,location,</w:t>
      </w:r>
      <w:r w:rsidRPr="66000EC3" w:rsidR="48E8A414">
        <w:rPr>
          <w:sz w:val="28"/>
          <w:szCs w:val="28"/>
          <w:highlight w:val="yellow"/>
        </w:rPr>
        <w:t xml:space="preserve"> </w:t>
      </w:r>
      <w:r w:rsidRPr="66000EC3" w:rsidR="2C5BDE24">
        <w:rPr>
          <w:sz w:val="28"/>
          <w:szCs w:val="28"/>
          <w:highlight w:val="yellow"/>
        </w:rPr>
        <w:t xml:space="preserve">file format, </w:t>
      </w:r>
      <w:r w:rsidRPr="66000EC3" w:rsidR="760D35EF">
        <w:rPr>
          <w:sz w:val="28"/>
          <w:szCs w:val="28"/>
          <w:highlight w:val="yellow"/>
        </w:rPr>
        <w:t>etc</w:t>
      </w:r>
      <w:r w:rsidRPr="66000EC3" w:rsidR="2C5BDE24">
        <w:rPr>
          <w:sz w:val="28"/>
          <w:szCs w:val="28"/>
        </w:rPr>
        <w:t xml:space="preserve"> </w:t>
      </w:r>
      <w:r w:rsidRPr="66000EC3" w:rsidR="25E14FC4">
        <w:rPr>
          <w:sz w:val="28"/>
          <w:szCs w:val="28"/>
        </w:rPr>
        <w:t xml:space="preserve">also we have to create external table on top of data in data lake storage we can </w:t>
      </w:r>
      <w:r w:rsidRPr="66000EC3" w:rsidR="07C568DE">
        <w:rPr>
          <w:sz w:val="28"/>
          <w:szCs w:val="28"/>
        </w:rPr>
        <w:t>create a view on the select from the external storage too</w:t>
      </w:r>
      <w:r w:rsidRPr="66000EC3" w:rsidR="43C2518C">
        <w:rPr>
          <w:sz w:val="28"/>
          <w:szCs w:val="28"/>
        </w:rPr>
        <w:t xml:space="preserve"> why we should create a view on top of an external table instead of selecting data directly from the external table</w:t>
      </w:r>
      <w:r w:rsidRPr="66000EC3" w:rsidR="026736BE">
        <w:rPr>
          <w:sz w:val="28"/>
          <w:szCs w:val="28"/>
        </w:rPr>
        <w:t xml:space="preserve">, </w:t>
      </w:r>
      <w:r w:rsidRPr="66000EC3" w:rsidR="026736BE">
        <w:rPr>
          <w:sz w:val="28"/>
          <w:szCs w:val="28"/>
          <w:highlight w:val="yellow"/>
        </w:rPr>
        <w:t>an external table on a file has to have all the columns and rows from the data in the data</w:t>
      </w:r>
      <w:r w:rsidRPr="66000EC3" w:rsidR="62287200">
        <w:rPr>
          <w:sz w:val="28"/>
          <w:szCs w:val="28"/>
          <w:highlight w:val="yellow"/>
        </w:rPr>
        <w:t xml:space="preserve"> lake </w:t>
      </w:r>
      <w:r w:rsidRPr="66000EC3" w:rsidR="026736BE">
        <w:rPr>
          <w:sz w:val="28"/>
          <w:szCs w:val="28"/>
          <w:highlight w:val="yellow"/>
        </w:rPr>
        <w:t>storage</w:t>
      </w:r>
      <w:r w:rsidRPr="66000EC3" w:rsidR="25459875">
        <w:rPr>
          <w:sz w:val="28"/>
          <w:szCs w:val="28"/>
          <w:highlight w:val="yellow"/>
        </w:rPr>
        <w:t xml:space="preserve"> there is no ability to restrict the data being selected whether it’s row or columns where if you </w:t>
      </w:r>
      <w:r w:rsidRPr="66000EC3" w:rsidR="37EF4FEE">
        <w:rPr>
          <w:sz w:val="28"/>
          <w:szCs w:val="28"/>
          <w:highlight w:val="yellow"/>
        </w:rPr>
        <w:t>create</w:t>
      </w:r>
      <w:r w:rsidRPr="66000EC3" w:rsidR="3DD1B430">
        <w:rPr>
          <w:sz w:val="28"/>
          <w:szCs w:val="28"/>
          <w:highlight w:val="yellow"/>
        </w:rPr>
        <w:t xml:space="preserve">   a view you can select only the columns you want the user to see, as well as apply the where clause to limit data</w:t>
      </w:r>
    </w:p>
    <w:p w:rsidR="397A1976" w:rsidP="66000EC3" w:rsidRDefault="397A1976" w14:paraId="483FBCED" w14:textId="02BAF38C">
      <w:r>
        <w:rPr>
          <w:noProof/>
        </w:rPr>
        <w:drawing>
          <wp:inline distT="0" distB="0" distL="0" distR="0" wp14:anchorId="2F24FF78" wp14:editId="57A02F77">
            <wp:extent cx="4572000" cy="2000250"/>
            <wp:effectExtent l="0" t="0" r="0" b="0"/>
            <wp:docPr id="946671690" name="Picture 94667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6671690"/>
                    <pic:cNvPicPr/>
                  </pic:nvPicPr>
                  <pic:blipFill>
                    <a:blip r:embed="rId51">
                      <a:extLst>
                        <a:ext uri="{28A0092B-C50C-407E-A947-70E740481C1C}">
                          <a14:useLocalDpi xmlns:a14="http://schemas.microsoft.com/office/drawing/2010/main" val="0"/>
                        </a:ext>
                      </a:extLst>
                    </a:blip>
                    <a:stretch>
                      <a:fillRect/>
                    </a:stretch>
                  </pic:blipFill>
                  <pic:spPr>
                    <a:xfrm>
                      <a:off x="0" y="0"/>
                      <a:ext cx="4572000" cy="2000250"/>
                    </a:xfrm>
                    <a:prstGeom prst="rect">
                      <a:avLst/>
                    </a:prstGeom>
                  </pic:spPr>
                </pic:pic>
              </a:graphicData>
            </a:graphic>
          </wp:inline>
        </w:drawing>
      </w:r>
      <w:r w:rsidRPr="42AEAD04" w:rsidR="25459875">
        <w:rPr>
          <w:sz w:val="28"/>
          <w:szCs w:val="28"/>
        </w:rPr>
        <w:t xml:space="preserve"> </w:t>
      </w:r>
    </w:p>
    <w:p w:rsidR="1FB5DB04" w:rsidP="42AEAD04" w:rsidRDefault="1FB5DB04" w14:paraId="6080FC1D" w14:textId="295808FA">
      <w:pPr>
        <w:rPr>
          <w:sz w:val="28"/>
          <w:szCs w:val="28"/>
        </w:rPr>
      </w:pPr>
      <w:r w:rsidRPr="1A677FB5">
        <w:rPr>
          <w:sz w:val="28"/>
          <w:szCs w:val="28"/>
        </w:rPr>
        <w:t>USE nyc_taxi_ldw</w:t>
      </w:r>
      <w:r w:rsidRPr="1A677FB5" w:rsidR="0F82EC5A">
        <w:rPr>
          <w:sz w:val="28"/>
          <w:szCs w:val="28"/>
        </w:rPr>
        <w:t xml:space="preserve"> (for not using the master database)</w:t>
      </w:r>
    </w:p>
    <w:p w:rsidR="72BF52F6" w:rsidP="42AEAD04" w:rsidRDefault="72BF52F6" w14:paraId="0FBC8B9F" w14:textId="2D5F7DC3">
      <w:pPr>
        <w:rPr>
          <w:sz w:val="28"/>
          <w:szCs w:val="28"/>
        </w:rPr>
      </w:pPr>
      <w:r w:rsidRPr="6A023E37">
        <w:rPr>
          <w:sz w:val="28"/>
          <w:szCs w:val="28"/>
        </w:rPr>
        <w:t>GO</w:t>
      </w:r>
      <w:r w:rsidRPr="6A023E37" w:rsidR="586F84BC">
        <w:rPr>
          <w:sz w:val="28"/>
          <w:szCs w:val="28"/>
        </w:rPr>
        <w:t xml:space="preserve"> </w:t>
      </w:r>
      <w:r w:rsidRPr="6A023E37" w:rsidR="42AB5539">
        <w:rPr>
          <w:sz w:val="28"/>
          <w:szCs w:val="28"/>
        </w:rPr>
        <w:t>(why</w:t>
      </w:r>
      <w:r w:rsidRPr="6A023E37" w:rsidR="586F84BC">
        <w:rPr>
          <w:sz w:val="28"/>
          <w:szCs w:val="28"/>
        </w:rPr>
        <w:t xml:space="preserve"> we use GO here is that the create view should be the first statement but </w:t>
      </w:r>
      <w:r w:rsidRPr="6A023E37" w:rsidR="07F8A7D6">
        <w:rPr>
          <w:sz w:val="28"/>
          <w:szCs w:val="28"/>
        </w:rPr>
        <w:t>when we use semi colon so it will</w:t>
      </w:r>
      <w:r w:rsidRPr="6A023E37" w:rsidR="37939B38">
        <w:rPr>
          <w:sz w:val="28"/>
          <w:szCs w:val="28"/>
        </w:rPr>
        <w:t xml:space="preserve"> be two statement the first one is USE and second one is create view</w:t>
      </w:r>
      <w:r w:rsidRPr="6A023E37" w:rsidR="73D048B3">
        <w:rPr>
          <w:sz w:val="28"/>
          <w:szCs w:val="28"/>
        </w:rPr>
        <w:t xml:space="preserve"> that why we used GO)</w:t>
      </w:r>
    </w:p>
    <w:p w:rsidR="72BF52F6" w:rsidP="42AEAD04" w:rsidRDefault="72BF52F6" w14:paraId="1B623519" w14:textId="2156735A">
      <w:pPr>
        <w:rPr>
          <w:sz w:val="28"/>
          <w:szCs w:val="28"/>
        </w:rPr>
      </w:pPr>
      <w:r w:rsidRPr="2D691B76">
        <w:rPr>
          <w:sz w:val="28"/>
          <w:szCs w:val="28"/>
        </w:rPr>
        <w:t>DROP VIEW IF EXISTS bronze.vw_rate_code</w:t>
      </w:r>
      <w:r w:rsidRPr="2D691B76" w:rsidR="2E76CF37">
        <w:rPr>
          <w:sz w:val="28"/>
          <w:szCs w:val="28"/>
        </w:rPr>
        <w:t xml:space="preserve"> (if we again execute CREATE VIEW it </w:t>
      </w:r>
      <w:r w:rsidRPr="2D691B76" w:rsidR="73824ACC">
        <w:rPr>
          <w:sz w:val="28"/>
          <w:szCs w:val="28"/>
        </w:rPr>
        <w:t>gives</w:t>
      </w:r>
      <w:r w:rsidRPr="2D691B76" w:rsidR="2E76CF37">
        <w:rPr>
          <w:sz w:val="28"/>
          <w:szCs w:val="28"/>
        </w:rPr>
        <w:t xml:space="preserve"> error that</w:t>
      </w:r>
      <w:r w:rsidRPr="2D691B76" w:rsidR="32D4A36F">
        <w:rPr>
          <w:sz w:val="28"/>
          <w:szCs w:val="28"/>
        </w:rPr>
        <w:t xml:space="preserve"> </w:t>
      </w:r>
      <w:r w:rsidRPr="2D691B76" w:rsidR="277A0CC0">
        <w:rPr>
          <w:sz w:val="28"/>
          <w:szCs w:val="28"/>
        </w:rPr>
        <w:t>create view already exists that’s why we</w:t>
      </w:r>
      <w:r w:rsidRPr="2D691B76" w:rsidR="142FD834">
        <w:rPr>
          <w:sz w:val="28"/>
          <w:szCs w:val="28"/>
        </w:rPr>
        <w:t xml:space="preserve"> have to </w:t>
      </w:r>
      <w:r w:rsidRPr="2D691B76" w:rsidR="509B898C">
        <w:rPr>
          <w:sz w:val="28"/>
          <w:szCs w:val="28"/>
        </w:rPr>
        <w:t>drop view)</w:t>
      </w:r>
    </w:p>
    <w:p w:rsidR="72BF52F6" w:rsidP="42AEAD04" w:rsidRDefault="72BF52F6" w14:paraId="3DA910E9" w14:textId="7F95BA33">
      <w:pPr>
        <w:rPr>
          <w:sz w:val="28"/>
          <w:szCs w:val="28"/>
        </w:rPr>
      </w:pPr>
      <w:r w:rsidRPr="2D691B76">
        <w:rPr>
          <w:sz w:val="28"/>
          <w:szCs w:val="28"/>
        </w:rPr>
        <w:t xml:space="preserve">CREATE </w:t>
      </w:r>
      <w:r w:rsidRPr="2D691B76" w:rsidR="095E0A7C">
        <w:rPr>
          <w:sz w:val="28"/>
          <w:szCs w:val="28"/>
        </w:rPr>
        <w:t>VIEW bronze</w:t>
      </w:r>
      <w:r w:rsidRPr="2D691B76">
        <w:rPr>
          <w:sz w:val="28"/>
          <w:szCs w:val="28"/>
        </w:rPr>
        <w:t>.vw_rate_code</w:t>
      </w:r>
    </w:p>
    <w:p w:rsidR="72BF52F6" w:rsidP="42AEAD04" w:rsidRDefault="72BF52F6" w14:paraId="40E4F631" w14:textId="3D61001F">
      <w:pPr>
        <w:rPr>
          <w:sz w:val="28"/>
          <w:szCs w:val="28"/>
        </w:rPr>
      </w:pPr>
      <w:r w:rsidRPr="42AEAD04">
        <w:rPr>
          <w:sz w:val="28"/>
          <w:szCs w:val="28"/>
        </w:rPr>
        <w:t>AS</w:t>
      </w:r>
    </w:p>
    <w:p w:rsidR="72BF52F6" w:rsidP="42AEAD04" w:rsidRDefault="72BF52F6" w14:paraId="7AF5128E" w14:textId="7A49FE16">
      <w:pPr>
        <w:rPr>
          <w:sz w:val="28"/>
          <w:szCs w:val="28"/>
        </w:rPr>
      </w:pPr>
      <w:r w:rsidRPr="42AEAD04">
        <w:rPr>
          <w:sz w:val="28"/>
          <w:szCs w:val="28"/>
        </w:rPr>
        <w:t>SELECT rate_code_id, rate_code</w:t>
      </w:r>
    </w:p>
    <w:p w:rsidR="72BF52F6" w:rsidP="42AEAD04" w:rsidRDefault="72BF52F6" w14:paraId="09243DDC" w14:textId="30E41892">
      <w:pPr>
        <w:rPr>
          <w:sz w:val="28"/>
          <w:szCs w:val="28"/>
        </w:rPr>
      </w:pPr>
      <w:r w:rsidRPr="42AEAD04">
        <w:rPr>
          <w:sz w:val="28"/>
          <w:szCs w:val="28"/>
        </w:rPr>
        <w:t xml:space="preserve">       FROM OPENROWSET (</w:t>
      </w:r>
    </w:p>
    <w:p w:rsidR="72BF52F6" w:rsidP="42AEAD04" w:rsidRDefault="72BF52F6" w14:paraId="602E3485" w14:textId="5DEFA923">
      <w:pPr>
        <w:rPr>
          <w:sz w:val="28"/>
          <w:szCs w:val="28"/>
        </w:rPr>
      </w:pPr>
      <w:r w:rsidRPr="42AEAD04">
        <w:rPr>
          <w:sz w:val="28"/>
          <w:szCs w:val="28"/>
        </w:rPr>
        <w:t xml:space="preserve">                              BULK ‘raw/rate_code.json’,</w:t>
      </w:r>
    </w:p>
    <w:p w:rsidR="72BF52F6" w:rsidP="42AEAD04" w:rsidRDefault="72BF52F6" w14:paraId="6156AA79" w14:textId="76B3742A">
      <w:pPr>
        <w:rPr>
          <w:sz w:val="28"/>
          <w:szCs w:val="28"/>
        </w:rPr>
      </w:pPr>
      <w:r w:rsidRPr="42AEAD04">
        <w:rPr>
          <w:sz w:val="28"/>
          <w:szCs w:val="28"/>
        </w:rPr>
        <w:t xml:space="preserve">                              DATA_SOURCE = ‘nyc_taxi_src’,</w:t>
      </w:r>
    </w:p>
    <w:p w:rsidR="72BF52F6" w:rsidP="42AEAD04" w:rsidRDefault="72BF52F6" w14:paraId="3D9710A5" w14:textId="0F55602A">
      <w:pPr>
        <w:rPr>
          <w:sz w:val="28"/>
          <w:szCs w:val="28"/>
        </w:rPr>
      </w:pPr>
      <w:r w:rsidRPr="42AEAD04">
        <w:rPr>
          <w:sz w:val="28"/>
          <w:szCs w:val="28"/>
        </w:rPr>
        <w:t xml:space="preserve">                              FORMAT = ‘CSV’,</w:t>
      </w:r>
    </w:p>
    <w:p w:rsidR="511BFFBB" w:rsidP="42AEAD04" w:rsidRDefault="511BFFBB" w14:paraId="68CA23BB" w14:textId="19498721">
      <w:pPr>
        <w:rPr>
          <w:rFonts w:ascii="Calibri" w:hAnsi="Calibri" w:eastAsia="Calibri" w:cs="Calibri"/>
          <w:sz w:val="32"/>
          <w:szCs w:val="32"/>
        </w:rPr>
      </w:pPr>
      <w:r w:rsidRPr="42AEAD04">
        <w:rPr>
          <w:sz w:val="28"/>
          <w:szCs w:val="28"/>
        </w:rPr>
        <w:t xml:space="preserve">                              </w:t>
      </w:r>
      <w:r w:rsidRPr="42AEAD04">
        <w:rPr>
          <w:rFonts w:ascii="Calibri" w:hAnsi="Calibri" w:eastAsia="Calibri" w:cs="Calibri"/>
          <w:sz w:val="32"/>
          <w:szCs w:val="32"/>
        </w:rPr>
        <w:t>FIELDTERMINATOR – 0x0b</w:t>
      </w:r>
    </w:p>
    <w:p w:rsidR="511BFFBB" w:rsidP="42AEAD04" w:rsidRDefault="511BFFBB" w14:paraId="50792A2B" w14:textId="26FE1D49">
      <w:pPr>
        <w:rPr>
          <w:rFonts w:ascii="Calibri" w:hAnsi="Calibri" w:eastAsia="Calibri" w:cs="Calibri"/>
          <w:sz w:val="32"/>
          <w:szCs w:val="32"/>
        </w:rPr>
      </w:pPr>
      <w:r w:rsidRPr="42AEAD04">
        <w:rPr>
          <w:rFonts w:ascii="Calibri" w:hAnsi="Calibri" w:eastAsia="Calibri" w:cs="Calibri"/>
          <w:sz w:val="32"/>
          <w:szCs w:val="32"/>
        </w:rPr>
        <w:t xml:space="preserve">                          FIELDQUOTE – 0X0b</w:t>
      </w:r>
    </w:p>
    <w:p w:rsidR="511BFFBB" w:rsidP="42AEAD04" w:rsidRDefault="511BFFBB" w14:paraId="50B0499A" w14:textId="47790CF0">
      <w:pPr>
        <w:rPr>
          <w:rFonts w:ascii="Calibri" w:hAnsi="Calibri" w:eastAsia="Calibri" w:cs="Calibri"/>
          <w:sz w:val="32"/>
          <w:szCs w:val="32"/>
        </w:rPr>
      </w:pPr>
      <w:r w:rsidRPr="42AEAD04">
        <w:rPr>
          <w:rFonts w:ascii="Calibri" w:hAnsi="Calibri" w:eastAsia="Calibri" w:cs="Calibri"/>
          <w:sz w:val="32"/>
          <w:szCs w:val="32"/>
        </w:rPr>
        <w:t xml:space="preserve">                          ROWTERMINATOR – 0X0b </w:t>
      </w:r>
      <w:r w:rsidRPr="42AEAD04">
        <w:rPr>
          <w:rFonts w:ascii="Calibri" w:hAnsi="Calibri" w:eastAsia="Calibri" w:cs="Calibri"/>
          <w:color w:val="A31515"/>
          <w:sz w:val="32"/>
          <w:szCs w:val="32"/>
        </w:rPr>
        <w:t xml:space="preserve"> </w:t>
      </w:r>
    </w:p>
    <w:p w:rsidR="511BFFBB" w:rsidP="42AEAD04" w:rsidRDefault="511BFFBB" w14:paraId="605538B1" w14:textId="2BB82EC1">
      <w:pPr>
        <w:rPr>
          <w:rFonts w:ascii="Calibri" w:hAnsi="Calibri" w:eastAsia="Calibri" w:cs="Calibri"/>
          <w:sz w:val="32"/>
          <w:szCs w:val="32"/>
        </w:rPr>
      </w:pPr>
      <w:r w:rsidRPr="42AEAD04">
        <w:rPr>
          <w:rFonts w:ascii="Calibri" w:hAnsi="Calibri" w:eastAsia="Calibri" w:cs="Calibri"/>
          <w:color w:val="A31515"/>
          <w:sz w:val="32"/>
          <w:szCs w:val="32"/>
        </w:rPr>
        <w:t>)</w:t>
      </w:r>
    </w:p>
    <w:p w:rsidR="511BFFBB" w:rsidP="42AEAD04" w:rsidRDefault="511BFFBB" w14:paraId="78CE3B25" w14:textId="0F4153A5">
      <w:pPr>
        <w:rPr>
          <w:rFonts w:ascii="Calibri" w:hAnsi="Calibri" w:eastAsia="Calibri" w:cs="Calibri"/>
          <w:sz w:val="32"/>
          <w:szCs w:val="32"/>
        </w:rPr>
      </w:pPr>
      <w:r w:rsidRPr="42AEAD04">
        <w:rPr>
          <w:rFonts w:ascii="Calibri" w:hAnsi="Calibri" w:eastAsia="Calibri" w:cs="Calibri"/>
          <w:color w:val="A31515"/>
          <w:sz w:val="32"/>
          <w:szCs w:val="32"/>
        </w:rPr>
        <w:t>WITH</w:t>
      </w:r>
    </w:p>
    <w:p w:rsidR="511BFFBB" w:rsidP="42AEAD04" w:rsidRDefault="511BFFBB" w14:paraId="00E17D34" w14:textId="4719C40F">
      <w:pPr>
        <w:rPr>
          <w:rFonts w:ascii="Calibri" w:hAnsi="Calibri" w:eastAsia="Calibri" w:cs="Calibri"/>
          <w:sz w:val="32"/>
          <w:szCs w:val="32"/>
        </w:rPr>
      </w:pPr>
      <w:r w:rsidRPr="42AEAD04">
        <w:rPr>
          <w:rFonts w:ascii="Calibri" w:hAnsi="Calibri" w:eastAsia="Calibri" w:cs="Calibri"/>
          <w:color w:val="A31515"/>
          <w:sz w:val="32"/>
          <w:szCs w:val="32"/>
        </w:rPr>
        <w:t>(</w:t>
      </w:r>
    </w:p>
    <w:p w:rsidR="511BFFBB" w:rsidP="42AEAD04" w:rsidRDefault="511BFFBB" w14:paraId="6BD7DAEB" w14:textId="3F5BBB8A">
      <w:pPr>
        <w:rPr>
          <w:rFonts w:ascii="Calibri" w:hAnsi="Calibri" w:eastAsia="Calibri" w:cs="Calibri"/>
          <w:sz w:val="32"/>
          <w:szCs w:val="32"/>
        </w:rPr>
      </w:pPr>
      <w:r w:rsidRPr="42AEAD04">
        <w:rPr>
          <w:rFonts w:ascii="Calibri" w:hAnsi="Calibri" w:eastAsia="Calibri" w:cs="Calibri"/>
          <w:color w:val="A31515"/>
          <w:sz w:val="32"/>
          <w:szCs w:val="32"/>
        </w:rPr>
        <w:t xml:space="preserve">           </w:t>
      </w:r>
      <w:r w:rsidRPr="42AEAD04" w:rsidR="35D3D4D2">
        <w:rPr>
          <w:rFonts w:ascii="Calibri" w:hAnsi="Calibri" w:eastAsia="Calibri" w:cs="Calibri"/>
          <w:color w:val="A31515"/>
          <w:sz w:val="32"/>
          <w:szCs w:val="32"/>
        </w:rPr>
        <w:t>j</w:t>
      </w:r>
      <w:r w:rsidRPr="42AEAD04">
        <w:rPr>
          <w:rFonts w:ascii="Calibri" w:hAnsi="Calibri" w:eastAsia="Calibri" w:cs="Calibri"/>
          <w:color w:val="A31515"/>
          <w:sz w:val="32"/>
          <w:szCs w:val="32"/>
        </w:rPr>
        <w:t>son</w:t>
      </w:r>
      <w:r w:rsidRPr="42AEAD04" w:rsidR="2B1C2B4E">
        <w:rPr>
          <w:rFonts w:ascii="Calibri" w:hAnsi="Calibri" w:eastAsia="Calibri" w:cs="Calibri"/>
          <w:color w:val="A31515"/>
          <w:sz w:val="32"/>
          <w:szCs w:val="32"/>
        </w:rPr>
        <w:t>Doc</w:t>
      </w:r>
      <w:r w:rsidRPr="42AEAD04" w:rsidR="6F135785">
        <w:rPr>
          <w:rFonts w:ascii="Calibri" w:hAnsi="Calibri" w:eastAsia="Calibri" w:cs="Calibri"/>
          <w:color w:val="A31515"/>
          <w:sz w:val="32"/>
          <w:szCs w:val="32"/>
        </w:rPr>
        <w:t xml:space="preserve"> NVARCHAR(MAX)</w:t>
      </w:r>
    </w:p>
    <w:p w:rsidR="4273DCD8" w:rsidP="42AEAD04" w:rsidRDefault="4273DCD8" w14:paraId="0814A695" w14:textId="7927867A">
      <w:pPr>
        <w:rPr>
          <w:rFonts w:ascii="Calibri" w:hAnsi="Calibri" w:eastAsia="Calibri" w:cs="Calibri"/>
          <w:sz w:val="32"/>
          <w:szCs w:val="32"/>
        </w:rPr>
      </w:pPr>
      <w:r w:rsidRPr="42AEAD04">
        <w:rPr>
          <w:rFonts w:ascii="Calibri" w:hAnsi="Calibri" w:eastAsia="Calibri" w:cs="Calibri"/>
          <w:color w:val="A31515"/>
          <w:sz w:val="32"/>
          <w:szCs w:val="32"/>
        </w:rPr>
        <w:t>) AS  rate_code</w:t>
      </w:r>
    </w:p>
    <w:p w:rsidR="4273DCD8" w:rsidP="42AEAD04" w:rsidRDefault="4273DCD8" w14:paraId="37C9CD72" w14:textId="73BBACF3">
      <w:pPr>
        <w:rPr>
          <w:rFonts w:ascii="Calibri" w:hAnsi="Calibri" w:eastAsia="Calibri" w:cs="Calibri"/>
          <w:sz w:val="32"/>
          <w:szCs w:val="32"/>
        </w:rPr>
      </w:pPr>
      <w:r w:rsidRPr="42AEAD04">
        <w:rPr>
          <w:rFonts w:ascii="Calibri" w:hAnsi="Calibri" w:eastAsia="Calibri" w:cs="Calibri"/>
          <w:color w:val="A31515"/>
          <w:sz w:val="32"/>
          <w:szCs w:val="32"/>
        </w:rPr>
        <w:t>CROSS APPLY OPENROWSET(jsonDoc)</w:t>
      </w:r>
    </w:p>
    <w:p w:rsidR="4273DCD8" w:rsidP="42AEAD04" w:rsidRDefault="4273DCD8" w14:paraId="69681089" w14:textId="0D1FE373">
      <w:pPr>
        <w:rPr>
          <w:rFonts w:ascii="Calibri" w:hAnsi="Calibri" w:eastAsia="Calibri" w:cs="Calibri"/>
          <w:color w:val="A31515"/>
          <w:sz w:val="32"/>
          <w:szCs w:val="32"/>
        </w:rPr>
      </w:pPr>
      <w:r w:rsidRPr="42AEAD04">
        <w:rPr>
          <w:rFonts w:ascii="Calibri" w:hAnsi="Calibri" w:eastAsia="Calibri" w:cs="Calibri"/>
          <w:color w:val="A31515"/>
          <w:sz w:val="32"/>
          <w:szCs w:val="32"/>
        </w:rPr>
        <w:t>WITH (</w:t>
      </w:r>
    </w:p>
    <w:p w:rsidR="4273DCD8" w:rsidP="42AEAD04" w:rsidRDefault="4273DCD8" w14:paraId="7665276E" w14:textId="11C9EF48">
      <w:pPr>
        <w:rPr>
          <w:rFonts w:ascii="Calibri" w:hAnsi="Calibri" w:eastAsia="Calibri" w:cs="Calibri"/>
          <w:sz w:val="32"/>
          <w:szCs w:val="32"/>
        </w:rPr>
      </w:pPr>
      <w:r w:rsidRPr="42AEAD04">
        <w:rPr>
          <w:rFonts w:ascii="Calibri" w:hAnsi="Calibri" w:eastAsia="Calibri" w:cs="Calibri"/>
          <w:color w:val="A31515"/>
          <w:sz w:val="32"/>
          <w:szCs w:val="32"/>
        </w:rPr>
        <w:t xml:space="preserve">         rate_code_id TINYINT,</w:t>
      </w:r>
    </w:p>
    <w:p w:rsidR="4273DCD8" w:rsidP="42AEAD04" w:rsidRDefault="4273DCD8" w14:paraId="3632F687" w14:textId="05E67AD2">
      <w:pPr>
        <w:rPr>
          <w:rFonts w:ascii="Calibri" w:hAnsi="Calibri" w:eastAsia="Calibri" w:cs="Calibri"/>
          <w:color w:val="A31515"/>
          <w:sz w:val="32"/>
          <w:szCs w:val="32"/>
        </w:rPr>
      </w:pPr>
      <w:r w:rsidRPr="42AEAD04">
        <w:rPr>
          <w:rFonts w:ascii="Calibri" w:hAnsi="Calibri" w:eastAsia="Calibri" w:cs="Calibri"/>
          <w:color w:val="A31515"/>
          <w:sz w:val="32"/>
          <w:szCs w:val="32"/>
        </w:rPr>
        <w:t xml:space="preserve">         rate_code VARCHAR (20)</w:t>
      </w:r>
    </w:p>
    <w:p w:rsidR="4273DCD8" w:rsidP="42AEAD04" w:rsidRDefault="4273DCD8" w14:paraId="39CCC567" w14:textId="4016B041">
      <w:pPr>
        <w:rPr>
          <w:rFonts w:ascii="Calibri" w:hAnsi="Calibri" w:eastAsia="Calibri" w:cs="Calibri"/>
          <w:color w:val="A31515"/>
          <w:sz w:val="32"/>
          <w:szCs w:val="32"/>
        </w:rPr>
      </w:pPr>
      <w:r w:rsidRPr="42AEAD04">
        <w:rPr>
          <w:rFonts w:ascii="Calibri" w:hAnsi="Calibri" w:eastAsia="Calibri" w:cs="Calibri"/>
          <w:color w:val="A31515"/>
          <w:sz w:val="32"/>
          <w:szCs w:val="32"/>
        </w:rPr>
        <w:t>)</w:t>
      </w:r>
    </w:p>
    <w:p w:rsidR="4273DCD8" w:rsidP="42AEAD04" w:rsidRDefault="4273DCD8" w14:paraId="1BF1105A" w14:textId="57893478">
      <w:pPr>
        <w:rPr>
          <w:rFonts w:ascii="Calibri" w:hAnsi="Calibri" w:eastAsia="Calibri" w:cs="Calibri"/>
          <w:color w:val="A31515"/>
          <w:sz w:val="32"/>
          <w:szCs w:val="32"/>
        </w:rPr>
      </w:pPr>
      <w:r w:rsidRPr="2D691B76">
        <w:rPr>
          <w:rFonts w:ascii="Calibri" w:hAnsi="Calibri" w:eastAsia="Calibri" w:cs="Calibri"/>
          <w:color w:val="A31515"/>
          <w:sz w:val="32"/>
          <w:szCs w:val="32"/>
        </w:rPr>
        <w:t>GO</w:t>
      </w:r>
      <w:r w:rsidRPr="2D691B76" w:rsidR="76AE7971">
        <w:rPr>
          <w:rFonts w:ascii="Calibri" w:hAnsi="Calibri" w:eastAsia="Calibri" w:cs="Calibri"/>
          <w:color w:val="A31515"/>
          <w:sz w:val="32"/>
          <w:szCs w:val="32"/>
        </w:rPr>
        <w:t xml:space="preserve"> (for another view statement)</w:t>
      </w:r>
    </w:p>
    <w:p w:rsidR="4273DCD8" w:rsidP="2D691B76" w:rsidRDefault="4273DCD8" w14:paraId="57D8D8EB" w14:textId="23915BC3">
      <w:pPr>
        <w:rPr>
          <w:rFonts w:ascii="Calibri" w:hAnsi="Calibri" w:eastAsia="Calibri" w:cs="Calibri"/>
          <w:sz w:val="32"/>
          <w:szCs w:val="32"/>
        </w:rPr>
      </w:pPr>
      <w:r w:rsidRPr="2D691B76">
        <w:rPr>
          <w:rFonts w:ascii="Calibri" w:hAnsi="Calibri" w:eastAsia="Calibri" w:cs="Calibri"/>
          <w:color w:val="A31515"/>
          <w:sz w:val="32"/>
          <w:szCs w:val="32"/>
        </w:rPr>
        <w:t xml:space="preserve">SELECT </w:t>
      </w:r>
      <w:r w:rsidRPr="2D691B76" w:rsidR="216CC580">
        <w:rPr>
          <w:rFonts w:ascii="Calibri" w:hAnsi="Calibri" w:eastAsia="Calibri" w:cs="Calibri"/>
          <w:color w:val="A31515"/>
          <w:sz w:val="32"/>
          <w:szCs w:val="32"/>
        </w:rPr>
        <w:t>* FROM bronze.vw_rate_code</w:t>
      </w:r>
      <w:r w:rsidRPr="2D691B76">
        <w:rPr>
          <w:rFonts w:ascii="Calibri" w:hAnsi="Calibri" w:eastAsia="Calibri" w:cs="Calibri"/>
          <w:color w:val="A31515"/>
          <w:sz w:val="32"/>
          <w:szCs w:val="32"/>
        </w:rPr>
        <w:t xml:space="preserve">    </w:t>
      </w:r>
      <w:r w:rsidRPr="2D691B76" w:rsidR="511BFFBB">
        <w:rPr>
          <w:rFonts w:ascii="Calibri" w:hAnsi="Calibri" w:eastAsia="Calibri" w:cs="Calibri"/>
          <w:color w:val="A31515"/>
          <w:sz w:val="32"/>
          <w:szCs w:val="32"/>
        </w:rPr>
        <w:t xml:space="preserve">          </w:t>
      </w:r>
    </w:p>
    <w:p w:rsidR="7112BF91" w:rsidP="2D691B76" w:rsidRDefault="020A729B" w14:paraId="17D3C748" w14:textId="0DDE99F9">
      <w:pPr>
        <w:rPr>
          <w:sz w:val="32"/>
          <w:szCs w:val="32"/>
        </w:rPr>
      </w:pPr>
      <w:r w:rsidRPr="2D691B76">
        <w:rPr>
          <w:sz w:val="28"/>
          <w:szCs w:val="28"/>
        </w:rPr>
        <w:t>GO</w:t>
      </w:r>
    </w:p>
    <w:p w:rsidR="7112BF91" w:rsidP="2D691B76" w:rsidRDefault="7112BF91" w14:paraId="7D5BDDFF" w14:textId="661989E7">
      <w:pPr>
        <w:rPr>
          <w:sz w:val="32"/>
          <w:szCs w:val="32"/>
        </w:rPr>
      </w:pPr>
      <w:r w:rsidRPr="2D691B76">
        <w:rPr>
          <w:sz w:val="32"/>
          <w:szCs w:val="32"/>
        </w:rPr>
        <w:t>Partition Pruning</w:t>
      </w:r>
    </w:p>
    <w:p w:rsidR="30F86F62" w:rsidP="66000EC3" w:rsidRDefault="30F86F62" w14:paraId="6C554B51" w14:textId="018ADA27">
      <w:pPr>
        <w:rPr>
          <w:sz w:val="32"/>
          <w:szCs w:val="32"/>
        </w:rPr>
      </w:pPr>
      <w:r w:rsidRPr="42AEAD04">
        <w:rPr>
          <w:sz w:val="32"/>
          <w:szCs w:val="32"/>
        </w:rPr>
        <w:t xml:space="preserve">If you have data that’s partitioned in your </w:t>
      </w:r>
      <w:r w:rsidRPr="42AEAD04" w:rsidR="40A559AD">
        <w:rPr>
          <w:sz w:val="32"/>
          <w:szCs w:val="32"/>
        </w:rPr>
        <w:t>files,</w:t>
      </w:r>
      <w:r w:rsidRPr="42AEAD04">
        <w:rPr>
          <w:sz w:val="32"/>
          <w:szCs w:val="32"/>
        </w:rPr>
        <w:t xml:space="preserve"> please don’t use external ta</w:t>
      </w:r>
      <w:r w:rsidRPr="42AEAD04" w:rsidR="6F2E8BE9">
        <w:rPr>
          <w:sz w:val="32"/>
          <w:szCs w:val="32"/>
        </w:rPr>
        <w:t>ble instead of views</w:t>
      </w:r>
      <w:r w:rsidRPr="42AEAD04">
        <w:rPr>
          <w:sz w:val="32"/>
          <w:szCs w:val="32"/>
        </w:rPr>
        <w:t xml:space="preserve"> </w:t>
      </w:r>
      <w:r w:rsidRPr="42AEAD04" w:rsidR="34EBA647">
        <w:rPr>
          <w:sz w:val="32"/>
          <w:szCs w:val="32"/>
        </w:rPr>
        <w:t>with a combination of openrowset and this is the most efficient solution</w:t>
      </w:r>
      <w:r w:rsidRPr="42AEAD04" w:rsidR="6C20915F">
        <w:rPr>
          <w:sz w:val="32"/>
          <w:szCs w:val="32"/>
        </w:rPr>
        <w:t xml:space="preserve"> </w:t>
      </w:r>
    </w:p>
    <w:p w:rsidR="3BCBDC07" w:rsidP="3BCBDC07" w:rsidRDefault="71F5A64D" w14:paraId="557BADD3" w14:textId="18C9685F">
      <w:pPr>
        <w:rPr>
          <w:sz w:val="32"/>
          <w:szCs w:val="32"/>
        </w:rPr>
      </w:pPr>
      <w:r w:rsidRPr="2D691B76">
        <w:rPr>
          <w:sz w:val="32"/>
          <w:szCs w:val="32"/>
        </w:rPr>
        <w:t xml:space="preserve">Partition </w:t>
      </w:r>
      <w:r w:rsidRPr="2D691B76" w:rsidR="511CBDC4">
        <w:rPr>
          <w:sz w:val="32"/>
          <w:szCs w:val="32"/>
        </w:rPr>
        <w:t>Pruning is an essential performance</w:t>
      </w:r>
      <w:r w:rsidRPr="2D691B76" w:rsidR="48B60AFF">
        <w:rPr>
          <w:sz w:val="32"/>
          <w:szCs w:val="32"/>
        </w:rPr>
        <w:t xml:space="preserve"> feature for data warehouse in partition Pruning the optimizer analyzes FROM and </w:t>
      </w:r>
      <w:r w:rsidRPr="2D691B76" w:rsidR="7F881A68">
        <w:rPr>
          <w:sz w:val="32"/>
          <w:szCs w:val="32"/>
        </w:rPr>
        <w:t>WHERE clauses in sql statement to eliminate unneeded partitions hen building the parti</w:t>
      </w:r>
      <w:r w:rsidRPr="2D691B76" w:rsidR="2361D675">
        <w:rPr>
          <w:sz w:val="32"/>
          <w:szCs w:val="32"/>
        </w:rPr>
        <w:t>tion access list.</w:t>
      </w:r>
    </w:p>
    <w:p w:rsidR="0009517A" w:rsidP="2D691B76" w:rsidRDefault="00BA5BBB" w14:paraId="2CA08667" w14:textId="5687FEF5">
      <w:pPr>
        <w:rPr>
          <w:sz w:val="32"/>
          <w:szCs w:val="32"/>
        </w:rPr>
      </w:pPr>
      <w:r w:rsidRPr="2D691B76">
        <w:rPr>
          <w:sz w:val="32"/>
          <w:szCs w:val="32"/>
        </w:rPr>
        <w:t>Query multi line j</w:t>
      </w:r>
      <w:r w:rsidRPr="2D691B76" w:rsidR="00604079">
        <w:rPr>
          <w:sz w:val="32"/>
          <w:szCs w:val="32"/>
        </w:rPr>
        <w:t>so</w:t>
      </w:r>
      <w:r w:rsidRPr="2D691B76">
        <w:rPr>
          <w:sz w:val="32"/>
          <w:szCs w:val="32"/>
        </w:rPr>
        <w:t>n file</w:t>
      </w:r>
    </w:p>
    <w:p w:rsidR="008544C2" w:rsidP="66000EC3" w:rsidRDefault="005C7C76" w14:paraId="010A477E" w14:textId="5C7E7602">
      <w:pPr>
        <w:rPr>
          <w:sz w:val="32"/>
          <w:szCs w:val="32"/>
        </w:rPr>
      </w:pPr>
      <w:r w:rsidRPr="7F7BA516">
        <w:rPr>
          <w:sz w:val="32"/>
          <w:szCs w:val="32"/>
          <w:highlight w:val="yellow"/>
        </w:rPr>
        <w:t>Multi line json file are not different from standard json file</w:t>
      </w:r>
    </w:p>
    <w:p w:rsidR="7F7BA516" w:rsidP="7F7BA516" w:rsidRDefault="7F7BA516" w14:paraId="6740BEA3" w14:textId="0A4936CF">
      <w:pPr>
        <w:rPr>
          <w:sz w:val="32"/>
          <w:szCs w:val="32"/>
        </w:rPr>
      </w:pPr>
    </w:p>
    <w:p w:rsidR="00BA5BBB" w:rsidP="2D691B76" w:rsidRDefault="673DAEA9" w14:paraId="26D0AE80" w14:textId="22750C31">
      <w:pPr>
        <w:rPr>
          <w:sz w:val="32"/>
          <w:szCs w:val="32"/>
        </w:rPr>
      </w:pPr>
      <w:r w:rsidRPr="0B465AC4">
        <w:rPr>
          <w:sz w:val="32"/>
          <w:szCs w:val="32"/>
        </w:rPr>
        <w:t>Create External Table AS Select (CETAS)</w:t>
      </w:r>
    </w:p>
    <w:p w:rsidR="00BA5BBB" w:rsidP="2D691B76" w:rsidRDefault="3464C25A" w14:paraId="47035C25" w14:textId="3FBEE559">
      <w:pPr>
        <w:rPr>
          <w:sz w:val="32"/>
          <w:szCs w:val="32"/>
        </w:rPr>
      </w:pPr>
      <w:r w:rsidRPr="0B465AC4">
        <w:rPr>
          <w:sz w:val="32"/>
          <w:szCs w:val="32"/>
        </w:rPr>
        <w:t>Your aim here to select some data from the storage and transform that data as required and right backed to the storage and also c</w:t>
      </w:r>
      <w:r w:rsidRPr="0B465AC4" w:rsidR="0DD4D0B1">
        <w:rPr>
          <w:sz w:val="32"/>
          <w:szCs w:val="32"/>
        </w:rPr>
        <w:t xml:space="preserve">reate an external table on the transformed data so that the users can access the transformed data via external </w:t>
      </w:r>
      <w:r w:rsidRPr="0B465AC4" w:rsidR="71D5DE9E">
        <w:rPr>
          <w:sz w:val="32"/>
          <w:szCs w:val="32"/>
        </w:rPr>
        <w:t>tables,</w:t>
      </w:r>
      <w:r w:rsidRPr="0B465AC4" w:rsidR="738DD9AD">
        <w:rPr>
          <w:sz w:val="32"/>
          <w:szCs w:val="32"/>
        </w:rPr>
        <w:t xml:space="preserve"> we can do all </w:t>
      </w:r>
      <w:r w:rsidRPr="0B465AC4" w:rsidR="5462B8F6">
        <w:rPr>
          <w:sz w:val="32"/>
          <w:szCs w:val="32"/>
        </w:rPr>
        <w:t>these things</w:t>
      </w:r>
      <w:r w:rsidRPr="0B465AC4" w:rsidR="738DD9AD">
        <w:rPr>
          <w:sz w:val="32"/>
          <w:szCs w:val="32"/>
        </w:rPr>
        <w:t xml:space="preserve"> through CETAS statement</w:t>
      </w:r>
      <w:r w:rsidRPr="0B465AC4" w:rsidR="2B67509C">
        <w:rPr>
          <w:sz w:val="32"/>
          <w:szCs w:val="32"/>
        </w:rPr>
        <w:t>,</w:t>
      </w:r>
      <w:r w:rsidRPr="0B465AC4" w:rsidR="738DD9AD">
        <w:rPr>
          <w:sz w:val="32"/>
          <w:szCs w:val="32"/>
        </w:rPr>
        <w:t xml:space="preserve"> </w:t>
      </w:r>
      <w:r w:rsidRPr="0B465AC4" w:rsidR="1C246A29">
        <w:rPr>
          <w:sz w:val="32"/>
          <w:szCs w:val="32"/>
        </w:rPr>
        <w:t>the</w:t>
      </w:r>
      <w:r w:rsidRPr="0B465AC4" w:rsidR="24838361">
        <w:rPr>
          <w:sz w:val="32"/>
          <w:szCs w:val="32"/>
        </w:rPr>
        <w:t xml:space="preserve"> create external ta</w:t>
      </w:r>
      <w:r w:rsidRPr="0B465AC4" w:rsidR="728DD146">
        <w:rPr>
          <w:sz w:val="32"/>
          <w:szCs w:val="32"/>
        </w:rPr>
        <w:t xml:space="preserve">ble part of the </w:t>
      </w:r>
      <w:r w:rsidRPr="0B465AC4" w:rsidR="7B68A3A7">
        <w:rPr>
          <w:sz w:val="32"/>
          <w:szCs w:val="32"/>
        </w:rPr>
        <w:t>Cetas</w:t>
      </w:r>
      <w:r w:rsidRPr="0B465AC4" w:rsidR="728DD146">
        <w:rPr>
          <w:sz w:val="32"/>
          <w:szCs w:val="32"/>
        </w:rPr>
        <w:t xml:space="preserve"> statement </w:t>
      </w:r>
      <w:r w:rsidRPr="0B465AC4" w:rsidR="725A10C0">
        <w:rPr>
          <w:sz w:val="32"/>
          <w:szCs w:val="32"/>
        </w:rPr>
        <w:t>w</w:t>
      </w:r>
      <w:r w:rsidRPr="0B465AC4" w:rsidR="728DD146">
        <w:rPr>
          <w:sz w:val="32"/>
          <w:szCs w:val="32"/>
        </w:rPr>
        <w:t>ill specify the external table definition and the external data source</w:t>
      </w:r>
      <w:r w:rsidRPr="0B465AC4" w:rsidR="6BF37A5C">
        <w:rPr>
          <w:sz w:val="32"/>
          <w:szCs w:val="32"/>
        </w:rPr>
        <w:t xml:space="preserve"> and file format </w:t>
      </w:r>
      <w:r w:rsidRPr="0B465AC4" w:rsidR="72EFF382">
        <w:rPr>
          <w:sz w:val="32"/>
          <w:szCs w:val="32"/>
        </w:rPr>
        <w:t xml:space="preserve">the select part of the </w:t>
      </w:r>
      <w:r w:rsidRPr="0B465AC4" w:rsidR="522EECD5">
        <w:rPr>
          <w:sz w:val="32"/>
          <w:szCs w:val="32"/>
        </w:rPr>
        <w:t>Cetas</w:t>
      </w:r>
      <w:r w:rsidRPr="0B465AC4" w:rsidR="72EFF382">
        <w:rPr>
          <w:sz w:val="32"/>
          <w:szCs w:val="32"/>
        </w:rPr>
        <w:t xml:space="preserve"> statement </w:t>
      </w:r>
      <w:r w:rsidRPr="0B465AC4" w:rsidR="77AE9AEF">
        <w:rPr>
          <w:sz w:val="32"/>
          <w:szCs w:val="32"/>
        </w:rPr>
        <w:t>will</w:t>
      </w:r>
      <w:r w:rsidRPr="0B465AC4" w:rsidR="72EFF382">
        <w:rPr>
          <w:sz w:val="32"/>
          <w:szCs w:val="32"/>
        </w:rPr>
        <w:t xml:space="preserve"> have the logic to select the data from the storage and any function and joins</w:t>
      </w:r>
    </w:p>
    <w:p w:rsidR="00BA5BBB" w:rsidP="2D691B76" w:rsidRDefault="56B953FB" w14:paraId="3E1C6B5E" w14:textId="1C76ABFB">
      <w:r>
        <w:rPr>
          <w:noProof/>
        </w:rPr>
        <w:drawing>
          <wp:inline distT="0" distB="0" distL="0" distR="0" wp14:anchorId="493FDA14" wp14:editId="6DB83DAA">
            <wp:extent cx="6635750" cy="3916892"/>
            <wp:effectExtent l="0" t="0" r="0" b="0"/>
            <wp:docPr id="653109116" name="Picture 653109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6635750" cy="3916892"/>
                    </a:xfrm>
                    <a:prstGeom prst="rect">
                      <a:avLst/>
                    </a:prstGeom>
                  </pic:spPr>
                </pic:pic>
              </a:graphicData>
            </a:graphic>
          </wp:inline>
        </w:drawing>
      </w:r>
    </w:p>
    <w:p w:rsidR="008E19E0" w:rsidP="66000EC3" w:rsidRDefault="00D50EE2" w14:paraId="6AC0FB3C" w14:textId="4F1C05DE">
      <w:pPr>
        <w:rPr>
          <w:sz w:val="32"/>
          <w:szCs w:val="32"/>
        </w:rPr>
      </w:pPr>
      <w:r w:rsidRPr="0B465AC4">
        <w:rPr>
          <w:sz w:val="32"/>
          <w:szCs w:val="32"/>
        </w:rPr>
        <w:t xml:space="preserve">Here once we have selected the </w:t>
      </w:r>
      <w:r w:rsidRPr="0B465AC4" w:rsidR="2206CE6B">
        <w:rPr>
          <w:sz w:val="32"/>
          <w:szCs w:val="32"/>
        </w:rPr>
        <w:t>data,</w:t>
      </w:r>
      <w:r w:rsidRPr="0B465AC4">
        <w:rPr>
          <w:sz w:val="32"/>
          <w:szCs w:val="32"/>
        </w:rPr>
        <w:t xml:space="preserve"> we may </w:t>
      </w:r>
      <w:r w:rsidRPr="0B465AC4" w:rsidR="7BF72669">
        <w:rPr>
          <w:sz w:val="32"/>
          <w:szCs w:val="32"/>
        </w:rPr>
        <w:t>want</w:t>
      </w:r>
      <w:r w:rsidRPr="0B465AC4">
        <w:rPr>
          <w:sz w:val="32"/>
          <w:szCs w:val="32"/>
        </w:rPr>
        <w:t xml:space="preserve"> to w</w:t>
      </w:r>
      <w:r w:rsidRPr="0B465AC4" w:rsidR="3BD89881">
        <w:rPr>
          <w:sz w:val="32"/>
          <w:szCs w:val="32"/>
        </w:rPr>
        <w:t>rite that data back to the same storage or to the different storage</w:t>
      </w:r>
    </w:p>
    <w:p w:rsidR="66000EC3" w:rsidP="0B465AC4" w:rsidRDefault="00000000" w14:paraId="09FFE0DF" w14:textId="072EB97A">
      <w:pPr>
        <w:rPr>
          <w:rFonts w:ascii="Calibri" w:hAnsi="Calibri" w:eastAsia="Calibri" w:cs="Calibri"/>
          <w:sz w:val="32"/>
          <w:szCs w:val="32"/>
        </w:rPr>
      </w:pPr>
      <w:hyperlink r:id="rId53">
        <w:r w:rsidRPr="0B465AC4" w:rsidR="20F92A2E">
          <w:rPr>
            <w:rStyle w:val="Hyperlink"/>
            <w:rFonts w:ascii="Calibri" w:hAnsi="Calibri" w:eastAsia="Calibri" w:cs="Calibri"/>
            <w:sz w:val="32"/>
            <w:szCs w:val="32"/>
          </w:rPr>
          <w:t>https://learn.microsoft.com/en-us/azure/synapse-analytics/sql/develop-tables-cetas</w:t>
        </w:r>
      </w:hyperlink>
    </w:p>
    <w:p w:rsidR="0B465AC4" w:rsidP="0B465AC4" w:rsidRDefault="0B465AC4" w14:paraId="3427BE00" w14:textId="7E189709"/>
    <w:p w:rsidR="6136D6DC" w:rsidP="2CDC3185" w:rsidRDefault="6136D6DC" w14:paraId="08EDDCC9" w14:textId="18E2099F">
      <w:pPr>
        <w:rPr>
          <w:sz w:val="28"/>
          <w:szCs w:val="28"/>
        </w:rPr>
      </w:pPr>
      <w:r w:rsidRPr="6A023E37">
        <w:rPr>
          <w:sz w:val="28"/>
          <w:szCs w:val="28"/>
        </w:rPr>
        <w:t xml:space="preserve">Here we create external table as </w:t>
      </w:r>
      <w:r w:rsidRPr="6A023E37">
        <w:rPr>
          <w:sz w:val="28"/>
          <w:szCs w:val="28"/>
          <w:highlight w:val="yellow"/>
        </w:rPr>
        <w:t>select statement to convert the delimited text file which is CSV format</w:t>
      </w:r>
      <w:r w:rsidRPr="6A023E37" w:rsidR="57AB4231">
        <w:rPr>
          <w:sz w:val="28"/>
          <w:szCs w:val="28"/>
          <w:highlight w:val="yellow"/>
        </w:rPr>
        <w:t xml:space="preserve"> to parquet format</w:t>
      </w:r>
      <w:r w:rsidRPr="52EF0901" w:rsidR="56ACECE1">
        <w:rPr>
          <w:sz w:val="28"/>
          <w:szCs w:val="28"/>
          <w:highlight w:val="yellow"/>
        </w:rPr>
        <w:t>,</w:t>
      </w:r>
      <w:r w:rsidRPr="6A023E37" w:rsidR="7D770E15">
        <w:rPr>
          <w:sz w:val="28"/>
          <w:szCs w:val="28"/>
          <w:highlight w:val="yellow"/>
        </w:rPr>
        <w:t xml:space="preserve"> we apply the </w:t>
      </w:r>
      <w:r w:rsidRPr="6A023E37" w:rsidR="5F717D31">
        <w:rPr>
          <w:sz w:val="28"/>
          <w:szCs w:val="28"/>
          <w:highlight w:val="yellow"/>
        </w:rPr>
        <w:t>Cetas</w:t>
      </w:r>
      <w:r w:rsidRPr="6A023E37" w:rsidR="7D770E15">
        <w:rPr>
          <w:sz w:val="28"/>
          <w:szCs w:val="28"/>
          <w:highlight w:val="yellow"/>
        </w:rPr>
        <w:t xml:space="preserve"> </w:t>
      </w:r>
      <w:r w:rsidRPr="6A023E37" w:rsidR="5CC980AE">
        <w:rPr>
          <w:sz w:val="28"/>
          <w:szCs w:val="28"/>
          <w:highlight w:val="yellow"/>
        </w:rPr>
        <w:t>and the write the data in the parquet format and create the external table</w:t>
      </w:r>
      <w:r w:rsidRPr="6A023E37" w:rsidR="5CC980AE">
        <w:rPr>
          <w:sz w:val="28"/>
          <w:szCs w:val="28"/>
        </w:rPr>
        <w:t xml:space="preserve"> in our silver layer</w:t>
      </w:r>
    </w:p>
    <w:p w:rsidR="66000EC3" w:rsidP="2CDC3185" w:rsidRDefault="48120966" w14:paraId="07152F9C" w14:textId="04A4C283">
      <w:pPr>
        <w:rPr>
          <w:sz w:val="32"/>
          <w:szCs w:val="32"/>
        </w:rPr>
      </w:pPr>
      <w:r w:rsidRPr="6A023E37">
        <w:rPr>
          <w:sz w:val="32"/>
          <w:szCs w:val="32"/>
        </w:rPr>
        <w:t>USE n</w:t>
      </w:r>
      <w:r w:rsidRPr="6A023E37" w:rsidR="43A184F1">
        <w:rPr>
          <w:sz w:val="32"/>
          <w:szCs w:val="32"/>
        </w:rPr>
        <w:t>yc_taxi_ldw</w:t>
      </w:r>
    </w:p>
    <w:p w:rsidR="22469F72" w:rsidP="6A023E37" w:rsidRDefault="22469F72" w14:paraId="05B261D7" w14:textId="6F25D43D">
      <w:pPr>
        <w:rPr>
          <w:sz w:val="32"/>
          <w:szCs w:val="32"/>
        </w:rPr>
      </w:pPr>
      <w:r w:rsidRPr="6A023E37">
        <w:rPr>
          <w:sz w:val="32"/>
          <w:szCs w:val="32"/>
        </w:rPr>
        <w:t>GO</w:t>
      </w:r>
    </w:p>
    <w:p w:rsidR="43A184F1" w:rsidP="2CDC3185" w:rsidRDefault="43A184F1" w14:paraId="399F28A7" w14:textId="7685DA29">
      <w:pPr>
        <w:rPr>
          <w:sz w:val="32"/>
          <w:szCs w:val="32"/>
        </w:rPr>
      </w:pPr>
      <w:r w:rsidRPr="2CDC3185">
        <w:rPr>
          <w:sz w:val="32"/>
          <w:szCs w:val="32"/>
        </w:rPr>
        <w:t xml:space="preserve"> IF OBJECT_ID(‘silver.taxi_zone’) IS NOT NULL</w:t>
      </w:r>
    </w:p>
    <w:p w:rsidR="43A184F1" w:rsidP="2CDC3185" w:rsidRDefault="43A184F1" w14:paraId="4192EF0A" w14:textId="03BF9F63">
      <w:pPr>
        <w:rPr>
          <w:sz w:val="32"/>
          <w:szCs w:val="32"/>
        </w:rPr>
      </w:pPr>
      <w:r w:rsidRPr="2CDC3185">
        <w:rPr>
          <w:sz w:val="32"/>
          <w:szCs w:val="32"/>
        </w:rPr>
        <w:t xml:space="preserve">         DROP EXTERNAL TABLE silver.taxi_zone</w:t>
      </w:r>
    </w:p>
    <w:p w:rsidR="1544C6CC" w:rsidP="2CDC3185" w:rsidRDefault="1544C6CC" w14:paraId="453C12EC" w14:textId="5626C0BD">
      <w:pPr>
        <w:rPr>
          <w:sz w:val="32"/>
          <w:szCs w:val="32"/>
        </w:rPr>
      </w:pPr>
      <w:r w:rsidRPr="2CDC3185">
        <w:rPr>
          <w:sz w:val="32"/>
          <w:szCs w:val="32"/>
        </w:rPr>
        <w:t>GO (we use this because external Tabel already exists)</w:t>
      </w:r>
      <w:r w:rsidRPr="2CDC3185" w:rsidR="04FC0A69">
        <w:rPr>
          <w:sz w:val="32"/>
          <w:szCs w:val="32"/>
        </w:rPr>
        <w:t xml:space="preserve"> (If you run again then again it will show error which is external Tabel already exists</w:t>
      </w:r>
      <w:r w:rsidRPr="2CDC3185" w:rsidR="5132FB7D">
        <w:rPr>
          <w:sz w:val="32"/>
          <w:szCs w:val="32"/>
        </w:rPr>
        <w:t xml:space="preserve"> because the Cetas statement is going to write some data in blob storage and the folder already exists in the b</w:t>
      </w:r>
      <w:r w:rsidRPr="2CDC3185" w:rsidR="7D284FA4">
        <w:rPr>
          <w:sz w:val="32"/>
          <w:szCs w:val="32"/>
        </w:rPr>
        <w:t xml:space="preserve">lob storage and it’s can’t overwrite basically it doesn’t overwrite any data and if there is some data in the blob storage </w:t>
      </w:r>
      <w:r w:rsidRPr="2CDC3185" w:rsidR="3BCD34D6">
        <w:rPr>
          <w:sz w:val="32"/>
          <w:szCs w:val="32"/>
        </w:rPr>
        <w:t>it’s going to fail so we need to delete that data so that the Cetas</w:t>
      </w:r>
      <w:r w:rsidRPr="2CDC3185" w:rsidR="13040F54">
        <w:rPr>
          <w:sz w:val="32"/>
          <w:szCs w:val="32"/>
        </w:rPr>
        <w:t xml:space="preserve"> statement can write the data again so on option Is manually delete the </w:t>
      </w:r>
      <w:r w:rsidRPr="2CDC3185" w:rsidR="16303DF9">
        <w:rPr>
          <w:sz w:val="32"/>
          <w:szCs w:val="32"/>
        </w:rPr>
        <w:t>folder</w:t>
      </w:r>
      <w:r w:rsidRPr="2CDC3185" w:rsidR="0380ACEF">
        <w:rPr>
          <w:sz w:val="32"/>
          <w:szCs w:val="32"/>
        </w:rPr>
        <w:t>)</w:t>
      </w:r>
      <w:r w:rsidRPr="2CDC3185" w:rsidR="13040F54">
        <w:rPr>
          <w:sz w:val="32"/>
          <w:szCs w:val="32"/>
        </w:rPr>
        <w:t xml:space="preserve"> </w:t>
      </w:r>
    </w:p>
    <w:p w:rsidR="65FF22C4" w:rsidP="2CDC3185" w:rsidRDefault="65FF22C4" w14:paraId="0C034264" w14:textId="25358773">
      <w:pPr>
        <w:rPr>
          <w:sz w:val="32"/>
          <w:szCs w:val="32"/>
        </w:rPr>
      </w:pPr>
    </w:p>
    <w:p w:rsidR="326AD17A" w:rsidP="2CDC3185" w:rsidRDefault="326AD17A" w14:paraId="086E0299" w14:textId="5CDA93C7">
      <w:pPr>
        <w:rPr>
          <w:sz w:val="32"/>
          <w:szCs w:val="32"/>
        </w:rPr>
      </w:pPr>
      <w:r w:rsidRPr="2CDC3185">
        <w:rPr>
          <w:sz w:val="32"/>
          <w:szCs w:val="32"/>
        </w:rPr>
        <w:t>CRETAE EXTERNAL TABLE silver.taxi_zone</w:t>
      </w:r>
      <w:r w:rsidRPr="2CDC3185" w:rsidR="176978F8">
        <w:rPr>
          <w:sz w:val="32"/>
          <w:szCs w:val="32"/>
        </w:rPr>
        <w:t>(transformed data present in silver)</w:t>
      </w:r>
    </w:p>
    <w:p w:rsidR="326AD17A" w:rsidP="2CDC3185" w:rsidRDefault="326AD17A" w14:paraId="5DB35E20" w14:textId="00910CB2">
      <w:pPr>
        <w:rPr>
          <w:sz w:val="32"/>
          <w:szCs w:val="32"/>
        </w:rPr>
      </w:pPr>
      <w:r w:rsidRPr="2CDC3185">
        <w:rPr>
          <w:sz w:val="32"/>
          <w:szCs w:val="32"/>
        </w:rPr>
        <w:t xml:space="preserve">     WITH</w:t>
      </w:r>
    </w:p>
    <w:p w:rsidR="326AD17A" w:rsidP="2CDC3185" w:rsidRDefault="326AD17A" w14:paraId="3E5A651B" w14:textId="19E5BA27">
      <w:pPr>
        <w:rPr>
          <w:sz w:val="32"/>
          <w:szCs w:val="32"/>
        </w:rPr>
      </w:pPr>
      <w:r w:rsidRPr="2CDC3185">
        <w:rPr>
          <w:sz w:val="32"/>
          <w:szCs w:val="32"/>
        </w:rPr>
        <w:t xml:space="preserve">      (</w:t>
      </w:r>
    </w:p>
    <w:p w:rsidR="326AD17A" w:rsidP="7F7BA516" w:rsidRDefault="326AD17A" w14:paraId="60F16F80" w14:textId="6551940C">
      <w:pPr>
        <w:rPr>
          <w:sz w:val="32"/>
          <w:szCs w:val="32"/>
        </w:rPr>
      </w:pPr>
      <w:r w:rsidRPr="2CDC3185">
        <w:rPr>
          <w:sz w:val="32"/>
          <w:szCs w:val="32"/>
        </w:rPr>
        <w:t xml:space="preserve">               DATA_SOURCE = nyc_taxi_src,</w:t>
      </w:r>
      <w:r w:rsidRPr="2CDC3185" w:rsidR="403E0C8C">
        <w:rPr>
          <w:sz w:val="32"/>
          <w:szCs w:val="32"/>
        </w:rPr>
        <w:t xml:space="preserve"> </w:t>
      </w:r>
    </w:p>
    <w:p w:rsidR="326AD17A" w:rsidP="2CDC3185" w:rsidRDefault="326AD17A" w14:paraId="2AC0B56D" w14:textId="7908DC93">
      <w:pPr>
        <w:rPr>
          <w:sz w:val="32"/>
          <w:szCs w:val="32"/>
        </w:rPr>
      </w:pPr>
      <w:r w:rsidRPr="2CDC3185">
        <w:rPr>
          <w:sz w:val="32"/>
          <w:szCs w:val="32"/>
        </w:rPr>
        <w:t xml:space="preserve">               LOCATION = ‘silver/taxi_zone’,</w:t>
      </w:r>
    </w:p>
    <w:p w:rsidR="326AD17A" w:rsidP="7F7BA516" w:rsidRDefault="326AD17A" w14:paraId="5FEEA50B" w14:textId="2BF7F188">
      <w:pPr>
        <w:rPr>
          <w:sz w:val="20"/>
          <w:szCs w:val="20"/>
        </w:rPr>
      </w:pPr>
      <w:r w:rsidRPr="2CDC3185">
        <w:rPr>
          <w:sz w:val="32"/>
          <w:szCs w:val="32"/>
        </w:rPr>
        <w:t xml:space="preserve">               FILE_FORMAT = parquet_file_format</w:t>
      </w:r>
      <w:r w:rsidRPr="2CDC3185" w:rsidR="05ECC4AD">
        <w:rPr>
          <w:sz w:val="32"/>
          <w:szCs w:val="32"/>
        </w:rPr>
        <w:t xml:space="preserve"> </w:t>
      </w:r>
      <w:r w:rsidRPr="2CDC3185" w:rsidR="05ECC4AD">
        <w:rPr>
          <w:sz w:val="28"/>
          <w:szCs w:val="28"/>
        </w:rPr>
        <w:t>( yaha ya wala aya ga</w:t>
      </w:r>
      <w:r w:rsidRPr="2CDC3185" w:rsidR="05ECC4AD">
        <w:rPr>
          <w:sz w:val="20"/>
          <w:szCs w:val="20"/>
        </w:rPr>
        <w:t xml:space="preserve"> </w:t>
      </w:r>
      <w:r w:rsidRPr="2CDC3185" w:rsidR="5FEA660D">
        <w:rPr>
          <w:sz w:val="20"/>
          <w:szCs w:val="20"/>
        </w:rPr>
        <w:t>IF NOT EXISTS (SELECT * FROM sys.external_file_format WHERE name = ‘</w:t>
      </w:r>
      <w:r w:rsidRPr="2CDC3185" w:rsidR="5FEA660D">
        <w:rPr>
          <w:sz w:val="20"/>
          <w:szCs w:val="20"/>
          <w:highlight w:val="yellow"/>
        </w:rPr>
        <w:t>parquet_file_format</w:t>
      </w:r>
      <w:r w:rsidRPr="2CDC3185" w:rsidR="5FEA660D">
        <w:rPr>
          <w:sz w:val="20"/>
          <w:szCs w:val="20"/>
        </w:rPr>
        <w:t>’)</w:t>
      </w:r>
    </w:p>
    <w:p w:rsidR="326AD17A" w:rsidP="7F7BA516" w:rsidRDefault="5FEA660D" w14:paraId="43229D87" w14:textId="03F1F324">
      <w:pPr>
        <w:rPr>
          <w:sz w:val="20"/>
          <w:szCs w:val="20"/>
        </w:rPr>
      </w:pPr>
      <w:r w:rsidRPr="7F7BA516">
        <w:rPr>
          <w:sz w:val="20"/>
          <w:szCs w:val="20"/>
        </w:rPr>
        <w:t xml:space="preserve">      CREATE EXTERNAL FILE FORMAT parquet_file_format</w:t>
      </w:r>
    </w:p>
    <w:p w:rsidR="326AD17A" w:rsidP="7F7BA516" w:rsidRDefault="5FEA660D" w14:paraId="2D159EF3" w14:textId="106C7727">
      <w:pPr>
        <w:rPr>
          <w:sz w:val="20"/>
          <w:szCs w:val="20"/>
        </w:rPr>
      </w:pPr>
      <w:r w:rsidRPr="7F7BA516">
        <w:rPr>
          <w:sz w:val="20"/>
          <w:szCs w:val="20"/>
        </w:rPr>
        <w:t xml:space="preserve"> WITH (</w:t>
      </w:r>
    </w:p>
    <w:p w:rsidR="326AD17A" w:rsidP="7F7BA516" w:rsidRDefault="5FEA660D" w14:paraId="07391B81" w14:textId="7F8342EF">
      <w:pPr>
        <w:rPr>
          <w:sz w:val="20"/>
          <w:szCs w:val="20"/>
        </w:rPr>
      </w:pPr>
      <w:r w:rsidRPr="7F7BA516">
        <w:rPr>
          <w:sz w:val="20"/>
          <w:szCs w:val="20"/>
        </w:rPr>
        <w:t xml:space="preserve">         FORMAT_TYPE = PARQUET,</w:t>
      </w:r>
    </w:p>
    <w:p w:rsidR="326AD17A" w:rsidP="7F7BA516" w:rsidRDefault="5FEA660D" w14:paraId="343FBC4E" w14:textId="4CC57AA5">
      <w:pPr>
        <w:rPr>
          <w:sz w:val="20"/>
          <w:szCs w:val="20"/>
        </w:rPr>
      </w:pPr>
      <w:r w:rsidRPr="7F7BA516">
        <w:rPr>
          <w:sz w:val="20"/>
          <w:szCs w:val="20"/>
        </w:rPr>
        <w:t xml:space="preserve">               DATA_COMPRESSION = ‘org.apache.io.compress.snappyCodec’</w:t>
      </w:r>
    </w:p>
    <w:p w:rsidR="326AD17A" w:rsidP="7F7BA516" w:rsidRDefault="5FEA660D" w14:paraId="11E266FC" w14:textId="629232B3">
      <w:pPr>
        <w:rPr>
          <w:sz w:val="28"/>
          <w:szCs w:val="28"/>
        </w:rPr>
      </w:pPr>
      <w:r w:rsidRPr="7F7BA516">
        <w:rPr>
          <w:sz w:val="20"/>
          <w:szCs w:val="20"/>
        </w:rPr>
        <w:t xml:space="preserve">            );</w:t>
      </w:r>
    </w:p>
    <w:p w:rsidR="326AD17A" w:rsidP="2CDC3185" w:rsidRDefault="326AD17A" w14:paraId="00205E1A" w14:textId="2AE36D4E">
      <w:pPr>
        <w:rPr>
          <w:sz w:val="32"/>
          <w:szCs w:val="32"/>
        </w:rPr>
      </w:pPr>
      <w:r w:rsidRPr="2CDC3185">
        <w:rPr>
          <w:sz w:val="32"/>
          <w:szCs w:val="32"/>
        </w:rPr>
        <w:t>)</w:t>
      </w:r>
    </w:p>
    <w:p w:rsidR="326AD17A" w:rsidP="2CDC3185" w:rsidRDefault="326AD17A" w14:paraId="1EE9FC30" w14:textId="52E37AE5">
      <w:pPr>
        <w:rPr>
          <w:sz w:val="32"/>
          <w:szCs w:val="32"/>
        </w:rPr>
      </w:pPr>
      <w:r w:rsidRPr="2CDC3185">
        <w:rPr>
          <w:sz w:val="32"/>
          <w:szCs w:val="32"/>
        </w:rPr>
        <w:t>AS</w:t>
      </w:r>
    </w:p>
    <w:p w:rsidR="326AD17A" w:rsidP="2CDC3185" w:rsidRDefault="326AD17A" w14:paraId="19A91762" w14:textId="707D8C82">
      <w:pPr>
        <w:rPr>
          <w:sz w:val="32"/>
          <w:szCs w:val="32"/>
        </w:rPr>
      </w:pPr>
      <w:r w:rsidRPr="2CDC3185">
        <w:rPr>
          <w:sz w:val="32"/>
          <w:szCs w:val="32"/>
        </w:rPr>
        <w:t>SELECT *</w:t>
      </w:r>
    </w:p>
    <w:p w:rsidR="326AD17A" w:rsidP="2CDC3185" w:rsidRDefault="326AD17A" w14:paraId="7AD69159" w14:textId="6B732630">
      <w:pPr>
        <w:rPr>
          <w:sz w:val="32"/>
          <w:szCs w:val="32"/>
        </w:rPr>
      </w:pPr>
      <w:r w:rsidRPr="2CDC3185">
        <w:rPr>
          <w:sz w:val="32"/>
          <w:szCs w:val="32"/>
        </w:rPr>
        <w:t xml:space="preserve">       FROM bronze.taxi_zone;</w:t>
      </w:r>
      <w:r w:rsidRPr="2CDC3185" w:rsidR="6D265B7F">
        <w:rPr>
          <w:sz w:val="32"/>
          <w:szCs w:val="32"/>
        </w:rPr>
        <w:t>( jo bronze.taxi_zone jo ke raw format ha who transformed ho kar silver.taxi_</w:t>
      </w:r>
      <w:r w:rsidRPr="2CDC3185" w:rsidR="48CF9DAF">
        <w:rPr>
          <w:sz w:val="32"/>
          <w:szCs w:val="32"/>
        </w:rPr>
        <w:t>zone ma chala gaya ha)</w:t>
      </w:r>
    </w:p>
    <w:p w:rsidR="326AD17A" w:rsidP="2CDC3185" w:rsidRDefault="326AD17A" w14:paraId="79787D52" w14:textId="47B7149B">
      <w:pPr>
        <w:rPr>
          <w:sz w:val="32"/>
          <w:szCs w:val="32"/>
        </w:rPr>
      </w:pPr>
      <w:r w:rsidRPr="2CDC3185">
        <w:rPr>
          <w:sz w:val="32"/>
          <w:szCs w:val="32"/>
        </w:rPr>
        <w:t xml:space="preserve">     </w:t>
      </w:r>
      <w:r w:rsidRPr="2CDC3185" w:rsidR="5AEA5C9E">
        <w:rPr>
          <w:sz w:val="32"/>
          <w:szCs w:val="32"/>
        </w:rPr>
        <w:t xml:space="preserve">  </w:t>
      </w:r>
      <w:r w:rsidRPr="2CDC3185">
        <w:rPr>
          <w:sz w:val="32"/>
          <w:szCs w:val="32"/>
        </w:rPr>
        <w:t>SELECT * FROM silver.taxi_zone;</w:t>
      </w:r>
    </w:p>
    <w:p w:rsidR="65FF22C4" w:rsidP="2CDC3185" w:rsidRDefault="477488E1" w14:paraId="48F49EC4" w14:textId="4806CD06">
      <w:pPr>
        <w:rPr>
          <w:sz w:val="32"/>
          <w:szCs w:val="32"/>
        </w:rPr>
      </w:pPr>
      <w:r w:rsidRPr="2CDC3185">
        <w:rPr>
          <w:sz w:val="36"/>
          <w:szCs w:val="36"/>
        </w:rPr>
        <w:t xml:space="preserve">Stored </w:t>
      </w:r>
      <w:r w:rsidRPr="2CDC3185" w:rsidR="7C8DB1C5">
        <w:rPr>
          <w:sz w:val="36"/>
          <w:szCs w:val="36"/>
        </w:rPr>
        <w:t>Procedure</w:t>
      </w:r>
      <w:r w:rsidRPr="2CDC3185" w:rsidR="5F7841DF">
        <w:rPr>
          <w:sz w:val="36"/>
          <w:szCs w:val="36"/>
        </w:rPr>
        <w:t xml:space="preserve"> </w:t>
      </w:r>
    </w:p>
    <w:p w:rsidR="5C887793" w:rsidP="2CDC3185" w:rsidRDefault="7C8DB1C5" w14:paraId="4DC3EF48" w14:textId="467C723F">
      <w:pPr>
        <w:rPr>
          <w:sz w:val="32"/>
          <w:szCs w:val="32"/>
        </w:rPr>
      </w:pPr>
      <w:r w:rsidRPr="2CDC3185">
        <w:rPr>
          <w:sz w:val="32"/>
          <w:szCs w:val="32"/>
        </w:rPr>
        <w:t xml:space="preserve">It is basically a group of T-SQL statement stored in a database under a named </w:t>
      </w:r>
      <w:r w:rsidRPr="2CDC3185" w:rsidR="58A5BC9F">
        <w:rPr>
          <w:sz w:val="32"/>
          <w:szCs w:val="32"/>
        </w:rPr>
        <w:t>object, which is called stored procedure</w:t>
      </w:r>
      <w:r w:rsidRPr="2CDC3185" w:rsidR="5F908525">
        <w:rPr>
          <w:sz w:val="32"/>
          <w:szCs w:val="32"/>
        </w:rPr>
        <w:t xml:space="preserve">. When you execute </w:t>
      </w:r>
      <w:r w:rsidRPr="2CDC3185" w:rsidR="1E356A57">
        <w:rPr>
          <w:sz w:val="32"/>
          <w:szCs w:val="32"/>
        </w:rPr>
        <w:t>the stored procedure T</w:t>
      </w:r>
      <w:r w:rsidRPr="52EF0901" w:rsidR="027213A6">
        <w:rPr>
          <w:sz w:val="32"/>
          <w:szCs w:val="32"/>
        </w:rPr>
        <w:t>-</w:t>
      </w:r>
      <w:r w:rsidRPr="52EF0901" w:rsidR="4BA4763E">
        <w:rPr>
          <w:sz w:val="32"/>
          <w:szCs w:val="32"/>
        </w:rPr>
        <w:t>SQL</w:t>
      </w:r>
      <w:r w:rsidRPr="2CDC3185" w:rsidR="1E356A57">
        <w:rPr>
          <w:sz w:val="32"/>
          <w:szCs w:val="32"/>
        </w:rPr>
        <w:t xml:space="preserve"> statement will be executed in the order they </w:t>
      </w:r>
      <w:r w:rsidRPr="2CDC3185" w:rsidR="420F2663">
        <w:rPr>
          <w:sz w:val="32"/>
          <w:szCs w:val="32"/>
        </w:rPr>
        <w:t xml:space="preserve">written in the stored procedure accept input parameters and </w:t>
      </w:r>
      <w:r w:rsidRPr="2CDC3185" w:rsidR="68221648">
        <w:rPr>
          <w:sz w:val="32"/>
          <w:szCs w:val="32"/>
        </w:rPr>
        <w:t>also,</w:t>
      </w:r>
      <w:r w:rsidRPr="2CDC3185" w:rsidR="420F2663">
        <w:rPr>
          <w:sz w:val="32"/>
          <w:szCs w:val="32"/>
        </w:rPr>
        <w:t xml:space="preserve"> they can return output</w:t>
      </w:r>
      <w:r w:rsidRPr="2CDC3185" w:rsidR="1CF560E8">
        <w:rPr>
          <w:sz w:val="32"/>
          <w:szCs w:val="32"/>
        </w:rPr>
        <w:t>.</w:t>
      </w:r>
    </w:p>
    <w:p w:rsidR="5C887793" w:rsidP="2CDC3185" w:rsidRDefault="5CCC166E" w14:paraId="24FC4CC1" w14:textId="548F2AC1">
      <w:r>
        <w:rPr>
          <w:noProof/>
        </w:rPr>
        <w:drawing>
          <wp:inline distT="0" distB="0" distL="0" distR="0" wp14:anchorId="3E9FB89F" wp14:editId="4CADEB6A">
            <wp:extent cx="6219825" cy="3009900"/>
            <wp:effectExtent l="0" t="0" r="0" b="0"/>
            <wp:docPr id="2046122419" name="Picture 2046122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219825" cy="3009900"/>
                    </a:xfrm>
                    <a:prstGeom prst="rect">
                      <a:avLst/>
                    </a:prstGeom>
                  </pic:spPr>
                </pic:pic>
              </a:graphicData>
            </a:graphic>
          </wp:inline>
        </w:drawing>
      </w:r>
    </w:p>
    <w:p w:rsidR="5C887793" w:rsidP="5C887793" w:rsidRDefault="53097A19" w14:paraId="71C5612A" w14:textId="36F77933">
      <w:pPr>
        <w:rPr>
          <w:sz w:val="28"/>
          <w:szCs w:val="28"/>
        </w:rPr>
      </w:pPr>
      <w:r>
        <w:rPr>
          <w:noProof/>
        </w:rPr>
        <w:drawing>
          <wp:inline distT="0" distB="0" distL="0" distR="0" wp14:anchorId="1FE9646F" wp14:editId="2DB02A42">
            <wp:extent cx="5876925" cy="2105025"/>
            <wp:effectExtent l="0" t="0" r="0" b="0"/>
            <wp:docPr id="1255062274" name="Picture 125506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76925" cy="2105025"/>
                    </a:xfrm>
                    <a:prstGeom prst="rect">
                      <a:avLst/>
                    </a:prstGeom>
                  </pic:spPr>
                </pic:pic>
              </a:graphicData>
            </a:graphic>
          </wp:inline>
        </w:drawing>
      </w:r>
      <w:r w:rsidRPr="2CDC3185">
        <w:rPr>
          <w:sz w:val="28"/>
          <w:szCs w:val="28"/>
        </w:rPr>
        <w:t>To execute storage procedure</w:t>
      </w:r>
    </w:p>
    <w:p w:rsidR="53097A19" w:rsidP="2CDC3185" w:rsidRDefault="53097A19" w14:paraId="0C514EC1" w14:textId="10FF0CD7">
      <w:pPr>
        <w:rPr>
          <w:sz w:val="28"/>
          <w:szCs w:val="28"/>
        </w:rPr>
      </w:pPr>
      <w:r w:rsidRPr="2CDC3185">
        <w:rPr>
          <w:sz w:val="28"/>
          <w:szCs w:val="28"/>
        </w:rPr>
        <w:t>Benefits: -</w:t>
      </w:r>
    </w:p>
    <w:p w:rsidR="53097A19" w:rsidP="2CDC3185" w:rsidRDefault="53097A19" w14:paraId="28A6B7A1" w14:textId="7F9FFADE">
      <w:pPr>
        <w:rPr>
          <w:sz w:val="28"/>
          <w:szCs w:val="28"/>
        </w:rPr>
      </w:pPr>
      <w:r w:rsidRPr="2CDC3185">
        <w:rPr>
          <w:sz w:val="28"/>
          <w:szCs w:val="28"/>
        </w:rPr>
        <w:t>Resue of code, improve security</w:t>
      </w:r>
      <w:r w:rsidRPr="2CDC3185" w:rsidR="05E996C7">
        <w:rPr>
          <w:sz w:val="28"/>
          <w:szCs w:val="28"/>
        </w:rPr>
        <w:t xml:space="preserve">, Easier </w:t>
      </w:r>
      <w:r w:rsidRPr="2CDC3185" w:rsidR="1F8FCEFA">
        <w:rPr>
          <w:sz w:val="28"/>
          <w:szCs w:val="28"/>
        </w:rPr>
        <w:t xml:space="preserve">Maintenace </w:t>
      </w:r>
    </w:p>
    <w:p w:rsidR="2CDC3185" w:rsidP="2CDC3185" w:rsidRDefault="2CDC3185" w14:paraId="436D4F89" w14:textId="7CBC8FBB">
      <w:pPr>
        <w:rPr>
          <w:sz w:val="28"/>
          <w:szCs w:val="28"/>
        </w:rPr>
      </w:pPr>
    </w:p>
    <w:p w:rsidR="1F8FCEFA" w:rsidP="2CDC3185" w:rsidRDefault="1F8FCEFA" w14:paraId="1A2566D4" w14:textId="782DA1CA">
      <w:pPr>
        <w:rPr>
          <w:sz w:val="32"/>
          <w:szCs w:val="32"/>
        </w:rPr>
      </w:pPr>
      <w:r w:rsidRPr="52EF0901">
        <w:rPr>
          <w:sz w:val="32"/>
          <w:szCs w:val="32"/>
        </w:rPr>
        <w:t xml:space="preserve">Transformed data in parquet file </w:t>
      </w:r>
      <w:r w:rsidRPr="52EF0901" w:rsidR="3FC05A9D">
        <w:rPr>
          <w:sz w:val="32"/>
          <w:szCs w:val="32"/>
        </w:rPr>
        <w:t>format (</w:t>
      </w:r>
      <w:r w:rsidRPr="52EF0901">
        <w:rPr>
          <w:sz w:val="32"/>
          <w:szCs w:val="32"/>
        </w:rPr>
        <w:t>partitioned data)</w:t>
      </w:r>
    </w:p>
    <w:p w:rsidR="5A7D4AA8" w:rsidP="2CDC3185" w:rsidRDefault="5A7D4AA8" w14:paraId="163AEB38" w14:textId="17D2716A">
      <w:pPr>
        <w:rPr>
          <w:sz w:val="28"/>
          <w:szCs w:val="28"/>
        </w:rPr>
      </w:pPr>
      <w:r w:rsidRPr="2CDC3185">
        <w:rPr>
          <w:sz w:val="28"/>
          <w:szCs w:val="28"/>
        </w:rPr>
        <w:t>Synapse pipeline</w:t>
      </w:r>
      <w:r w:rsidRPr="2CDC3185" w:rsidR="5AC6376C">
        <w:rPr>
          <w:sz w:val="28"/>
          <w:szCs w:val="28"/>
        </w:rPr>
        <w:t xml:space="preserve"> component</w:t>
      </w:r>
    </w:p>
    <w:p w:rsidR="09504AA1" w:rsidP="2CDC3185" w:rsidRDefault="09504AA1" w14:paraId="003E9554" w14:textId="5FC27B5B">
      <w:r>
        <w:rPr>
          <w:noProof/>
        </w:rPr>
        <w:drawing>
          <wp:inline distT="0" distB="0" distL="0" distR="0" wp14:anchorId="00BE4028" wp14:editId="60F3979B">
            <wp:extent cx="6257925" cy="3657600"/>
            <wp:effectExtent l="0" t="0" r="0" b="0"/>
            <wp:docPr id="562183195" name="Picture 562183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57925" cy="3657600"/>
                    </a:xfrm>
                    <a:prstGeom prst="rect">
                      <a:avLst/>
                    </a:prstGeom>
                  </pic:spPr>
                </pic:pic>
              </a:graphicData>
            </a:graphic>
          </wp:inline>
        </w:drawing>
      </w:r>
    </w:p>
    <w:p w:rsidR="09504AA1" w:rsidP="6A023E37" w:rsidRDefault="09504AA1" w14:paraId="33EA9483" w14:textId="4880C681">
      <w:pPr>
        <w:rPr>
          <w:rFonts w:eastAsiaTheme="minorEastAsia"/>
          <w:color w:val="374151"/>
          <w:sz w:val="28"/>
          <w:szCs w:val="28"/>
        </w:rPr>
      </w:pPr>
      <w:r w:rsidRPr="6A023E37">
        <w:rPr>
          <w:sz w:val="28"/>
          <w:szCs w:val="28"/>
          <w:highlight w:val="yellow"/>
        </w:rPr>
        <w:t>Any kind of action we want to perform in a data project will usually require access to data from some</w:t>
      </w:r>
      <w:r w:rsidRPr="6A023E37" w:rsidR="49EDB6B2">
        <w:rPr>
          <w:sz w:val="28"/>
          <w:szCs w:val="28"/>
          <w:highlight w:val="yellow"/>
        </w:rPr>
        <w:t xml:space="preserve"> kind of storage such as data lake, cosmos </w:t>
      </w:r>
      <w:r w:rsidRPr="6A023E37" w:rsidR="29C45B6D">
        <w:rPr>
          <w:sz w:val="28"/>
          <w:szCs w:val="28"/>
          <w:highlight w:val="yellow"/>
        </w:rPr>
        <w:t>db</w:t>
      </w:r>
      <w:r w:rsidRPr="6A023E37" w:rsidR="29C45B6D">
        <w:rPr>
          <w:sz w:val="28"/>
          <w:szCs w:val="28"/>
        </w:rPr>
        <w:t>.</w:t>
      </w:r>
      <w:r w:rsidRPr="6A023E37" w:rsidR="49EDB6B2">
        <w:rPr>
          <w:sz w:val="28"/>
          <w:szCs w:val="28"/>
        </w:rPr>
        <w:t xml:space="preserve"> etc</w:t>
      </w:r>
      <w:r w:rsidRPr="6A023E37" w:rsidR="440B5270">
        <w:rPr>
          <w:sz w:val="28"/>
          <w:szCs w:val="28"/>
        </w:rPr>
        <w:t xml:space="preserve"> </w:t>
      </w:r>
      <w:r w:rsidRPr="6A023E37" w:rsidR="440B5270">
        <w:rPr>
          <w:sz w:val="28"/>
          <w:szCs w:val="28"/>
          <w:highlight w:val="red"/>
        </w:rPr>
        <w:t xml:space="preserve">the other important resource is compute </w:t>
      </w:r>
      <w:r w:rsidRPr="6A023E37" w:rsidR="440B5270">
        <w:rPr>
          <w:rFonts w:eastAsiaTheme="minorEastAsia"/>
          <w:color w:val="374151"/>
          <w:sz w:val="28"/>
          <w:szCs w:val="28"/>
          <w:highlight w:val="red"/>
        </w:rPr>
        <w:t>In Azure Synapse Analytics, "compute" refers to the resources and processing power that are used to perform data processing and analysis tasks on large datasets.</w:t>
      </w:r>
      <w:r w:rsidRPr="6A023E37" w:rsidR="17EEB042">
        <w:rPr>
          <w:rFonts w:eastAsiaTheme="minorEastAsia"/>
          <w:color w:val="374151"/>
          <w:sz w:val="28"/>
          <w:szCs w:val="28"/>
          <w:highlight w:val="red"/>
        </w:rPr>
        <w:t xml:space="preserve"> For </w:t>
      </w:r>
      <w:r w:rsidRPr="6A023E37" w:rsidR="47BBB337">
        <w:rPr>
          <w:rFonts w:eastAsiaTheme="minorEastAsia"/>
          <w:color w:val="374151"/>
          <w:sz w:val="28"/>
          <w:szCs w:val="28"/>
          <w:highlight w:val="red"/>
        </w:rPr>
        <w:t>example,</w:t>
      </w:r>
      <w:r w:rsidRPr="6A023E37" w:rsidR="0BBECA89">
        <w:rPr>
          <w:rFonts w:eastAsiaTheme="minorEastAsia"/>
          <w:color w:val="374151"/>
          <w:sz w:val="28"/>
          <w:szCs w:val="28"/>
          <w:highlight w:val="red"/>
        </w:rPr>
        <w:t xml:space="preserve"> </w:t>
      </w:r>
      <w:r w:rsidRPr="6A023E37" w:rsidR="17EEB042">
        <w:rPr>
          <w:rFonts w:eastAsiaTheme="minorEastAsia"/>
          <w:color w:val="374151"/>
          <w:sz w:val="28"/>
          <w:szCs w:val="28"/>
          <w:highlight w:val="red"/>
        </w:rPr>
        <w:t>synapse pool, Azure Databricks.</w:t>
      </w:r>
      <w:r w:rsidRPr="6A023E37" w:rsidR="0EB4AD90">
        <w:rPr>
          <w:rFonts w:eastAsiaTheme="minorEastAsia"/>
          <w:color w:val="374151"/>
          <w:sz w:val="28"/>
          <w:szCs w:val="28"/>
        </w:rPr>
        <w:t xml:space="preserve"> </w:t>
      </w:r>
      <w:r w:rsidRPr="6A023E37" w:rsidR="0EB4AD90">
        <w:rPr>
          <w:rFonts w:eastAsiaTheme="minorEastAsia"/>
          <w:color w:val="374151"/>
          <w:sz w:val="28"/>
          <w:szCs w:val="28"/>
          <w:highlight w:val="yellow"/>
        </w:rPr>
        <w:t xml:space="preserve">When we create a pipeline in synapse, synapse needs to know how to access </w:t>
      </w:r>
      <w:r w:rsidRPr="6A023E37" w:rsidR="44814B78">
        <w:rPr>
          <w:rFonts w:eastAsiaTheme="minorEastAsia"/>
          <w:color w:val="374151"/>
          <w:sz w:val="28"/>
          <w:szCs w:val="28"/>
          <w:highlight w:val="yellow"/>
        </w:rPr>
        <w:t>this resource</w:t>
      </w:r>
      <w:r w:rsidRPr="6A023E37" w:rsidR="5F775328">
        <w:rPr>
          <w:rFonts w:eastAsiaTheme="minorEastAsia"/>
          <w:color w:val="374151"/>
          <w:sz w:val="28"/>
          <w:szCs w:val="28"/>
          <w:highlight w:val="yellow"/>
        </w:rPr>
        <w:t xml:space="preserve"> let it be storage or the compute for this we need to create a component called linked service</w:t>
      </w:r>
      <w:r w:rsidRPr="6A023E37" w:rsidR="5F775328">
        <w:rPr>
          <w:rFonts w:eastAsiaTheme="minorEastAsia"/>
          <w:color w:val="374151"/>
          <w:sz w:val="28"/>
          <w:szCs w:val="28"/>
        </w:rPr>
        <w:t xml:space="preserve"> </w:t>
      </w:r>
      <w:r w:rsidRPr="6A023E37" w:rsidR="6920B4C4">
        <w:rPr>
          <w:rFonts w:eastAsiaTheme="minorEastAsia"/>
          <w:color w:val="374151"/>
          <w:sz w:val="28"/>
          <w:szCs w:val="28"/>
        </w:rPr>
        <w:t xml:space="preserve">it merely have the connection information to one of the resource </w:t>
      </w:r>
      <w:r w:rsidRPr="6A023E37" w:rsidR="6920B4C4">
        <w:rPr>
          <w:rFonts w:eastAsiaTheme="minorEastAsia"/>
          <w:color w:val="374151"/>
          <w:sz w:val="28"/>
          <w:szCs w:val="28"/>
          <w:highlight w:val="red"/>
        </w:rPr>
        <w:t xml:space="preserve">Link </w:t>
      </w:r>
      <w:r w:rsidRPr="6A023E37" w:rsidR="0F6F2B50">
        <w:rPr>
          <w:rFonts w:eastAsiaTheme="minorEastAsia"/>
          <w:color w:val="374151"/>
          <w:sz w:val="28"/>
          <w:szCs w:val="28"/>
          <w:highlight w:val="red"/>
        </w:rPr>
        <w:t>service</w:t>
      </w:r>
      <w:r w:rsidRPr="6A023E37" w:rsidR="6920B4C4">
        <w:rPr>
          <w:rFonts w:eastAsiaTheme="minorEastAsia"/>
          <w:color w:val="374151"/>
          <w:sz w:val="28"/>
          <w:szCs w:val="28"/>
          <w:highlight w:val="red"/>
        </w:rPr>
        <w:t xml:space="preserve"> is a place where you specify the </w:t>
      </w:r>
      <w:r w:rsidRPr="6A023E37" w:rsidR="43BC0E6A">
        <w:rPr>
          <w:rFonts w:eastAsiaTheme="minorEastAsia"/>
          <w:color w:val="374151"/>
          <w:sz w:val="28"/>
          <w:szCs w:val="28"/>
          <w:highlight w:val="red"/>
        </w:rPr>
        <w:t>URL</w:t>
      </w:r>
      <w:r w:rsidRPr="6A023E37" w:rsidR="6920B4C4">
        <w:rPr>
          <w:rFonts w:eastAsiaTheme="minorEastAsia"/>
          <w:color w:val="374151"/>
          <w:sz w:val="28"/>
          <w:szCs w:val="28"/>
          <w:highlight w:val="red"/>
        </w:rPr>
        <w:t xml:space="preserve"> of the res</w:t>
      </w:r>
      <w:r w:rsidRPr="6A023E37" w:rsidR="3E9EE736">
        <w:rPr>
          <w:rFonts w:eastAsiaTheme="minorEastAsia"/>
          <w:color w:val="374151"/>
          <w:sz w:val="28"/>
          <w:szCs w:val="28"/>
          <w:highlight w:val="red"/>
        </w:rPr>
        <w:t>ource you are trying to access</w:t>
      </w:r>
      <w:r w:rsidRPr="6A023E37" w:rsidR="098CC70E">
        <w:rPr>
          <w:rFonts w:eastAsiaTheme="minorEastAsia"/>
          <w:color w:val="374151"/>
          <w:sz w:val="28"/>
          <w:szCs w:val="28"/>
          <w:highlight w:val="red"/>
        </w:rPr>
        <w:t xml:space="preserve"> and the credential that provides the access</w:t>
      </w:r>
      <w:r w:rsidRPr="6A023E37" w:rsidR="6E449C24">
        <w:rPr>
          <w:rFonts w:eastAsiaTheme="minorEastAsia"/>
          <w:color w:val="374151"/>
          <w:sz w:val="28"/>
          <w:szCs w:val="28"/>
          <w:highlight w:val="red"/>
        </w:rPr>
        <w:t xml:space="preserve"> </w:t>
      </w:r>
      <w:r w:rsidRPr="6A023E37" w:rsidR="6E449C24">
        <w:rPr>
          <w:rFonts w:eastAsiaTheme="minorEastAsia"/>
          <w:color w:val="374151"/>
          <w:sz w:val="28"/>
          <w:szCs w:val="28"/>
          <w:highlight w:val="yellow"/>
        </w:rPr>
        <w:t>when talking about storage we may want to define the structure of the file the name of the file</w:t>
      </w:r>
      <w:r w:rsidRPr="6A023E37" w:rsidR="32CBE598">
        <w:rPr>
          <w:rFonts w:eastAsiaTheme="minorEastAsia"/>
          <w:color w:val="374151"/>
          <w:sz w:val="28"/>
          <w:szCs w:val="28"/>
          <w:highlight w:val="yellow"/>
        </w:rPr>
        <w:t xml:space="preserve"> </w:t>
      </w:r>
      <w:r w:rsidRPr="6A023E37" w:rsidR="6E449C24">
        <w:rPr>
          <w:rFonts w:eastAsiaTheme="minorEastAsia"/>
          <w:color w:val="374151"/>
          <w:sz w:val="28"/>
          <w:szCs w:val="28"/>
          <w:highlight w:val="yellow"/>
        </w:rPr>
        <w:t>with</w:t>
      </w:r>
      <w:r w:rsidRPr="6A023E37" w:rsidR="27A224CA">
        <w:rPr>
          <w:rFonts w:eastAsiaTheme="minorEastAsia"/>
          <w:color w:val="374151"/>
          <w:sz w:val="28"/>
          <w:szCs w:val="28"/>
          <w:highlight w:val="yellow"/>
        </w:rPr>
        <w:t xml:space="preserve"> </w:t>
      </w:r>
      <w:r w:rsidRPr="6A023E37" w:rsidR="6E449C24">
        <w:rPr>
          <w:rFonts w:eastAsiaTheme="minorEastAsia"/>
          <w:color w:val="374151"/>
          <w:sz w:val="28"/>
          <w:szCs w:val="28"/>
          <w:highlight w:val="yellow"/>
        </w:rPr>
        <w:t>in the container etc</w:t>
      </w:r>
      <w:r w:rsidRPr="6A023E37" w:rsidR="0FE52458">
        <w:rPr>
          <w:rFonts w:eastAsiaTheme="minorEastAsia"/>
          <w:color w:val="374151"/>
          <w:sz w:val="28"/>
          <w:szCs w:val="28"/>
          <w:highlight w:val="yellow"/>
        </w:rPr>
        <w:t xml:space="preserve"> this kind of information can be stored in another component called </w:t>
      </w:r>
      <w:r w:rsidRPr="6A023E37" w:rsidR="03C1596A">
        <w:rPr>
          <w:rFonts w:eastAsiaTheme="minorEastAsia"/>
          <w:color w:val="374151"/>
          <w:sz w:val="28"/>
          <w:szCs w:val="28"/>
          <w:highlight w:val="yellow"/>
        </w:rPr>
        <w:t>dataset</w:t>
      </w:r>
      <w:r w:rsidRPr="6A023E37" w:rsidR="03C1596A">
        <w:rPr>
          <w:rFonts w:eastAsiaTheme="minorEastAsia"/>
          <w:color w:val="374151"/>
          <w:sz w:val="28"/>
          <w:szCs w:val="28"/>
        </w:rPr>
        <w:t xml:space="preserve">, </w:t>
      </w:r>
      <w:r w:rsidRPr="6A023E37" w:rsidR="03C1596A">
        <w:rPr>
          <w:rFonts w:eastAsiaTheme="minorEastAsia"/>
          <w:color w:val="374151"/>
          <w:sz w:val="28"/>
          <w:szCs w:val="28"/>
          <w:highlight w:val="red"/>
        </w:rPr>
        <w:t xml:space="preserve">Activity is one simple task </w:t>
      </w:r>
      <w:r w:rsidRPr="6A023E37" w:rsidR="361D43F5">
        <w:rPr>
          <w:rFonts w:eastAsiaTheme="minorEastAsia"/>
          <w:color w:val="374151"/>
          <w:sz w:val="28"/>
          <w:szCs w:val="28"/>
          <w:highlight w:val="red"/>
        </w:rPr>
        <w:t>which you will define inside the pipeline</w:t>
      </w:r>
    </w:p>
    <w:p w:rsidR="361D43F5" w:rsidP="2CDC3185" w:rsidRDefault="361D43F5" w14:paraId="6502192D" w14:textId="740634C6">
      <w:pPr>
        <w:rPr>
          <w:rFonts w:eastAsiaTheme="minorEastAsia"/>
          <w:color w:val="374151"/>
          <w:sz w:val="28"/>
          <w:szCs w:val="28"/>
          <w:highlight w:val="yellow"/>
        </w:rPr>
      </w:pPr>
      <w:r w:rsidRPr="2CDC3185">
        <w:rPr>
          <w:rFonts w:eastAsiaTheme="minorEastAsia"/>
          <w:color w:val="374151"/>
          <w:sz w:val="28"/>
          <w:szCs w:val="28"/>
          <w:highlight w:val="yellow"/>
        </w:rPr>
        <w:t>Pipeline is logical grouping of activity that together perform a tas</w:t>
      </w:r>
      <w:r w:rsidRPr="2CDC3185" w:rsidR="48C731C7">
        <w:rPr>
          <w:rFonts w:eastAsiaTheme="minorEastAsia"/>
          <w:color w:val="374151"/>
          <w:sz w:val="28"/>
          <w:szCs w:val="28"/>
          <w:highlight w:val="yellow"/>
        </w:rPr>
        <w:t>k</w:t>
      </w:r>
    </w:p>
    <w:p w:rsidR="2CDC3185" w:rsidP="2CDC3185" w:rsidRDefault="2CDC3185" w14:paraId="15F000DB" w14:textId="66148C52">
      <w:pPr>
        <w:rPr>
          <w:rFonts w:eastAsiaTheme="minorEastAsia"/>
          <w:color w:val="374151"/>
          <w:sz w:val="28"/>
          <w:szCs w:val="28"/>
          <w:highlight w:val="yellow"/>
        </w:rPr>
      </w:pPr>
    </w:p>
    <w:p w:rsidR="48C731C7" w:rsidP="2CDC3185" w:rsidRDefault="48C731C7" w14:paraId="1A4F3641" w14:textId="22CAF266">
      <w:pPr>
        <w:rPr>
          <w:rFonts w:eastAsiaTheme="minorEastAsia"/>
          <w:color w:val="374151"/>
          <w:sz w:val="28"/>
          <w:szCs w:val="28"/>
        </w:rPr>
      </w:pPr>
      <w:r w:rsidRPr="2CDC3185">
        <w:rPr>
          <w:rFonts w:eastAsiaTheme="minorEastAsia"/>
          <w:color w:val="374151"/>
          <w:sz w:val="28"/>
          <w:szCs w:val="28"/>
        </w:rPr>
        <w:t>What we did to transform the data we s</w:t>
      </w:r>
      <w:r w:rsidRPr="2CDC3185" w:rsidR="6057F32D">
        <w:rPr>
          <w:rFonts w:eastAsiaTheme="minorEastAsia"/>
          <w:color w:val="374151"/>
          <w:sz w:val="28"/>
          <w:szCs w:val="28"/>
        </w:rPr>
        <w:t xml:space="preserve">imply wrote a script with the CETAS statement </w:t>
      </w:r>
      <w:r w:rsidRPr="2CDC3185" w:rsidR="2B45D305">
        <w:rPr>
          <w:rFonts w:eastAsiaTheme="minorEastAsia"/>
          <w:color w:val="374151"/>
          <w:sz w:val="28"/>
          <w:szCs w:val="28"/>
        </w:rPr>
        <w:t xml:space="preserve">to select the data from the CSV file in raw folder </w:t>
      </w:r>
      <w:r w:rsidRPr="2CDC3185" w:rsidR="5DA1BD90">
        <w:rPr>
          <w:rFonts w:eastAsiaTheme="minorEastAsia"/>
          <w:color w:val="374151"/>
          <w:sz w:val="28"/>
          <w:szCs w:val="28"/>
        </w:rPr>
        <w:t>and write</w:t>
      </w:r>
      <w:r w:rsidRPr="2CDC3185" w:rsidR="2B45D305">
        <w:rPr>
          <w:rFonts w:eastAsiaTheme="minorEastAsia"/>
          <w:color w:val="374151"/>
          <w:sz w:val="28"/>
          <w:szCs w:val="28"/>
        </w:rPr>
        <w:t xml:space="preserve"> the data in parqu</w:t>
      </w:r>
      <w:r w:rsidRPr="2CDC3185" w:rsidR="6FCD1C78">
        <w:rPr>
          <w:rFonts w:eastAsiaTheme="minorEastAsia"/>
          <w:color w:val="374151"/>
          <w:sz w:val="28"/>
          <w:szCs w:val="28"/>
        </w:rPr>
        <w:t>et format in the silver folder</w:t>
      </w:r>
      <w:r w:rsidRPr="2CDC3185" w:rsidR="7E52D386">
        <w:rPr>
          <w:rFonts w:eastAsiaTheme="minorEastAsia"/>
          <w:color w:val="374151"/>
          <w:sz w:val="28"/>
          <w:szCs w:val="28"/>
        </w:rPr>
        <w:t xml:space="preserve"> but we rerun the script we had to drop the table in ord</w:t>
      </w:r>
      <w:r w:rsidRPr="2CDC3185" w:rsidR="435AC68D">
        <w:rPr>
          <w:rFonts w:eastAsiaTheme="minorEastAsia"/>
          <w:color w:val="374151"/>
          <w:sz w:val="28"/>
          <w:szCs w:val="28"/>
        </w:rPr>
        <w:t xml:space="preserve">er to be able to create it again so to support that we added a statement to drop the </w:t>
      </w:r>
      <w:r w:rsidRPr="2CDC3185" w:rsidR="7B99155A">
        <w:rPr>
          <w:rFonts w:eastAsiaTheme="minorEastAsia"/>
          <w:color w:val="374151"/>
          <w:sz w:val="28"/>
          <w:szCs w:val="28"/>
        </w:rPr>
        <w:t>table</w:t>
      </w:r>
      <w:r w:rsidRPr="2CDC3185" w:rsidR="55E4CAF5">
        <w:rPr>
          <w:rFonts w:eastAsiaTheme="minorEastAsia"/>
          <w:color w:val="374151"/>
          <w:sz w:val="28"/>
          <w:szCs w:val="28"/>
        </w:rPr>
        <w:t xml:space="preserve"> if it already </w:t>
      </w:r>
      <w:r w:rsidRPr="2CDC3185" w:rsidR="60FAA262">
        <w:rPr>
          <w:rFonts w:eastAsiaTheme="minorEastAsia"/>
          <w:color w:val="374151"/>
          <w:sz w:val="28"/>
          <w:szCs w:val="28"/>
        </w:rPr>
        <w:t>exists</w:t>
      </w:r>
      <w:r w:rsidRPr="2CDC3185" w:rsidR="0E2319C3">
        <w:rPr>
          <w:rFonts w:eastAsiaTheme="minorEastAsia"/>
          <w:color w:val="374151"/>
          <w:sz w:val="28"/>
          <w:szCs w:val="28"/>
        </w:rPr>
        <w:t xml:space="preserve"> even </w:t>
      </w:r>
      <w:r w:rsidRPr="2CDC3185" w:rsidR="52AA6336">
        <w:rPr>
          <w:rFonts w:eastAsiaTheme="minorEastAsia"/>
          <w:color w:val="374151"/>
          <w:sz w:val="28"/>
          <w:szCs w:val="28"/>
        </w:rPr>
        <w:t>though</w:t>
      </w:r>
      <w:r w:rsidRPr="2CDC3185" w:rsidR="0E2319C3">
        <w:rPr>
          <w:rFonts w:eastAsiaTheme="minorEastAsia"/>
          <w:color w:val="374151"/>
          <w:sz w:val="28"/>
          <w:szCs w:val="28"/>
        </w:rPr>
        <w:t xml:space="preserve"> the issue partially the presence of the file cost another issue so we have to manually delete the file in the silver </w:t>
      </w:r>
      <w:r w:rsidRPr="2CDC3185" w:rsidR="664F5A82">
        <w:rPr>
          <w:rFonts w:eastAsiaTheme="minorEastAsia"/>
          <w:color w:val="374151"/>
          <w:sz w:val="28"/>
          <w:szCs w:val="28"/>
        </w:rPr>
        <w:t>layer before running the script</w:t>
      </w:r>
      <w:r w:rsidRPr="2CDC3185" w:rsidR="0E2319C3">
        <w:rPr>
          <w:rFonts w:eastAsiaTheme="minorEastAsia"/>
          <w:color w:val="374151"/>
          <w:sz w:val="28"/>
          <w:szCs w:val="28"/>
        </w:rPr>
        <w:t xml:space="preserve"> </w:t>
      </w:r>
      <w:r w:rsidRPr="2CDC3185" w:rsidR="7BEF536D">
        <w:rPr>
          <w:rFonts w:eastAsiaTheme="minorEastAsia"/>
          <w:color w:val="374151"/>
          <w:sz w:val="28"/>
          <w:szCs w:val="28"/>
        </w:rPr>
        <w:t xml:space="preserve">In our pipeline we would want to automate all of this </w:t>
      </w:r>
      <w:r w:rsidRPr="2CDC3185" w:rsidR="6DF15710">
        <w:rPr>
          <w:rFonts w:eastAsiaTheme="minorEastAsia"/>
          <w:color w:val="374151"/>
          <w:sz w:val="28"/>
          <w:szCs w:val="28"/>
        </w:rPr>
        <w:t xml:space="preserve">process </w:t>
      </w:r>
      <w:r w:rsidRPr="2CDC3185" w:rsidR="7BEF536D">
        <w:rPr>
          <w:rFonts w:eastAsiaTheme="minorEastAsia"/>
          <w:color w:val="374151"/>
          <w:sz w:val="28"/>
          <w:szCs w:val="28"/>
        </w:rPr>
        <w:t xml:space="preserve">which include deleting the file </w:t>
      </w:r>
      <w:r w:rsidRPr="2CDC3185" w:rsidR="4D43C9A9">
        <w:rPr>
          <w:rFonts w:eastAsiaTheme="minorEastAsia"/>
          <w:color w:val="374151"/>
          <w:sz w:val="28"/>
          <w:szCs w:val="28"/>
        </w:rPr>
        <w:t>,</w:t>
      </w:r>
      <w:r w:rsidRPr="2CDC3185" w:rsidR="7BEF536D">
        <w:rPr>
          <w:rFonts w:eastAsiaTheme="minorEastAsia"/>
          <w:color w:val="374151"/>
          <w:sz w:val="28"/>
          <w:szCs w:val="28"/>
        </w:rPr>
        <w:t>running the script with the dr</w:t>
      </w:r>
      <w:r w:rsidRPr="2CDC3185" w:rsidR="5908922D">
        <w:rPr>
          <w:rFonts w:eastAsiaTheme="minorEastAsia"/>
          <w:color w:val="374151"/>
          <w:sz w:val="28"/>
          <w:szCs w:val="28"/>
        </w:rPr>
        <w:t xml:space="preserve">op/delete statement </w:t>
      </w:r>
      <w:r w:rsidRPr="2CDC3185" w:rsidR="0007410A">
        <w:rPr>
          <w:rFonts w:eastAsiaTheme="minorEastAsia"/>
          <w:color w:val="374151"/>
          <w:sz w:val="28"/>
          <w:szCs w:val="28"/>
        </w:rPr>
        <w:t>and CETAS</w:t>
      </w:r>
      <w:r w:rsidRPr="2CDC3185" w:rsidR="3D846012">
        <w:rPr>
          <w:rFonts w:eastAsiaTheme="minorEastAsia"/>
          <w:color w:val="374151"/>
          <w:sz w:val="28"/>
          <w:szCs w:val="28"/>
        </w:rPr>
        <w:t xml:space="preserve"> statement </w:t>
      </w:r>
      <w:r w:rsidRPr="2CDC3185" w:rsidR="7E2C3A8B">
        <w:rPr>
          <w:rFonts w:eastAsiaTheme="minorEastAsia"/>
          <w:color w:val="374151"/>
          <w:sz w:val="28"/>
          <w:szCs w:val="28"/>
        </w:rPr>
        <w:t>achieve by activity in pipeline.</w:t>
      </w:r>
      <w:r w:rsidRPr="2CDC3185" w:rsidR="2C1A718D">
        <w:rPr>
          <w:rFonts w:eastAsiaTheme="minorEastAsia"/>
          <w:color w:val="374151"/>
          <w:sz w:val="28"/>
          <w:szCs w:val="28"/>
        </w:rPr>
        <w:t xml:space="preserve"> </w:t>
      </w:r>
    </w:p>
    <w:p w:rsidR="3BA69176" w:rsidP="2CDC3185" w:rsidRDefault="3BA69176" w14:paraId="4C6B126D" w14:textId="67C04C6F">
      <w:r>
        <w:rPr>
          <w:noProof/>
        </w:rPr>
        <w:drawing>
          <wp:inline distT="0" distB="0" distL="0" distR="0" wp14:anchorId="67EB276C" wp14:editId="6EB99547">
            <wp:extent cx="5867398" cy="3981450"/>
            <wp:effectExtent l="0" t="0" r="0" b="0"/>
            <wp:docPr id="2037569171" name="Picture 2037569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5867398" cy="3981450"/>
                    </a:xfrm>
                    <a:prstGeom prst="rect">
                      <a:avLst/>
                    </a:prstGeom>
                  </pic:spPr>
                </pic:pic>
              </a:graphicData>
            </a:graphic>
          </wp:inline>
        </w:drawing>
      </w:r>
    </w:p>
    <w:p w:rsidR="045F9C00" w:rsidP="6A023E37" w:rsidRDefault="045F9C00" w14:paraId="3E0D0177" w14:textId="752994B2">
      <w:r>
        <w:rPr>
          <w:noProof/>
        </w:rPr>
        <w:drawing>
          <wp:inline distT="0" distB="0" distL="0" distR="0" wp14:anchorId="62D30FDD" wp14:editId="6CF28C09">
            <wp:extent cx="5562600" cy="3743325"/>
            <wp:effectExtent l="0" t="0" r="0" b="0"/>
            <wp:docPr id="228299782" name="Picture 22829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562600" cy="3743325"/>
                    </a:xfrm>
                    <a:prstGeom prst="rect">
                      <a:avLst/>
                    </a:prstGeom>
                  </pic:spPr>
                </pic:pic>
              </a:graphicData>
            </a:graphic>
          </wp:inline>
        </w:drawing>
      </w:r>
    </w:p>
    <w:p w:rsidR="3A5D8696" w:rsidP="6A023E37" w:rsidRDefault="3A5D8696" w14:paraId="7720806E" w14:textId="3F315A2E">
      <w:pPr>
        <w:rPr>
          <w:sz w:val="28"/>
          <w:szCs w:val="28"/>
        </w:rPr>
      </w:pPr>
      <w:r w:rsidRPr="3ACB9F6A">
        <w:rPr>
          <w:sz w:val="28"/>
          <w:szCs w:val="28"/>
        </w:rPr>
        <w:t>Firstly it need to delete the data from our storage account so we need a linked service which holds the connection information about the storage account and t</w:t>
      </w:r>
      <w:r w:rsidRPr="3ACB9F6A" w:rsidR="4B9D1B10">
        <w:rPr>
          <w:sz w:val="28"/>
          <w:szCs w:val="28"/>
        </w:rPr>
        <w:t>he credentials with the linked services we can connect</w:t>
      </w:r>
      <w:r w:rsidRPr="3ACB9F6A" w:rsidR="3156240D">
        <w:rPr>
          <w:sz w:val="28"/>
          <w:szCs w:val="28"/>
        </w:rPr>
        <w:t xml:space="preserve"> to the storage account but we still need </w:t>
      </w:r>
      <w:r w:rsidRPr="3ACB9F6A" w:rsidR="7478C676">
        <w:rPr>
          <w:sz w:val="28"/>
          <w:szCs w:val="28"/>
        </w:rPr>
        <w:t>to inform the delete activity about the folder and the file to be deleted from the storage account</w:t>
      </w:r>
      <w:r w:rsidRPr="3ACB9F6A" w:rsidR="617EA599">
        <w:rPr>
          <w:sz w:val="28"/>
          <w:szCs w:val="28"/>
        </w:rPr>
        <w:t xml:space="preserve"> for that we need to create a dataset with the required information now when you execute the pipeline the delete act</w:t>
      </w:r>
      <w:r w:rsidRPr="3ACB9F6A" w:rsidR="5DD57530">
        <w:rPr>
          <w:sz w:val="28"/>
          <w:szCs w:val="28"/>
        </w:rPr>
        <w:t xml:space="preserve">ivity will be able to connect to the storage account </w:t>
      </w:r>
      <w:r w:rsidRPr="3ACB9F6A" w:rsidR="75663696">
        <w:rPr>
          <w:sz w:val="28"/>
          <w:szCs w:val="28"/>
        </w:rPr>
        <w:t>identified</w:t>
      </w:r>
      <w:r w:rsidRPr="3ACB9F6A" w:rsidR="5DD57530">
        <w:rPr>
          <w:sz w:val="28"/>
          <w:szCs w:val="28"/>
        </w:rPr>
        <w:t xml:space="preserve"> the folder to be deleted if exists</w:t>
      </w:r>
      <w:r w:rsidRPr="3ACB9F6A" w:rsidR="27216252">
        <w:rPr>
          <w:sz w:val="28"/>
          <w:szCs w:val="28"/>
        </w:rPr>
        <w:t xml:space="preserve"> and delete the folder</w:t>
      </w:r>
      <w:r w:rsidRPr="3ACB9F6A" w:rsidR="22274420">
        <w:rPr>
          <w:sz w:val="28"/>
          <w:szCs w:val="28"/>
        </w:rPr>
        <w:t xml:space="preserve"> The script activity need to execute the script in a serverless </w:t>
      </w:r>
      <w:r w:rsidRPr="13A80A06" w:rsidR="39C46402">
        <w:rPr>
          <w:sz w:val="28"/>
          <w:szCs w:val="28"/>
        </w:rPr>
        <w:t>SQL</w:t>
      </w:r>
      <w:r w:rsidRPr="3ACB9F6A" w:rsidR="22274420">
        <w:rPr>
          <w:sz w:val="28"/>
          <w:szCs w:val="28"/>
        </w:rPr>
        <w:t xml:space="preserve"> pool workspace so it needs to know connection information </w:t>
      </w:r>
      <w:r w:rsidRPr="3ACB9F6A" w:rsidR="2EDF0770">
        <w:rPr>
          <w:sz w:val="28"/>
          <w:szCs w:val="28"/>
        </w:rPr>
        <w:t xml:space="preserve">and the credential required to connect to the serverless </w:t>
      </w:r>
      <w:r w:rsidRPr="13A80A06" w:rsidR="366F3301">
        <w:rPr>
          <w:sz w:val="28"/>
          <w:szCs w:val="28"/>
        </w:rPr>
        <w:t>SQL</w:t>
      </w:r>
      <w:r w:rsidRPr="3ACB9F6A" w:rsidR="696BF38E">
        <w:rPr>
          <w:sz w:val="28"/>
          <w:szCs w:val="28"/>
        </w:rPr>
        <w:t xml:space="preserve"> pool we can create linked service to hold this information now when you execute th</w:t>
      </w:r>
      <w:r w:rsidRPr="3ACB9F6A" w:rsidR="2BBA0929">
        <w:rPr>
          <w:sz w:val="28"/>
          <w:szCs w:val="28"/>
        </w:rPr>
        <w:t xml:space="preserve">e script activity it will get the connection information from the link service, connect to the serverless </w:t>
      </w:r>
      <w:r w:rsidRPr="13A80A06" w:rsidR="2F0E1985">
        <w:rPr>
          <w:sz w:val="28"/>
          <w:szCs w:val="28"/>
        </w:rPr>
        <w:t>SQL</w:t>
      </w:r>
      <w:r w:rsidRPr="3ACB9F6A" w:rsidR="2BBA0929">
        <w:rPr>
          <w:sz w:val="28"/>
          <w:szCs w:val="28"/>
        </w:rPr>
        <w:t xml:space="preserve"> pool an also execute the script</w:t>
      </w:r>
      <w:r w:rsidRPr="3ACB9F6A" w:rsidR="6C982233">
        <w:rPr>
          <w:sz w:val="28"/>
          <w:szCs w:val="28"/>
        </w:rPr>
        <w:t>.</w:t>
      </w:r>
    </w:p>
    <w:p w:rsidR="64ECB8BC" w:rsidP="2CDC3185" w:rsidRDefault="64ECB8BC" w14:paraId="251E9DD0" w14:textId="56D1E504">
      <w:pPr>
        <w:rPr>
          <w:sz w:val="28"/>
          <w:szCs w:val="28"/>
        </w:rPr>
      </w:pPr>
      <w:r w:rsidRPr="6A023E37">
        <w:rPr>
          <w:sz w:val="28"/>
          <w:szCs w:val="28"/>
        </w:rPr>
        <w:t>Delete activity = this activity you can run to delete the file if it</w:t>
      </w:r>
      <w:r w:rsidRPr="6A023E37" w:rsidR="508825FB">
        <w:rPr>
          <w:sz w:val="28"/>
          <w:szCs w:val="28"/>
        </w:rPr>
        <w:t>’s</w:t>
      </w:r>
      <w:r w:rsidRPr="6A023E37">
        <w:rPr>
          <w:sz w:val="28"/>
          <w:szCs w:val="28"/>
        </w:rPr>
        <w:t xml:space="preserve"> already exists</w:t>
      </w:r>
    </w:p>
    <w:p w:rsidR="08C674C9" w:rsidP="6A023E37" w:rsidRDefault="08C674C9" w14:paraId="6497318B" w14:textId="114A382C">
      <w:pPr>
        <w:rPr>
          <w:sz w:val="28"/>
          <w:szCs w:val="28"/>
        </w:rPr>
      </w:pPr>
      <w:r w:rsidRPr="6A023E37">
        <w:rPr>
          <w:sz w:val="28"/>
          <w:szCs w:val="28"/>
        </w:rPr>
        <w:t>Script activity = The script activity to run the script</w:t>
      </w:r>
      <w:r w:rsidRPr="6A023E37" w:rsidR="420D27DA">
        <w:rPr>
          <w:sz w:val="28"/>
          <w:szCs w:val="28"/>
        </w:rPr>
        <w:t>,</w:t>
      </w:r>
      <w:r w:rsidRPr="6A023E37">
        <w:rPr>
          <w:sz w:val="28"/>
          <w:szCs w:val="28"/>
        </w:rPr>
        <w:t xml:space="preserve"> which run the CETAS statement as well as the drop </w:t>
      </w:r>
      <w:r w:rsidRPr="6A023E37" w:rsidR="29F83452">
        <w:rPr>
          <w:sz w:val="28"/>
          <w:szCs w:val="28"/>
        </w:rPr>
        <w:t xml:space="preserve">table statement </w:t>
      </w:r>
    </w:p>
    <w:p w:rsidR="533752DC" w:rsidP="2CDC3185" w:rsidRDefault="533752DC" w14:paraId="2363F2A8" w14:textId="3423F4ED">
      <w:pPr>
        <w:rPr>
          <w:sz w:val="36"/>
          <w:szCs w:val="36"/>
        </w:rPr>
      </w:pPr>
      <w:r w:rsidRPr="2CDC3185">
        <w:rPr>
          <w:sz w:val="36"/>
          <w:szCs w:val="36"/>
        </w:rPr>
        <w:t>Linked Service</w:t>
      </w:r>
    </w:p>
    <w:p w:rsidR="4FD1CF3E" w:rsidP="2CDC3185" w:rsidRDefault="4FD1CF3E" w14:paraId="5F195516" w14:textId="226D25E4">
      <w:r>
        <w:rPr>
          <w:noProof/>
        </w:rPr>
        <w:drawing>
          <wp:inline distT="0" distB="0" distL="0" distR="0" wp14:anchorId="4C200229" wp14:editId="577CF26B">
            <wp:extent cx="6105526" cy="3171825"/>
            <wp:effectExtent l="0" t="0" r="0" b="0"/>
            <wp:docPr id="356551021" name="Picture 35655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6105526" cy="3171825"/>
                    </a:xfrm>
                    <a:prstGeom prst="rect">
                      <a:avLst/>
                    </a:prstGeom>
                  </pic:spPr>
                </pic:pic>
              </a:graphicData>
            </a:graphic>
          </wp:inline>
        </w:drawing>
      </w:r>
    </w:p>
    <w:p w:rsidR="3754E680" w:rsidP="2CDC3185" w:rsidRDefault="3754E680" w14:paraId="5DEFE797" w14:textId="4E52E9CE">
      <w:r>
        <w:rPr>
          <w:noProof/>
        </w:rPr>
        <w:drawing>
          <wp:inline distT="0" distB="0" distL="0" distR="0" wp14:anchorId="4AE6EE7F" wp14:editId="5BD9A3AE">
            <wp:extent cx="5753100" cy="4152900"/>
            <wp:effectExtent l="0" t="0" r="0" b="0"/>
            <wp:docPr id="1619020961" name="Picture 1619020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753100" cy="4152900"/>
                    </a:xfrm>
                    <a:prstGeom prst="rect">
                      <a:avLst/>
                    </a:prstGeom>
                  </pic:spPr>
                </pic:pic>
              </a:graphicData>
            </a:graphic>
          </wp:inline>
        </w:drawing>
      </w:r>
    </w:p>
    <w:p w:rsidR="2CDC3185" w:rsidP="2CDC3185" w:rsidRDefault="2CDC3185" w14:paraId="538988D8" w14:textId="357CE7B6"/>
    <w:p w:rsidR="3754E680" w:rsidP="2CDC3185" w:rsidRDefault="3754E680" w14:paraId="7109EE85" w14:textId="48BF350B">
      <w:r>
        <w:rPr>
          <w:noProof/>
        </w:rPr>
        <w:drawing>
          <wp:inline distT="0" distB="0" distL="0" distR="0" wp14:anchorId="748F8F47" wp14:editId="0D1F930B">
            <wp:extent cx="5505452" cy="5048252"/>
            <wp:effectExtent l="0" t="0" r="0" b="0"/>
            <wp:docPr id="401331505" name="Picture 40133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5505452" cy="5048252"/>
                    </a:xfrm>
                    <a:prstGeom prst="rect">
                      <a:avLst/>
                    </a:prstGeom>
                  </pic:spPr>
                </pic:pic>
              </a:graphicData>
            </a:graphic>
          </wp:inline>
        </w:drawing>
      </w:r>
      <w:r w:rsidR="48AC8E3E">
        <w:t>\</w:t>
      </w:r>
    </w:p>
    <w:p w:rsidR="48AC8E3E" w:rsidP="52EF0901" w:rsidRDefault="48AC8E3E" w14:paraId="48080558" w14:textId="3BF6D82E">
      <w:pPr>
        <w:rPr>
          <w:sz w:val="32"/>
          <w:szCs w:val="32"/>
        </w:rPr>
      </w:pPr>
      <w:r w:rsidRPr="52EF0901">
        <w:rPr>
          <w:sz w:val="32"/>
          <w:szCs w:val="32"/>
        </w:rPr>
        <w:t>Search Azure Data Lake Storage Gen 2</w:t>
      </w:r>
    </w:p>
    <w:p w:rsidR="3754E680" w:rsidP="2CDC3185" w:rsidRDefault="3754E680" w14:paraId="33EC018E" w14:textId="60A7C33C">
      <w:r>
        <w:rPr>
          <w:noProof/>
        </w:rPr>
        <w:drawing>
          <wp:inline distT="0" distB="0" distL="0" distR="0" wp14:anchorId="2AFF4722" wp14:editId="287710C6">
            <wp:extent cx="5438775" cy="4200525"/>
            <wp:effectExtent l="0" t="0" r="0" b="0"/>
            <wp:docPr id="126753653" name="Picture 126753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438775" cy="4200525"/>
                    </a:xfrm>
                    <a:prstGeom prst="rect">
                      <a:avLst/>
                    </a:prstGeom>
                  </pic:spPr>
                </pic:pic>
              </a:graphicData>
            </a:graphic>
          </wp:inline>
        </w:drawing>
      </w:r>
    </w:p>
    <w:p w:rsidR="3754E680" w:rsidP="2CDC3185" w:rsidRDefault="3754E680" w14:paraId="2201B10E" w14:textId="19C05C39">
      <w:r>
        <w:rPr>
          <w:noProof/>
        </w:rPr>
        <w:drawing>
          <wp:inline distT="0" distB="0" distL="0" distR="0" wp14:anchorId="3921E6F4" wp14:editId="465EE725">
            <wp:extent cx="4867276" cy="5248275"/>
            <wp:effectExtent l="0" t="0" r="0" b="0"/>
            <wp:docPr id="13451776" name="Picture 1345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4867276" cy="5248275"/>
                    </a:xfrm>
                    <a:prstGeom prst="rect">
                      <a:avLst/>
                    </a:prstGeom>
                  </pic:spPr>
                </pic:pic>
              </a:graphicData>
            </a:graphic>
          </wp:inline>
        </w:drawing>
      </w:r>
    </w:p>
    <w:p w:rsidR="3754E680" w:rsidP="2CDC3185" w:rsidRDefault="3754E680" w14:paraId="591769B3" w14:textId="53013421">
      <w:r>
        <w:rPr>
          <w:noProof/>
        </w:rPr>
        <w:drawing>
          <wp:inline distT="0" distB="0" distL="0" distR="0" wp14:anchorId="07F68233" wp14:editId="38DAC0CF">
            <wp:extent cx="5619752" cy="5562602"/>
            <wp:effectExtent l="0" t="0" r="0" b="0"/>
            <wp:docPr id="1095488889" name="Picture 1095488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619752" cy="5562602"/>
                    </a:xfrm>
                    <a:prstGeom prst="rect">
                      <a:avLst/>
                    </a:prstGeom>
                  </pic:spPr>
                </pic:pic>
              </a:graphicData>
            </a:graphic>
          </wp:inline>
        </w:drawing>
      </w:r>
    </w:p>
    <w:p w:rsidR="4A512547" w:rsidP="52EF0901" w:rsidRDefault="4A512547" w14:paraId="4E7FC38A" w14:textId="715C3383">
      <w:pPr>
        <w:rPr>
          <w:sz w:val="32"/>
          <w:szCs w:val="32"/>
        </w:rPr>
      </w:pPr>
      <w:r w:rsidRPr="52EF0901">
        <w:rPr>
          <w:sz w:val="32"/>
          <w:szCs w:val="32"/>
        </w:rPr>
        <w:t xml:space="preserve">In authentication type choose </w:t>
      </w:r>
      <w:r w:rsidRPr="52EF0901">
        <w:rPr>
          <w:sz w:val="32"/>
          <w:szCs w:val="32"/>
          <w:highlight w:val="yellow"/>
        </w:rPr>
        <w:t>system assigned managed identity</w:t>
      </w:r>
      <w:r w:rsidRPr="52EF0901">
        <w:rPr>
          <w:sz w:val="32"/>
          <w:szCs w:val="32"/>
        </w:rPr>
        <w:t xml:space="preserve"> in below you will see managed identity name and that name will be created by default when you create the workspace and that already has access to your storage account as well as the workspace</w:t>
      </w:r>
    </w:p>
    <w:p w:rsidR="52EF0901" w:rsidP="52EF0901" w:rsidRDefault="52EF0901" w14:paraId="58F8BD64" w14:textId="224804B1">
      <w:pPr>
        <w:rPr>
          <w:sz w:val="32"/>
          <w:szCs w:val="32"/>
        </w:rPr>
      </w:pPr>
    </w:p>
    <w:p w:rsidR="3754E680" w:rsidP="2CDC3185" w:rsidRDefault="3754E680" w14:paraId="3C05DF08" w14:textId="337C9F31">
      <w:pPr>
        <w:rPr>
          <w:sz w:val="32"/>
          <w:szCs w:val="32"/>
          <w:highlight w:val="yellow"/>
        </w:rPr>
      </w:pPr>
      <w:r w:rsidRPr="6A023E37">
        <w:rPr>
          <w:sz w:val="32"/>
          <w:szCs w:val="32"/>
        </w:rPr>
        <w:t xml:space="preserve">And finally test the connection, </w:t>
      </w:r>
      <w:r w:rsidRPr="6A023E37">
        <w:rPr>
          <w:sz w:val="32"/>
          <w:szCs w:val="32"/>
          <w:highlight w:val="yellow"/>
        </w:rPr>
        <w:t xml:space="preserve">linked service only </w:t>
      </w:r>
      <w:r w:rsidRPr="6A023E37" w:rsidR="7994C300">
        <w:rPr>
          <w:sz w:val="32"/>
          <w:szCs w:val="32"/>
          <w:highlight w:val="yellow"/>
        </w:rPr>
        <w:t>create</w:t>
      </w:r>
      <w:r w:rsidRPr="6A023E37">
        <w:rPr>
          <w:sz w:val="32"/>
          <w:szCs w:val="32"/>
          <w:highlight w:val="yellow"/>
        </w:rPr>
        <w:t xml:space="preserve"> when you publish them</w:t>
      </w:r>
    </w:p>
    <w:p w:rsidR="5AD6172A" w:rsidP="2CDC3185" w:rsidRDefault="5AD6172A" w14:paraId="4E122415" w14:textId="740EDBC7">
      <w:pPr>
        <w:rPr>
          <w:sz w:val="36"/>
          <w:szCs w:val="36"/>
        </w:rPr>
      </w:pPr>
      <w:r w:rsidRPr="2CDC3185">
        <w:rPr>
          <w:sz w:val="36"/>
          <w:szCs w:val="36"/>
        </w:rPr>
        <w:t>Create Integration Dataset</w:t>
      </w:r>
    </w:p>
    <w:p w:rsidR="5AD6172A" w:rsidP="2CDC3185" w:rsidRDefault="5AD6172A" w14:paraId="06DED537" w14:textId="2FB3853B">
      <w:r>
        <w:rPr>
          <w:noProof/>
        </w:rPr>
        <w:drawing>
          <wp:inline distT="0" distB="0" distL="0" distR="0" wp14:anchorId="1AFFFF7E" wp14:editId="4A7438C2">
            <wp:extent cx="5495924" cy="2762250"/>
            <wp:effectExtent l="0" t="0" r="0" b="0"/>
            <wp:docPr id="206044752" name="Picture 206044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495924" cy="2762250"/>
                    </a:xfrm>
                    <a:prstGeom prst="rect">
                      <a:avLst/>
                    </a:prstGeom>
                  </pic:spPr>
                </pic:pic>
              </a:graphicData>
            </a:graphic>
          </wp:inline>
        </w:drawing>
      </w:r>
    </w:p>
    <w:p w:rsidR="13A80A06" w:rsidP="13A80A06" w:rsidRDefault="13A80A06" w14:paraId="0DD7ED22" w14:textId="43439462">
      <w:pPr>
        <w:rPr>
          <w:sz w:val="28"/>
          <w:szCs w:val="28"/>
        </w:rPr>
      </w:pPr>
    </w:p>
    <w:p w:rsidR="2E903822" w:rsidP="13A80A06" w:rsidRDefault="2E903822" w14:paraId="0DBBE5BC" w14:textId="7A3DBBB6">
      <w:pPr>
        <w:rPr>
          <w:sz w:val="28"/>
          <w:szCs w:val="28"/>
        </w:rPr>
      </w:pPr>
      <w:r w:rsidRPr="13A80A06">
        <w:rPr>
          <w:sz w:val="28"/>
          <w:szCs w:val="28"/>
        </w:rPr>
        <w:t>Pick Azure Data Lake Storage Gen 2</w:t>
      </w:r>
    </w:p>
    <w:p w:rsidR="2CDC3185" w:rsidP="2CDC3185" w:rsidRDefault="2CDC3185" w14:paraId="306A2F99" w14:textId="040A1771"/>
    <w:p w:rsidR="5AD6172A" w:rsidP="2CDC3185" w:rsidRDefault="5AD6172A" w14:paraId="30D6644A" w14:textId="1E13CFF5">
      <w:r>
        <w:rPr>
          <w:noProof/>
        </w:rPr>
        <w:drawing>
          <wp:inline distT="0" distB="0" distL="0" distR="0" wp14:anchorId="1231808E" wp14:editId="10DB3D73">
            <wp:extent cx="5314950" cy="4829175"/>
            <wp:effectExtent l="0" t="0" r="0" b="0"/>
            <wp:docPr id="2102200449" name="Picture 2102200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314950" cy="4829175"/>
                    </a:xfrm>
                    <a:prstGeom prst="rect">
                      <a:avLst/>
                    </a:prstGeom>
                  </pic:spPr>
                </pic:pic>
              </a:graphicData>
            </a:graphic>
          </wp:inline>
        </w:drawing>
      </w:r>
    </w:p>
    <w:p w:rsidR="2CDC3185" w:rsidP="2CDC3185" w:rsidRDefault="2CDC3185" w14:paraId="558D6C22" w14:textId="45DB7320"/>
    <w:p w:rsidR="5AD6172A" w:rsidP="2CDC3185" w:rsidRDefault="5AD6172A" w14:paraId="24057C49" w14:textId="0F61C1F2">
      <w:r>
        <w:rPr>
          <w:noProof/>
        </w:rPr>
        <w:drawing>
          <wp:inline distT="0" distB="0" distL="0" distR="0" wp14:anchorId="5FBB5ADE" wp14:editId="3F80FBE1">
            <wp:extent cx="5114925" cy="4857750"/>
            <wp:effectExtent l="0" t="0" r="0" b="0"/>
            <wp:docPr id="712836375" name="Picture 712836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14925" cy="4857750"/>
                    </a:xfrm>
                    <a:prstGeom prst="rect">
                      <a:avLst/>
                    </a:prstGeom>
                  </pic:spPr>
                </pic:pic>
              </a:graphicData>
            </a:graphic>
          </wp:inline>
        </w:drawing>
      </w:r>
    </w:p>
    <w:p w:rsidR="33DF4861" w:rsidP="46016FF9" w:rsidRDefault="33DF4861" w14:paraId="6612F7D5" w14:textId="75A489FC">
      <w:pPr>
        <w:rPr>
          <w:sz w:val="28"/>
          <w:szCs w:val="28"/>
        </w:rPr>
      </w:pPr>
      <w:r w:rsidRPr="46016FF9" w:rsidR="33DF4861">
        <w:rPr>
          <w:sz w:val="28"/>
          <w:szCs w:val="28"/>
        </w:rPr>
        <w:t>Choose parquet as the format of your data</w:t>
      </w:r>
      <w:r w:rsidRPr="46016FF9" w:rsidR="7470F049">
        <w:rPr>
          <w:sz w:val="28"/>
          <w:szCs w:val="28"/>
        </w:rPr>
        <w:t xml:space="preserve"> after that it ask Name for your dataset</w:t>
      </w:r>
      <w:r w:rsidRPr="46016FF9" w:rsidR="7C68FAED">
        <w:rPr>
          <w:sz w:val="28"/>
          <w:szCs w:val="28"/>
        </w:rPr>
        <w:t>,</w:t>
      </w:r>
      <w:r w:rsidRPr="46016FF9" w:rsidR="7470F049">
        <w:rPr>
          <w:sz w:val="28"/>
          <w:szCs w:val="28"/>
        </w:rPr>
        <w:t xml:space="preserve"> and we have </w:t>
      </w:r>
      <w:r w:rsidRPr="46016FF9" w:rsidR="7470F049">
        <w:rPr>
          <w:sz w:val="28"/>
          <w:szCs w:val="28"/>
        </w:rPr>
        <w:t>choose</w:t>
      </w:r>
      <w:r w:rsidRPr="46016FF9" w:rsidR="7470F049">
        <w:rPr>
          <w:sz w:val="28"/>
          <w:szCs w:val="28"/>
        </w:rPr>
        <w:t xml:space="preserve"> linked service which give access to the dataset o</w:t>
      </w:r>
      <w:r w:rsidRPr="46016FF9" w:rsidR="15A2AFD3">
        <w:rPr>
          <w:sz w:val="28"/>
          <w:szCs w:val="28"/>
        </w:rPr>
        <w:t>r the folder</w:t>
      </w:r>
    </w:p>
    <w:p w:rsidR="2CDC3185" w:rsidP="2CDC3185" w:rsidRDefault="2CDC3185" w14:paraId="4F89F9D6" w14:textId="0A52A6D1"/>
    <w:p w:rsidR="2E4F111D" w:rsidP="2CDC3185" w:rsidRDefault="2E4F111D" w14:paraId="180BE9DD" w14:textId="74EDEE56">
      <w:r>
        <w:rPr>
          <w:noProof/>
        </w:rPr>
        <w:drawing>
          <wp:inline distT="0" distB="0" distL="0" distR="0" wp14:anchorId="0A9AB09F" wp14:editId="74A5B9EC">
            <wp:extent cx="4981574" cy="3076575"/>
            <wp:effectExtent l="0" t="0" r="0" b="0"/>
            <wp:docPr id="1555722067" name="Picture 155572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981574" cy="3076575"/>
                    </a:xfrm>
                    <a:prstGeom prst="rect">
                      <a:avLst/>
                    </a:prstGeom>
                  </pic:spPr>
                </pic:pic>
              </a:graphicData>
            </a:graphic>
          </wp:inline>
        </w:drawing>
      </w:r>
    </w:p>
    <w:p w:rsidR="0FC04B91" w:rsidP="6A023E37" w:rsidRDefault="0FC04B91" w14:paraId="34737C5E" w14:textId="49374EF3">
      <w:pPr>
        <w:rPr>
          <w:sz w:val="28"/>
          <w:szCs w:val="28"/>
        </w:rPr>
      </w:pPr>
      <w:r w:rsidRPr="57E35487">
        <w:rPr>
          <w:sz w:val="28"/>
          <w:szCs w:val="28"/>
        </w:rPr>
        <w:t xml:space="preserve">Choose file path </w:t>
      </w:r>
      <w:r w:rsidRPr="57E35487" w:rsidR="4F94E494">
        <w:rPr>
          <w:sz w:val="28"/>
          <w:szCs w:val="28"/>
        </w:rPr>
        <w:t xml:space="preserve">which represent </w:t>
      </w:r>
      <w:r w:rsidRPr="57E35487" w:rsidR="4F94E494">
        <w:rPr>
          <w:sz w:val="28"/>
          <w:szCs w:val="28"/>
          <w:highlight w:val="yellow"/>
        </w:rPr>
        <w:t>dataset</w:t>
      </w:r>
      <w:r w:rsidRPr="57E35487" w:rsidR="4F94E494">
        <w:rPr>
          <w:sz w:val="28"/>
          <w:szCs w:val="28"/>
        </w:rPr>
        <w:t xml:space="preserve">, </w:t>
      </w:r>
      <w:r w:rsidRPr="57E35487">
        <w:rPr>
          <w:sz w:val="28"/>
          <w:szCs w:val="28"/>
        </w:rPr>
        <w:t xml:space="preserve">from where you want </w:t>
      </w:r>
      <w:r w:rsidRPr="57E35487" w:rsidR="00193A44">
        <w:rPr>
          <w:sz w:val="28"/>
          <w:szCs w:val="28"/>
        </w:rPr>
        <w:t xml:space="preserve">to </w:t>
      </w:r>
      <w:r w:rsidRPr="57E35487" w:rsidR="3EC418C4">
        <w:rPr>
          <w:sz w:val="28"/>
          <w:szCs w:val="28"/>
        </w:rPr>
        <w:t xml:space="preserve">select </w:t>
      </w:r>
      <w:r w:rsidRPr="57E35487">
        <w:rPr>
          <w:sz w:val="28"/>
          <w:szCs w:val="28"/>
        </w:rPr>
        <w:t xml:space="preserve">your data </w:t>
      </w:r>
      <w:r w:rsidRPr="57E35487" w:rsidR="56B43DB7">
        <w:rPr>
          <w:sz w:val="28"/>
          <w:szCs w:val="28"/>
        </w:rPr>
        <w:t>and to perform any operation on that data</w:t>
      </w:r>
    </w:p>
    <w:p w:rsidR="2AF49852" w:rsidP="2CDC3185" w:rsidRDefault="00000000" w14:paraId="58284EB5" w14:textId="1183F7D7">
      <w:pPr>
        <w:rPr>
          <w:rFonts w:ascii="Calibri" w:hAnsi="Calibri" w:eastAsia="Calibri" w:cs="Calibri"/>
          <w:sz w:val="28"/>
          <w:szCs w:val="28"/>
        </w:rPr>
      </w:pPr>
      <w:hyperlink r:id="rId69">
        <w:r w:rsidRPr="2CDC3185" w:rsidR="2AF49852">
          <w:rPr>
            <w:rStyle w:val="Hyperlink"/>
            <w:rFonts w:ascii="Calibri" w:hAnsi="Calibri" w:eastAsia="Calibri" w:cs="Calibri"/>
            <w:sz w:val="28"/>
            <w:szCs w:val="28"/>
          </w:rPr>
          <w:t>Datasets - Azure Data Factory &amp; Azure Synapse | Microsoft Learn</w:t>
        </w:r>
      </w:hyperlink>
    </w:p>
    <w:p w:rsidR="2AF49852" w:rsidP="2CDC3185" w:rsidRDefault="2AF49852" w14:paraId="6F97ADAA" w14:textId="3A2F83FF">
      <w:pPr>
        <w:rPr>
          <w:sz w:val="36"/>
          <w:szCs w:val="36"/>
        </w:rPr>
      </w:pPr>
      <w:r w:rsidRPr="2CDC3185">
        <w:rPr>
          <w:sz w:val="36"/>
          <w:szCs w:val="36"/>
        </w:rPr>
        <w:t>Create Pipeline</w:t>
      </w:r>
    </w:p>
    <w:p w:rsidR="3BF61C66" w:rsidP="2CDC3185" w:rsidRDefault="3BF61C66" w14:paraId="1AFCE548" w14:textId="26D14992">
      <w:r>
        <w:rPr>
          <w:noProof/>
        </w:rPr>
        <w:drawing>
          <wp:inline distT="0" distB="0" distL="0" distR="0" wp14:anchorId="316503F1" wp14:editId="0E4AF13F">
            <wp:extent cx="5686425" cy="2781300"/>
            <wp:effectExtent l="0" t="0" r="0" b="0"/>
            <wp:docPr id="839608646" name="Picture 839608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686425" cy="2781300"/>
                    </a:xfrm>
                    <a:prstGeom prst="rect">
                      <a:avLst/>
                    </a:prstGeom>
                  </pic:spPr>
                </pic:pic>
              </a:graphicData>
            </a:graphic>
          </wp:inline>
        </w:drawing>
      </w:r>
    </w:p>
    <w:p w:rsidR="2CDC3185" w:rsidP="2CDC3185" w:rsidRDefault="2CDC3185" w14:paraId="58F6DD0E" w14:textId="5E21385F"/>
    <w:p w:rsidR="3BF61C66" w:rsidP="2CDC3185" w:rsidRDefault="3BF61C66" w14:paraId="09EBBC95" w14:textId="25A00107">
      <w:r>
        <w:rPr>
          <w:noProof/>
        </w:rPr>
        <w:drawing>
          <wp:inline distT="0" distB="0" distL="0" distR="0" wp14:anchorId="0F968BD2" wp14:editId="48586506">
            <wp:extent cx="5953125" cy="3305175"/>
            <wp:effectExtent l="0" t="0" r="0" b="0"/>
            <wp:docPr id="1323023293" name="Picture 132302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953125" cy="3305175"/>
                    </a:xfrm>
                    <a:prstGeom prst="rect">
                      <a:avLst/>
                    </a:prstGeom>
                  </pic:spPr>
                </pic:pic>
              </a:graphicData>
            </a:graphic>
          </wp:inline>
        </w:drawing>
      </w:r>
    </w:p>
    <w:p w:rsidR="3BF61C66" w:rsidP="2CDC3185" w:rsidRDefault="3BF61C66" w14:paraId="621CFCFC" w14:textId="37D06355">
      <w:pPr>
        <w:rPr>
          <w:sz w:val="28"/>
          <w:szCs w:val="28"/>
        </w:rPr>
      </w:pPr>
      <w:r w:rsidRPr="6A023E37">
        <w:rPr>
          <w:sz w:val="28"/>
          <w:szCs w:val="28"/>
        </w:rPr>
        <w:t xml:space="preserve">In name section you can give name to your </w:t>
      </w:r>
      <w:r w:rsidRPr="6A023E37" w:rsidR="4FDDAD63">
        <w:rPr>
          <w:sz w:val="28"/>
          <w:szCs w:val="28"/>
        </w:rPr>
        <w:t>pipeline, Concurrency means that if you want one occurrence of the pipeline to run at a time you set the concurrency to</w:t>
      </w:r>
      <w:r w:rsidRPr="6A023E37" w:rsidR="1ACB8D3B">
        <w:rPr>
          <w:sz w:val="28"/>
          <w:szCs w:val="28"/>
        </w:rPr>
        <w:t xml:space="preserve"> 1(how many </w:t>
      </w:r>
      <w:r w:rsidRPr="52EF0901" w:rsidR="32D330D5">
        <w:rPr>
          <w:sz w:val="28"/>
          <w:szCs w:val="28"/>
        </w:rPr>
        <w:t>pipelines</w:t>
      </w:r>
      <w:r w:rsidRPr="6A023E37" w:rsidR="1ACB8D3B">
        <w:rPr>
          <w:sz w:val="28"/>
          <w:szCs w:val="28"/>
        </w:rPr>
        <w:t xml:space="preserve"> run</w:t>
      </w:r>
      <w:r w:rsidRPr="6A023E37" w:rsidR="29D1EDDC">
        <w:rPr>
          <w:sz w:val="28"/>
          <w:szCs w:val="28"/>
        </w:rPr>
        <w:t xml:space="preserve"> at a time</w:t>
      </w:r>
      <w:r w:rsidRPr="6A023E37" w:rsidR="1ACB8D3B">
        <w:rPr>
          <w:sz w:val="28"/>
          <w:szCs w:val="28"/>
        </w:rPr>
        <w:t xml:space="preserve">) as many as you want it to run at the same time </w:t>
      </w:r>
      <w:r w:rsidRPr="6A023E37" w:rsidR="796FFF20">
        <w:rPr>
          <w:sz w:val="28"/>
          <w:szCs w:val="28"/>
        </w:rPr>
        <w:t xml:space="preserve">you do that </w:t>
      </w:r>
    </w:p>
    <w:p w:rsidR="422409FF" w:rsidP="2CDC3185" w:rsidRDefault="422409FF" w14:paraId="7C458C80" w14:textId="74C5E01B">
      <w:r>
        <w:rPr>
          <w:noProof/>
        </w:rPr>
        <w:drawing>
          <wp:inline distT="0" distB="0" distL="0" distR="0" wp14:anchorId="7ED57A4C" wp14:editId="00918B2F">
            <wp:extent cx="5924550" cy="2457450"/>
            <wp:effectExtent l="0" t="0" r="0" b="0"/>
            <wp:docPr id="656147089" name="Picture 656147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5924550" cy="2457450"/>
                    </a:xfrm>
                    <a:prstGeom prst="rect">
                      <a:avLst/>
                    </a:prstGeom>
                  </pic:spPr>
                </pic:pic>
              </a:graphicData>
            </a:graphic>
          </wp:inline>
        </w:drawing>
      </w:r>
    </w:p>
    <w:p w:rsidR="422409FF" w:rsidP="2CDC3185" w:rsidRDefault="422409FF" w14:paraId="3C6E337B" w14:textId="5C3AF2C2">
      <w:r w:rsidRPr="6A023E37">
        <w:rPr>
          <w:sz w:val="28"/>
          <w:szCs w:val="28"/>
        </w:rPr>
        <w:t>In th</w:t>
      </w:r>
      <w:r w:rsidRPr="6A023E37" w:rsidR="34D41DC1">
        <w:rPr>
          <w:sz w:val="28"/>
          <w:szCs w:val="28"/>
        </w:rPr>
        <w:t>e above</w:t>
      </w:r>
      <w:r w:rsidRPr="6A023E37">
        <w:rPr>
          <w:sz w:val="28"/>
          <w:szCs w:val="28"/>
        </w:rPr>
        <w:t xml:space="preserve"> image you can see that it </w:t>
      </w:r>
      <w:r w:rsidRPr="57E35487" w:rsidR="53393B82">
        <w:rPr>
          <w:sz w:val="28"/>
          <w:szCs w:val="28"/>
        </w:rPr>
        <w:t>asks</w:t>
      </w:r>
      <w:r w:rsidRPr="6A023E37">
        <w:rPr>
          <w:sz w:val="28"/>
          <w:szCs w:val="28"/>
        </w:rPr>
        <w:t xml:space="preserve"> the dataset which </w:t>
      </w:r>
      <w:r w:rsidRPr="6A023E37" w:rsidR="1B254FAC">
        <w:rPr>
          <w:sz w:val="28"/>
          <w:szCs w:val="28"/>
        </w:rPr>
        <w:t xml:space="preserve">represent the folder from which we want to delete the data </w:t>
      </w:r>
      <w:r w:rsidRPr="6A023E37" w:rsidR="266D166C">
        <w:rPr>
          <w:sz w:val="28"/>
          <w:szCs w:val="28"/>
        </w:rPr>
        <w:t>from</w:t>
      </w:r>
      <w:r w:rsidRPr="57E35487" w:rsidR="05202FEA">
        <w:rPr>
          <w:sz w:val="28"/>
          <w:szCs w:val="28"/>
        </w:rPr>
        <w:t>,</w:t>
      </w:r>
      <w:r w:rsidRPr="6A023E37" w:rsidR="266D166C">
        <w:rPr>
          <w:sz w:val="28"/>
          <w:szCs w:val="28"/>
        </w:rPr>
        <w:t xml:space="preserve"> so</w:t>
      </w:r>
      <w:r w:rsidRPr="6A023E37">
        <w:rPr>
          <w:sz w:val="28"/>
          <w:szCs w:val="28"/>
        </w:rPr>
        <w:t xml:space="preserve"> you </w:t>
      </w:r>
      <w:r w:rsidRPr="57E35487" w:rsidR="0962F0D3">
        <w:rPr>
          <w:sz w:val="28"/>
          <w:szCs w:val="28"/>
        </w:rPr>
        <w:t>must</w:t>
      </w:r>
      <w:r w:rsidRPr="6A023E37" w:rsidR="5F1194DA">
        <w:rPr>
          <w:sz w:val="28"/>
          <w:szCs w:val="28"/>
        </w:rPr>
        <w:t xml:space="preserve"> </w:t>
      </w:r>
      <w:r w:rsidRPr="6A023E37">
        <w:rPr>
          <w:sz w:val="28"/>
          <w:szCs w:val="28"/>
        </w:rPr>
        <w:t>specify th</w:t>
      </w:r>
      <w:r w:rsidRPr="6A023E37" w:rsidR="4A88D6B6">
        <w:rPr>
          <w:sz w:val="28"/>
          <w:szCs w:val="28"/>
        </w:rPr>
        <w:t>at</w:t>
      </w:r>
      <w:r w:rsidRPr="6A023E37">
        <w:rPr>
          <w:sz w:val="28"/>
          <w:szCs w:val="28"/>
        </w:rPr>
        <w:t xml:space="preserve"> dataset</w:t>
      </w:r>
      <w:r>
        <w:t xml:space="preserve"> </w:t>
      </w:r>
    </w:p>
    <w:p w:rsidR="61594524" w:rsidP="2CDC3185" w:rsidRDefault="61594524" w14:paraId="0FC109A9" w14:textId="1F7313B5">
      <w:r>
        <w:rPr>
          <w:noProof/>
        </w:rPr>
        <w:drawing>
          <wp:inline distT="0" distB="0" distL="0" distR="0" wp14:anchorId="4C10FFC3" wp14:editId="296E1F99">
            <wp:extent cx="4572000" cy="1304925"/>
            <wp:effectExtent l="0" t="0" r="0" b="0"/>
            <wp:docPr id="1274601776" name="Picture 1274601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1304925"/>
                    </a:xfrm>
                    <a:prstGeom prst="rect">
                      <a:avLst/>
                    </a:prstGeom>
                  </pic:spPr>
                </pic:pic>
              </a:graphicData>
            </a:graphic>
          </wp:inline>
        </w:drawing>
      </w:r>
    </w:p>
    <w:p w:rsidR="35BA3FD2" w:rsidP="2CDC3185" w:rsidRDefault="35BA3FD2" w14:paraId="57DE40FC" w14:textId="7EB559EC">
      <w:pPr>
        <w:rPr>
          <w:sz w:val="28"/>
          <w:szCs w:val="28"/>
        </w:rPr>
      </w:pPr>
      <w:r w:rsidRPr="2CDC3185">
        <w:rPr>
          <w:sz w:val="28"/>
          <w:szCs w:val="28"/>
        </w:rPr>
        <w:t xml:space="preserve">Disable logging </w:t>
      </w:r>
    </w:p>
    <w:p w:rsidR="043A3025" w:rsidP="2CDC3185" w:rsidRDefault="00000000" w14:paraId="1E650AF4" w14:textId="75102485">
      <w:pPr>
        <w:rPr>
          <w:rFonts w:ascii="Calibri" w:hAnsi="Calibri" w:eastAsia="Calibri" w:cs="Calibri"/>
          <w:sz w:val="28"/>
          <w:szCs w:val="28"/>
        </w:rPr>
      </w:pPr>
      <w:hyperlink r:id="rId74">
        <w:r w:rsidRPr="2CDC3185" w:rsidR="043A3025">
          <w:rPr>
            <w:rStyle w:val="Hyperlink"/>
            <w:rFonts w:ascii="Calibri" w:hAnsi="Calibri" w:eastAsia="Calibri" w:cs="Calibri"/>
            <w:sz w:val="28"/>
            <w:szCs w:val="28"/>
          </w:rPr>
          <w:t>Delete Activity in Azure Data Factory - Azure Data Factory &amp; Azure Synapse | Microsoft Learn</w:t>
        </w:r>
      </w:hyperlink>
    </w:p>
    <w:p w:rsidR="67B680EA" w:rsidP="2CDC3185" w:rsidRDefault="67B680EA" w14:paraId="222D62C5" w14:textId="621EF08B">
      <w:pPr>
        <w:rPr>
          <w:rFonts w:ascii="Calibri" w:hAnsi="Calibri" w:eastAsia="Calibri" w:cs="Calibri"/>
          <w:sz w:val="36"/>
          <w:szCs w:val="36"/>
        </w:rPr>
      </w:pPr>
      <w:r w:rsidRPr="2CDC3185">
        <w:rPr>
          <w:rFonts w:ascii="Calibri" w:hAnsi="Calibri" w:eastAsia="Calibri" w:cs="Calibri"/>
          <w:sz w:val="36"/>
          <w:szCs w:val="36"/>
        </w:rPr>
        <w:t>Create Script Activity</w:t>
      </w:r>
    </w:p>
    <w:p w:rsidR="0A33D69C" w:rsidP="13A80A06" w:rsidRDefault="0A33D69C" w14:paraId="11035F55" w14:textId="56E990F5">
      <w:pPr>
        <w:rPr>
          <w:rFonts w:ascii="Calibri" w:hAnsi="Calibri" w:eastAsia="Calibri" w:cs="Calibri"/>
          <w:sz w:val="28"/>
          <w:szCs w:val="28"/>
        </w:rPr>
      </w:pPr>
      <w:r w:rsidRPr="13A80A06">
        <w:rPr>
          <w:rFonts w:ascii="Calibri" w:hAnsi="Calibri" w:eastAsia="Calibri" w:cs="Calibri"/>
          <w:sz w:val="28"/>
          <w:szCs w:val="28"/>
        </w:rPr>
        <w:t xml:space="preserve">For that you </w:t>
      </w:r>
      <w:r w:rsidRPr="13A80A06" w:rsidR="6FB2A9A7">
        <w:rPr>
          <w:rFonts w:ascii="Calibri" w:hAnsi="Calibri" w:eastAsia="Calibri" w:cs="Calibri"/>
          <w:sz w:val="28"/>
          <w:szCs w:val="28"/>
        </w:rPr>
        <w:t>must</w:t>
      </w:r>
      <w:r w:rsidRPr="13A80A06">
        <w:rPr>
          <w:rFonts w:ascii="Calibri" w:hAnsi="Calibri" w:eastAsia="Calibri" w:cs="Calibri"/>
          <w:sz w:val="28"/>
          <w:szCs w:val="28"/>
        </w:rPr>
        <w:t xml:space="preserve"> create linked service</w:t>
      </w:r>
    </w:p>
    <w:p w:rsidR="0A1B4C05" w:rsidP="13A80A06" w:rsidRDefault="0A1B4C05" w14:paraId="1BE2734F" w14:textId="7AC8292A">
      <w:pPr>
        <w:rPr>
          <w:rFonts w:ascii="Calibri" w:hAnsi="Calibri" w:eastAsia="Calibri" w:cs="Calibri"/>
          <w:sz w:val="28"/>
          <w:szCs w:val="28"/>
        </w:rPr>
      </w:pPr>
      <w:r w:rsidRPr="686954FA">
        <w:rPr>
          <w:rFonts w:ascii="Calibri" w:hAnsi="Calibri" w:eastAsia="Calibri" w:cs="Calibri"/>
          <w:sz w:val="28"/>
          <w:szCs w:val="28"/>
        </w:rPr>
        <w:t xml:space="preserve">When you create a linked service, it ask you account selection method so if you choose </w:t>
      </w:r>
      <w:r w:rsidRPr="686954FA" w:rsidR="50DBC951">
        <w:rPr>
          <w:rFonts w:ascii="Calibri" w:hAnsi="Calibri" w:eastAsia="Calibri" w:cs="Calibri"/>
          <w:sz w:val="28"/>
          <w:szCs w:val="28"/>
          <w:highlight w:val="yellow"/>
        </w:rPr>
        <w:t>From</w:t>
      </w:r>
      <w:r w:rsidRPr="686954FA" w:rsidR="50DBC951">
        <w:rPr>
          <w:rFonts w:ascii="Calibri" w:hAnsi="Calibri" w:eastAsia="Calibri" w:cs="Calibri"/>
          <w:sz w:val="32"/>
          <w:szCs w:val="32"/>
          <w:highlight w:val="yellow"/>
        </w:rPr>
        <w:t xml:space="preserve"> </w:t>
      </w:r>
      <w:r w:rsidRPr="686954FA" w:rsidR="50DBC951">
        <w:rPr>
          <w:rFonts w:ascii="Calibri" w:hAnsi="Calibri" w:eastAsia="Calibri" w:cs="Calibri"/>
          <w:sz w:val="28"/>
          <w:szCs w:val="28"/>
          <w:highlight w:val="yellow"/>
        </w:rPr>
        <w:t>Azure subscription</w:t>
      </w:r>
      <w:r w:rsidRPr="686954FA" w:rsidR="50DBC951">
        <w:rPr>
          <w:rFonts w:ascii="Calibri" w:hAnsi="Calibri" w:eastAsia="Calibri" w:cs="Calibri"/>
          <w:sz w:val="28"/>
          <w:szCs w:val="28"/>
        </w:rPr>
        <w:t xml:space="preserve"> </w:t>
      </w:r>
      <w:r w:rsidRPr="686954FA" w:rsidR="2812A3CF">
        <w:rPr>
          <w:rFonts w:ascii="Calibri" w:hAnsi="Calibri" w:eastAsia="Calibri" w:cs="Calibri"/>
          <w:sz w:val="28"/>
          <w:szCs w:val="28"/>
        </w:rPr>
        <w:t>you can only pick the Dedicated SQL pool</w:t>
      </w:r>
      <w:r w:rsidRPr="686954FA" w:rsidR="45F49221">
        <w:rPr>
          <w:rFonts w:ascii="Calibri" w:hAnsi="Calibri" w:eastAsia="Calibri" w:cs="Calibri"/>
          <w:sz w:val="28"/>
          <w:szCs w:val="28"/>
        </w:rPr>
        <w:t xml:space="preserve"> so choose </w:t>
      </w:r>
      <w:r w:rsidRPr="686954FA" w:rsidR="71FF4FC0">
        <w:rPr>
          <w:rFonts w:ascii="Calibri" w:hAnsi="Calibri" w:eastAsia="Calibri" w:cs="Calibri"/>
          <w:sz w:val="28"/>
          <w:szCs w:val="28"/>
          <w:highlight w:val="yellow"/>
        </w:rPr>
        <w:t>Enter manually</w:t>
      </w:r>
      <w:r w:rsidRPr="686954FA" w:rsidR="71FF4FC0">
        <w:rPr>
          <w:rFonts w:ascii="Calibri" w:hAnsi="Calibri" w:eastAsia="Calibri" w:cs="Calibri"/>
          <w:sz w:val="28"/>
          <w:szCs w:val="28"/>
        </w:rPr>
        <w:t xml:space="preserve"> and when you choose it ask you </w:t>
      </w:r>
      <w:r w:rsidRPr="686954FA" w:rsidR="71FF4FC0">
        <w:rPr>
          <w:rFonts w:ascii="Calibri" w:hAnsi="Calibri" w:eastAsia="Calibri" w:cs="Calibri"/>
          <w:sz w:val="28"/>
          <w:szCs w:val="28"/>
          <w:highlight w:val="yellow"/>
        </w:rPr>
        <w:t xml:space="preserve">Fully qualified domain name </w:t>
      </w:r>
      <w:r w:rsidRPr="686954FA" w:rsidR="71FF4FC0">
        <w:rPr>
          <w:rFonts w:ascii="Calibri" w:hAnsi="Calibri" w:eastAsia="Calibri" w:cs="Calibri"/>
          <w:sz w:val="28"/>
          <w:szCs w:val="28"/>
        </w:rPr>
        <w:t xml:space="preserve">  </w:t>
      </w:r>
      <w:r w:rsidRPr="686954FA" w:rsidR="36869934">
        <w:rPr>
          <w:rFonts w:ascii="Calibri" w:hAnsi="Calibri" w:eastAsia="Calibri" w:cs="Calibri"/>
          <w:sz w:val="28"/>
          <w:szCs w:val="28"/>
        </w:rPr>
        <w:t>and you will get that through managed h</w:t>
      </w:r>
      <w:r w:rsidRPr="686954FA" w:rsidR="6649F765">
        <w:rPr>
          <w:rFonts w:ascii="Calibri" w:hAnsi="Calibri" w:eastAsia="Calibri" w:cs="Calibri"/>
          <w:sz w:val="28"/>
          <w:szCs w:val="28"/>
        </w:rPr>
        <w:t>ub</w:t>
      </w:r>
      <w:r w:rsidRPr="686954FA" w:rsidR="3E74A07F">
        <w:rPr>
          <w:rFonts w:ascii="Calibri" w:hAnsi="Calibri" w:eastAsia="Calibri" w:cs="Calibri"/>
          <w:sz w:val="28"/>
          <w:szCs w:val="28"/>
        </w:rPr>
        <w:t>.</w:t>
      </w:r>
      <w:r w:rsidRPr="686954FA" w:rsidR="71FF4FC0">
        <w:rPr>
          <w:rFonts w:ascii="Calibri" w:hAnsi="Calibri" w:eastAsia="Calibri" w:cs="Calibri"/>
          <w:sz w:val="28"/>
          <w:szCs w:val="28"/>
        </w:rPr>
        <w:t xml:space="preserve"> </w:t>
      </w:r>
      <w:r w:rsidRPr="686954FA" w:rsidR="600DF854">
        <w:rPr>
          <w:rFonts w:ascii="Calibri" w:hAnsi="Calibri" w:eastAsia="Calibri" w:cs="Calibri"/>
          <w:sz w:val="28"/>
          <w:szCs w:val="28"/>
        </w:rPr>
        <w:t xml:space="preserve">click into the SQL pool in that there is Built-in pool click that you will see the </w:t>
      </w:r>
      <w:r w:rsidRPr="686954FA" w:rsidR="1A9AE473">
        <w:rPr>
          <w:rFonts w:ascii="Calibri" w:hAnsi="Calibri" w:eastAsia="Calibri" w:cs="Calibri"/>
          <w:sz w:val="28"/>
          <w:szCs w:val="28"/>
        </w:rPr>
        <w:t xml:space="preserve">connection string copy from </w:t>
      </w:r>
      <w:r w:rsidRPr="686954FA" w:rsidR="1A9AE473">
        <w:rPr>
          <w:rFonts w:ascii="Calibri" w:hAnsi="Calibri" w:eastAsia="Calibri" w:cs="Calibri"/>
          <w:sz w:val="28"/>
          <w:szCs w:val="28"/>
          <w:highlight w:val="yellow"/>
        </w:rPr>
        <w:t xml:space="preserve">tcp to </w:t>
      </w:r>
      <w:r w:rsidRPr="686954FA" w:rsidR="5596993B">
        <w:rPr>
          <w:rFonts w:ascii="Calibri" w:hAnsi="Calibri" w:eastAsia="Calibri" w:cs="Calibri"/>
          <w:sz w:val="28"/>
          <w:szCs w:val="28"/>
          <w:highlight w:val="yellow"/>
        </w:rPr>
        <w:t>number</w:t>
      </w:r>
      <w:r w:rsidRPr="686954FA" w:rsidR="1A9AE473">
        <w:rPr>
          <w:rFonts w:ascii="Calibri" w:hAnsi="Calibri" w:eastAsia="Calibri" w:cs="Calibri"/>
          <w:sz w:val="28"/>
          <w:szCs w:val="28"/>
        </w:rPr>
        <w:t xml:space="preserve"> which is showed</w:t>
      </w:r>
      <w:r w:rsidRPr="686954FA" w:rsidR="6C921C52">
        <w:rPr>
          <w:rFonts w:ascii="Calibri" w:hAnsi="Calibri" w:eastAsia="Calibri" w:cs="Calibri"/>
          <w:sz w:val="28"/>
          <w:szCs w:val="28"/>
        </w:rPr>
        <w:t xml:space="preserve"> and copy that and placed in the Fully qualified domain name.</w:t>
      </w:r>
    </w:p>
    <w:p w:rsidR="67B680EA" w:rsidP="2CDC3185" w:rsidRDefault="67B680EA" w14:paraId="291AA703" w14:textId="4C107B1D">
      <w:r>
        <w:rPr>
          <w:noProof/>
        </w:rPr>
        <w:drawing>
          <wp:inline distT="0" distB="0" distL="0" distR="0" wp14:anchorId="1F7173DE" wp14:editId="7C926245">
            <wp:extent cx="5648325" cy="3609975"/>
            <wp:effectExtent l="0" t="0" r="0" b="0"/>
            <wp:docPr id="873279761" name="Picture 873279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5648325" cy="3609975"/>
                    </a:xfrm>
                    <a:prstGeom prst="rect">
                      <a:avLst/>
                    </a:prstGeom>
                  </pic:spPr>
                </pic:pic>
              </a:graphicData>
            </a:graphic>
          </wp:inline>
        </w:drawing>
      </w:r>
    </w:p>
    <w:p w:rsidR="2CDC3185" w:rsidP="2CDC3185" w:rsidRDefault="2CDC3185" w14:paraId="788EC239" w14:textId="65335A12"/>
    <w:p w:rsidR="122C7581" w:rsidP="2CDC3185" w:rsidRDefault="122C7581" w14:paraId="32AFD923" w14:textId="276263C7">
      <w:pPr>
        <w:rPr>
          <w:sz w:val="28"/>
          <w:szCs w:val="28"/>
        </w:rPr>
      </w:pPr>
      <w:r w:rsidRPr="2CDC3185">
        <w:rPr>
          <w:sz w:val="28"/>
          <w:szCs w:val="28"/>
        </w:rPr>
        <w:t xml:space="preserve">If you are </w:t>
      </w:r>
      <w:r w:rsidRPr="52EF0901" w:rsidR="2AB798BA">
        <w:rPr>
          <w:sz w:val="28"/>
          <w:szCs w:val="28"/>
        </w:rPr>
        <w:t>SQL</w:t>
      </w:r>
      <w:r w:rsidRPr="2CDC3185">
        <w:rPr>
          <w:sz w:val="28"/>
          <w:szCs w:val="28"/>
        </w:rPr>
        <w:t xml:space="preserve"> is select statement and it return some result and you want to carry </w:t>
      </w:r>
      <w:r w:rsidRPr="2CDC3185" w:rsidR="1F1035A8">
        <w:rPr>
          <w:sz w:val="28"/>
          <w:szCs w:val="28"/>
        </w:rPr>
        <w:t>that forward</w:t>
      </w:r>
      <w:r w:rsidRPr="52EF0901" w:rsidR="6DF28929">
        <w:rPr>
          <w:sz w:val="28"/>
          <w:szCs w:val="28"/>
        </w:rPr>
        <w:t>,</w:t>
      </w:r>
      <w:r w:rsidRPr="2CDC3185" w:rsidR="1F1035A8">
        <w:rPr>
          <w:sz w:val="28"/>
          <w:szCs w:val="28"/>
        </w:rPr>
        <w:t xml:space="preserve"> you use the query option otherwise you use the non-query option </w:t>
      </w:r>
    </w:p>
    <w:p w:rsidR="0EE48DFE" w:rsidP="2CDC3185" w:rsidRDefault="0EE48DFE" w14:paraId="6CFD21E1" w14:textId="5F9A1266">
      <w:pPr>
        <w:rPr>
          <w:sz w:val="36"/>
          <w:szCs w:val="36"/>
        </w:rPr>
      </w:pPr>
      <w:r w:rsidRPr="57E35487">
        <w:rPr>
          <w:sz w:val="36"/>
          <w:szCs w:val="36"/>
        </w:rPr>
        <w:t>Stored procedure activity</w:t>
      </w:r>
    </w:p>
    <w:p w:rsidR="356B1587" w:rsidP="57E35487" w:rsidRDefault="356B1587" w14:paraId="0C255EB3" w14:textId="44CBB31E">
      <w:pPr>
        <w:rPr>
          <w:sz w:val="28"/>
          <w:szCs w:val="28"/>
        </w:rPr>
      </w:pPr>
      <w:r w:rsidRPr="57E35487">
        <w:rPr>
          <w:sz w:val="28"/>
          <w:szCs w:val="28"/>
        </w:rPr>
        <w:t>Create</w:t>
      </w:r>
      <w:r w:rsidRPr="57E35487" w:rsidR="208250A4">
        <w:rPr>
          <w:sz w:val="28"/>
          <w:szCs w:val="28"/>
        </w:rPr>
        <w:t xml:space="preserve"> the linked service</w:t>
      </w:r>
    </w:p>
    <w:p w:rsidR="57E35487" w:rsidP="57E35487" w:rsidRDefault="57E35487" w14:paraId="70DE34C6" w14:textId="534CAA82">
      <w:pPr>
        <w:rPr>
          <w:sz w:val="28"/>
          <w:szCs w:val="28"/>
        </w:rPr>
      </w:pPr>
    </w:p>
    <w:p w:rsidR="44FBE423" w:rsidP="2CDC3185" w:rsidRDefault="44FBE423" w14:paraId="56EF5954" w14:textId="0F553BEA">
      <w:r>
        <w:rPr>
          <w:noProof/>
        </w:rPr>
        <w:drawing>
          <wp:inline distT="0" distB="0" distL="0" distR="0" wp14:anchorId="3EEC96C9" wp14:editId="409800D0">
            <wp:extent cx="5772150" cy="3371850"/>
            <wp:effectExtent l="0" t="0" r="0" b="0"/>
            <wp:docPr id="1061214811" name="Picture 1061214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5772150" cy="3371850"/>
                    </a:xfrm>
                    <a:prstGeom prst="rect">
                      <a:avLst/>
                    </a:prstGeom>
                  </pic:spPr>
                </pic:pic>
              </a:graphicData>
            </a:graphic>
          </wp:inline>
        </w:drawing>
      </w:r>
    </w:p>
    <w:p w:rsidR="6318C1BC" w:rsidP="6A023E37" w:rsidRDefault="24110AA1" w14:paraId="3520083B" w14:textId="32B3EE39">
      <w:pPr>
        <w:rPr>
          <w:sz w:val="32"/>
          <w:szCs w:val="32"/>
        </w:rPr>
      </w:pPr>
      <w:r w:rsidRPr="6A023E37">
        <w:rPr>
          <w:sz w:val="32"/>
          <w:szCs w:val="32"/>
        </w:rPr>
        <w:t>USE nyc_taxi_ldw</w:t>
      </w:r>
    </w:p>
    <w:p w:rsidR="6318C1BC" w:rsidP="6A023E37" w:rsidRDefault="30DE3769" w14:paraId="27E7FB0B" w14:textId="7435208D">
      <w:pPr>
        <w:rPr>
          <w:sz w:val="32"/>
          <w:szCs w:val="32"/>
        </w:rPr>
      </w:pPr>
      <w:r w:rsidRPr="6A023E37">
        <w:rPr>
          <w:sz w:val="32"/>
          <w:szCs w:val="32"/>
        </w:rPr>
        <w:t>GO</w:t>
      </w:r>
    </w:p>
    <w:p w:rsidR="6318C1BC" w:rsidP="6A023E37" w:rsidRDefault="30DE3769" w14:paraId="7209C3FF" w14:textId="1F8CA06F">
      <w:pPr>
        <w:rPr>
          <w:sz w:val="32"/>
          <w:szCs w:val="32"/>
        </w:rPr>
      </w:pPr>
      <w:r w:rsidRPr="6A023E37">
        <w:rPr>
          <w:sz w:val="32"/>
          <w:szCs w:val="32"/>
        </w:rPr>
        <w:t>CREATE OR ALTER PROCEDURE silver.usp_silver_taxi_zone</w:t>
      </w:r>
    </w:p>
    <w:p w:rsidR="6318C1BC" w:rsidP="6A023E37" w:rsidRDefault="30DE3769" w14:paraId="65492A4B" w14:textId="711CEE61">
      <w:pPr>
        <w:rPr>
          <w:sz w:val="32"/>
          <w:szCs w:val="32"/>
        </w:rPr>
      </w:pPr>
      <w:r w:rsidRPr="6A023E37">
        <w:rPr>
          <w:sz w:val="32"/>
          <w:szCs w:val="32"/>
        </w:rPr>
        <w:t>AS</w:t>
      </w:r>
    </w:p>
    <w:p w:rsidR="6318C1BC" w:rsidP="6A023E37" w:rsidRDefault="30DE3769" w14:paraId="3CC1698F" w14:textId="3CB78E3D">
      <w:pPr>
        <w:rPr>
          <w:sz w:val="32"/>
          <w:szCs w:val="32"/>
        </w:rPr>
      </w:pPr>
      <w:r w:rsidRPr="6A023E37">
        <w:rPr>
          <w:sz w:val="32"/>
          <w:szCs w:val="32"/>
        </w:rPr>
        <w:t>BEGI</w:t>
      </w:r>
      <w:r w:rsidRPr="6A023E37" w:rsidR="492FFD75">
        <w:rPr>
          <w:sz w:val="32"/>
          <w:szCs w:val="32"/>
        </w:rPr>
        <w:t>N</w:t>
      </w:r>
    </w:p>
    <w:p w:rsidR="6318C1BC" w:rsidP="6A023E37" w:rsidRDefault="492FFD75" w14:paraId="51FB7368" w14:textId="60DE9975">
      <w:pPr>
        <w:rPr>
          <w:sz w:val="32"/>
          <w:szCs w:val="32"/>
        </w:rPr>
      </w:pPr>
      <w:r w:rsidRPr="6A023E37">
        <w:rPr>
          <w:sz w:val="32"/>
          <w:szCs w:val="32"/>
        </w:rPr>
        <w:t xml:space="preserve">   </w:t>
      </w:r>
      <w:r w:rsidRPr="6A023E37" w:rsidR="24110AA1">
        <w:rPr>
          <w:sz w:val="32"/>
          <w:szCs w:val="32"/>
        </w:rPr>
        <w:t xml:space="preserve"> </w:t>
      </w:r>
      <w:r w:rsidRPr="6A023E37" w:rsidR="1F75D719">
        <w:rPr>
          <w:sz w:val="32"/>
          <w:szCs w:val="32"/>
        </w:rPr>
        <w:t xml:space="preserve"> </w:t>
      </w:r>
      <w:r w:rsidRPr="6A023E37" w:rsidR="24110AA1">
        <w:rPr>
          <w:sz w:val="32"/>
          <w:szCs w:val="32"/>
        </w:rPr>
        <w:t>IF OBJECT_ID(‘silver.taxi_zone’) IS NOT NULL</w:t>
      </w:r>
    </w:p>
    <w:p w:rsidR="6318C1BC" w:rsidP="6A023E37" w:rsidRDefault="24110AA1" w14:paraId="5BF7F2FE" w14:textId="3A42FD9F">
      <w:pPr>
        <w:rPr>
          <w:sz w:val="32"/>
          <w:szCs w:val="32"/>
        </w:rPr>
      </w:pPr>
      <w:r w:rsidRPr="6A023E37">
        <w:rPr>
          <w:sz w:val="32"/>
          <w:szCs w:val="32"/>
        </w:rPr>
        <w:t xml:space="preserve">         </w:t>
      </w:r>
      <w:r w:rsidRPr="6A023E37" w:rsidR="110D907E">
        <w:rPr>
          <w:sz w:val="32"/>
          <w:szCs w:val="32"/>
        </w:rPr>
        <w:t xml:space="preserve">     </w:t>
      </w:r>
      <w:r w:rsidRPr="6A023E37">
        <w:rPr>
          <w:sz w:val="32"/>
          <w:szCs w:val="32"/>
        </w:rPr>
        <w:t>DROP EXTERNAL TABLE silver.taxi_zone</w:t>
      </w:r>
    </w:p>
    <w:p w:rsidR="6318C1BC" w:rsidP="6A023E37" w:rsidRDefault="781BB679" w14:paraId="78EF7C66" w14:textId="02CFE4B7">
      <w:pPr>
        <w:rPr>
          <w:sz w:val="32"/>
          <w:szCs w:val="32"/>
        </w:rPr>
      </w:pPr>
      <w:r w:rsidRPr="6A023E37">
        <w:rPr>
          <w:sz w:val="32"/>
          <w:szCs w:val="32"/>
        </w:rPr>
        <w:t>CRETAE EXTERNAL TABLE silver.taxi_zone(transformed data present in silver)</w:t>
      </w:r>
    </w:p>
    <w:p w:rsidR="6318C1BC" w:rsidP="6A023E37" w:rsidRDefault="781BB679" w14:paraId="6FFDA4D1" w14:textId="00910CB2">
      <w:pPr>
        <w:rPr>
          <w:sz w:val="32"/>
          <w:szCs w:val="32"/>
        </w:rPr>
      </w:pPr>
      <w:r w:rsidRPr="6A023E37">
        <w:rPr>
          <w:sz w:val="32"/>
          <w:szCs w:val="32"/>
        </w:rPr>
        <w:t xml:space="preserve">     WITH</w:t>
      </w:r>
    </w:p>
    <w:p w:rsidR="6318C1BC" w:rsidP="6A023E37" w:rsidRDefault="781BB679" w14:paraId="3832D4A0" w14:textId="19E5BA27">
      <w:pPr>
        <w:rPr>
          <w:sz w:val="32"/>
          <w:szCs w:val="32"/>
        </w:rPr>
      </w:pPr>
      <w:r w:rsidRPr="6A023E37">
        <w:rPr>
          <w:sz w:val="32"/>
          <w:szCs w:val="32"/>
        </w:rPr>
        <w:t xml:space="preserve">      (</w:t>
      </w:r>
    </w:p>
    <w:p w:rsidR="6318C1BC" w:rsidP="6A023E37" w:rsidRDefault="781BB679" w14:paraId="11650902" w14:textId="6551940C">
      <w:pPr>
        <w:rPr>
          <w:sz w:val="32"/>
          <w:szCs w:val="32"/>
        </w:rPr>
      </w:pPr>
      <w:r w:rsidRPr="6A023E37">
        <w:rPr>
          <w:sz w:val="32"/>
          <w:szCs w:val="32"/>
        </w:rPr>
        <w:t xml:space="preserve">               DATA_SOURCE = nyc_taxi_src, </w:t>
      </w:r>
    </w:p>
    <w:p w:rsidR="6318C1BC" w:rsidP="6A023E37" w:rsidRDefault="781BB679" w14:paraId="5C0CC425" w14:textId="7908DC93">
      <w:pPr>
        <w:rPr>
          <w:sz w:val="32"/>
          <w:szCs w:val="32"/>
        </w:rPr>
      </w:pPr>
      <w:r w:rsidRPr="6A023E37">
        <w:rPr>
          <w:sz w:val="32"/>
          <w:szCs w:val="32"/>
        </w:rPr>
        <w:t xml:space="preserve">               LOCATION = ‘silver/taxi_zone’,</w:t>
      </w:r>
    </w:p>
    <w:p w:rsidR="6318C1BC" w:rsidP="6A023E37" w:rsidRDefault="781BB679" w14:paraId="012DB677" w14:textId="19100A5C">
      <w:pPr>
        <w:rPr>
          <w:sz w:val="20"/>
          <w:szCs w:val="20"/>
        </w:rPr>
      </w:pPr>
      <w:r w:rsidRPr="6A023E37">
        <w:rPr>
          <w:sz w:val="32"/>
          <w:szCs w:val="32"/>
        </w:rPr>
        <w:t xml:space="preserve">               FILE_FORMAT = parquet_file_format</w:t>
      </w:r>
    </w:p>
    <w:p w:rsidR="6318C1BC" w:rsidP="6A023E37" w:rsidRDefault="6775A99E" w14:paraId="6F77D85F" w14:textId="01FD8FA1">
      <w:pPr>
        <w:rPr>
          <w:sz w:val="32"/>
          <w:szCs w:val="32"/>
        </w:rPr>
      </w:pPr>
      <w:r w:rsidRPr="6A023E37">
        <w:rPr>
          <w:sz w:val="32"/>
          <w:szCs w:val="32"/>
        </w:rPr>
        <w:t xml:space="preserve">     </w:t>
      </w:r>
      <w:r w:rsidRPr="6A023E37" w:rsidR="781BB679">
        <w:rPr>
          <w:sz w:val="32"/>
          <w:szCs w:val="32"/>
        </w:rPr>
        <w:t>)</w:t>
      </w:r>
    </w:p>
    <w:p w:rsidR="6318C1BC" w:rsidP="6A023E37" w:rsidRDefault="33F1B639" w14:paraId="0ACE79D2" w14:textId="40B7A1F7">
      <w:pPr>
        <w:rPr>
          <w:sz w:val="32"/>
          <w:szCs w:val="32"/>
        </w:rPr>
      </w:pPr>
      <w:r w:rsidRPr="6A023E37">
        <w:rPr>
          <w:sz w:val="32"/>
          <w:szCs w:val="32"/>
        </w:rPr>
        <w:t xml:space="preserve">    </w:t>
      </w:r>
      <w:r w:rsidRPr="6A023E37" w:rsidR="781BB679">
        <w:rPr>
          <w:sz w:val="32"/>
          <w:szCs w:val="32"/>
        </w:rPr>
        <w:t>AS</w:t>
      </w:r>
    </w:p>
    <w:p w:rsidR="6318C1BC" w:rsidP="6A023E37" w:rsidRDefault="781BB679" w14:paraId="35A8B0C0" w14:textId="0ED62790">
      <w:pPr>
        <w:rPr>
          <w:sz w:val="32"/>
          <w:szCs w:val="32"/>
        </w:rPr>
      </w:pPr>
      <w:r w:rsidRPr="6A023E37">
        <w:rPr>
          <w:sz w:val="32"/>
          <w:szCs w:val="32"/>
        </w:rPr>
        <w:t>SELECT *</w:t>
      </w:r>
    </w:p>
    <w:p w:rsidR="6318C1BC" w:rsidP="6A023E37" w:rsidRDefault="781BB679" w14:paraId="751FFDD3" w14:textId="35714D20">
      <w:pPr>
        <w:rPr>
          <w:sz w:val="32"/>
          <w:szCs w:val="32"/>
        </w:rPr>
      </w:pPr>
      <w:r w:rsidRPr="6A023E37">
        <w:rPr>
          <w:sz w:val="32"/>
          <w:szCs w:val="32"/>
        </w:rPr>
        <w:t>FROM bronze.taxi_zone;</w:t>
      </w:r>
    </w:p>
    <w:p w:rsidR="6318C1BC" w:rsidP="6A023E37" w:rsidRDefault="3B805577" w14:paraId="2E310F5E" w14:textId="4FDDE761">
      <w:pPr>
        <w:rPr>
          <w:sz w:val="32"/>
          <w:szCs w:val="32"/>
        </w:rPr>
      </w:pPr>
      <w:r w:rsidRPr="6A023E37">
        <w:rPr>
          <w:sz w:val="32"/>
          <w:szCs w:val="32"/>
        </w:rPr>
        <w:t>END;</w:t>
      </w:r>
    </w:p>
    <w:p w:rsidR="57E35487" w:rsidP="57E35487" w:rsidRDefault="57E35487" w14:paraId="30562798" w14:textId="04B175F7">
      <w:pPr>
        <w:rPr>
          <w:sz w:val="36"/>
          <w:szCs w:val="36"/>
        </w:rPr>
      </w:pPr>
    </w:p>
    <w:p w:rsidR="6318C1BC" w:rsidP="6A023E37" w:rsidRDefault="6318C1BC" w14:paraId="1F3E6B1B" w14:textId="28CD02AE">
      <w:pPr>
        <w:rPr>
          <w:sz w:val="36"/>
          <w:szCs w:val="36"/>
        </w:rPr>
      </w:pPr>
      <w:r w:rsidRPr="6A023E37">
        <w:rPr>
          <w:sz w:val="36"/>
          <w:szCs w:val="36"/>
        </w:rPr>
        <w:t xml:space="preserve">Parameter &amp; </w:t>
      </w:r>
      <w:r w:rsidRPr="6A023E37" w:rsidR="1B8D291D">
        <w:rPr>
          <w:sz w:val="36"/>
          <w:szCs w:val="36"/>
        </w:rPr>
        <w:t>Variable</w:t>
      </w:r>
    </w:p>
    <w:p w:rsidR="2C6FA18B" w:rsidP="13A80A06" w:rsidRDefault="2C6FA18B" w14:paraId="3856B7B1" w14:textId="6CC35B44">
      <w:r>
        <w:rPr>
          <w:noProof/>
        </w:rPr>
        <w:drawing>
          <wp:inline distT="0" distB="0" distL="0" distR="0" wp14:anchorId="6CA62D6C" wp14:editId="2D9E2EE4">
            <wp:extent cx="5915025" cy="5419725"/>
            <wp:effectExtent l="0" t="0" r="0" b="0"/>
            <wp:docPr id="882998269" name="Picture 882998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5915025" cy="5419725"/>
                    </a:xfrm>
                    <a:prstGeom prst="rect">
                      <a:avLst/>
                    </a:prstGeom>
                  </pic:spPr>
                </pic:pic>
              </a:graphicData>
            </a:graphic>
          </wp:inline>
        </w:drawing>
      </w:r>
    </w:p>
    <w:p w:rsidR="79FB827F" w:rsidP="57E35487" w:rsidRDefault="79FB827F" w14:paraId="5C20CFE9" w14:textId="5158743D">
      <w:pPr>
        <w:rPr>
          <w:sz w:val="28"/>
          <w:szCs w:val="28"/>
        </w:rPr>
      </w:pPr>
      <w:r w:rsidRPr="57E35487">
        <w:rPr>
          <w:sz w:val="28"/>
          <w:szCs w:val="28"/>
        </w:rPr>
        <w:t>Firstly,</w:t>
      </w:r>
      <w:r w:rsidRPr="57E35487" w:rsidR="3A06059C">
        <w:rPr>
          <w:sz w:val="28"/>
          <w:szCs w:val="28"/>
        </w:rPr>
        <w:t xml:space="preserve"> we create a dataset with folder path as the </w:t>
      </w:r>
      <w:r w:rsidRPr="57E35487" w:rsidR="5561D3C6">
        <w:rPr>
          <w:sz w:val="28"/>
          <w:szCs w:val="28"/>
        </w:rPr>
        <w:t>parameter, rather than having a dataset pointing to the specif</w:t>
      </w:r>
      <w:r w:rsidRPr="57E35487" w:rsidR="4ACBC699">
        <w:rPr>
          <w:sz w:val="28"/>
          <w:szCs w:val="28"/>
        </w:rPr>
        <w:t>ic</w:t>
      </w:r>
      <w:r w:rsidRPr="57E35487" w:rsidR="5561D3C6">
        <w:rPr>
          <w:sz w:val="28"/>
          <w:szCs w:val="28"/>
        </w:rPr>
        <w:t xml:space="preserve"> folder</w:t>
      </w:r>
      <w:r w:rsidRPr="57E35487" w:rsidR="62F1E5E5">
        <w:rPr>
          <w:sz w:val="28"/>
          <w:szCs w:val="28"/>
        </w:rPr>
        <w:t xml:space="preserve">. </w:t>
      </w:r>
      <w:r w:rsidRPr="57E35487" w:rsidR="5561D3C6">
        <w:rPr>
          <w:sz w:val="28"/>
          <w:szCs w:val="28"/>
        </w:rPr>
        <w:t>will then add a</w:t>
      </w:r>
      <w:r w:rsidRPr="57E35487" w:rsidR="536B90D6">
        <w:rPr>
          <w:sz w:val="28"/>
          <w:szCs w:val="28"/>
        </w:rPr>
        <w:t xml:space="preserve"> variable to the pipeline to hold the value of the folder path</w:t>
      </w:r>
      <w:r w:rsidRPr="57E35487" w:rsidR="4B61247F">
        <w:rPr>
          <w:sz w:val="28"/>
          <w:szCs w:val="28"/>
        </w:rPr>
        <w:t>. So, once we’ve created the variable, we can then pass the value of the folder path variable to the delete activity</w:t>
      </w:r>
      <w:r w:rsidRPr="57E35487" w:rsidR="751D44CD">
        <w:rPr>
          <w:sz w:val="28"/>
          <w:szCs w:val="28"/>
        </w:rPr>
        <w:t xml:space="preserve"> It can then pass that value to the parameter in the dataset</w:t>
      </w:r>
    </w:p>
    <w:p w:rsidR="13A80A06" w:rsidP="57E35487" w:rsidRDefault="13A80A06" w14:paraId="5BFC3281" w14:textId="258B3248">
      <w:pPr>
        <w:rPr>
          <w:sz w:val="28"/>
          <w:szCs w:val="28"/>
        </w:rPr>
      </w:pPr>
    </w:p>
    <w:p w:rsidR="103D9794" w:rsidP="6A023E37" w:rsidRDefault="103D9794" w14:paraId="290158AD" w14:textId="09897564">
      <w:pPr>
        <w:rPr>
          <w:sz w:val="28"/>
          <w:szCs w:val="28"/>
        </w:rPr>
      </w:pPr>
      <w:r w:rsidRPr="57E35487">
        <w:rPr>
          <w:sz w:val="28"/>
          <w:szCs w:val="28"/>
        </w:rPr>
        <w:t xml:space="preserve">For taxi_zone file we have </w:t>
      </w:r>
      <w:r w:rsidRPr="57E35487" w:rsidR="3C7B8268">
        <w:rPr>
          <w:sz w:val="28"/>
          <w:szCs w:val="28"/>
        </w:rPr>
        <w:t xml:space="preserve">pipeline with </w:t>
      </w:r>
      <w:r w:rsidRPr="57E35487">
        <w:rPr>
          <w:sz w:val="28"/>
          <w:szCs w:val="28"/>
        </w:rPr>
        <w:t xml:space="preserve">two </w:t>
      </w:r>
      <w:r w:rsidRPr="57E35487" w:rsidR="18A1C65C">
        <w:rPr>
          <w:sz w:val="28"/>
          <w:szCs w:val="28"/>
        </w:rPr>
        <w:t>activities (</w:t>
      </w:r>
      <w:r w:rsidRPr="57E35487">
        <w:rPr>
          <w:sz w:val="28"/>
          <w:szCs w:val="28"/>
        </w:rPr>
        <w:t>de</w:t>
      </w:r>
      <w:r w:rsidRPr="57E35487" w:rsidR="4A7DF2A4">
        <w:rPr>
          <w:sz w:val="28"/>
          <w:szCs w:val="28"/>
        </w:rPr>
        <w:t xml:space="preserve">lete, Stored procedure) </w:t>
      </w:r>
      <w:r w:rsidRPr="57E35487" w:rsidR="3CA05045">
        <w:rPr>
          <w:sz w:val="28"/>
          <w:szCs w:val="28"/>
        </w:rPr>
        <w:t xml:space="preserve">and dataset </w:t>
      </w:r>
      <w:r w:rsidRPr="57E35487" w:rsidR="4A7DF2A4">
        <w:rPr>
          <w:sz w:val="28"/>
          <w:szCs w:val="28"/>
        </w:rPr>
        <w:t xml:space="preserve">similar for calendar </w:t>
      </w:r>
      <w:r w:rsidRPr="57E35487" w:rsidR="31A7CDD7">
        <w:rPr>
          <w:sz w:val="28"/>
          <w:szCs w:val="28"/>
        </w:rPr>
        <w:t xml:space="preserve">also similar we have lot of </w:t>
      </w:r>
      <w:r w:rsidRPr="57E35487" w:rsidR="3F4A1427">
        <w:rPr>
          <w:sz w:val="28"/>
          <w:szCs w:val="28"/>
        </w:rPr>
        <w:t>files</w:t>
      </w:r>
      <w:r w:rsidRPr="57E35487" w:rsidR="22754436">
        <w:rPr>
          <w:sz w:val="28"/>
          <w:szCs w:val="28"/>
        </w:rPr>
        <w:t>,</w:t>
      </w:r>
      <w:r w:rsidRPr="57E35487" w:rsidR="31A7CDD7">
        <w:rPr>
          <w:sz w:val="28"/>
          <w:szCs w:val="28"/>
        </w:rPr>
        <w:t xml:space="preserve"> and it is lot to maintain</w:t>
      </w:r>
      <w:r w:rsidRPr="57E35487" w:rsidR="3B50A30F">
        <w:rPr>
          <w:sz w:val="28"/>
          <w:szCs w:val="28"/>
        </w:rPr>
        <w:t xml:space="preserve"> to resolve this situation synapse pipeline provide parameter, </w:t>
      </w:r>
      <w:r w:rsidRPr="57E35487" w:rsidR="3B50A30F">
        <w:rPr>
          <w:sz w:val="28"/>
          <w:szCs w:val="28"/>
          <w:highlight w:val="yellow"/>
        </w:rPr>
        <w:t>parameter available in pipeline,</w:t>
      </w:r>
      <w:r w:rsidRPr="57E35487" w:rsidR="4A91DAE7">
        <w:rPr>
          <w:sz w:val="28"/>
          <w:szCs w:val="28"/>
          <w:highlight w:val="yellow"/>
        </w:rPr>
        <w:t xml:space="preserve"> </w:t>
      </w:r>
      <w:r w:rsidRPr="57E35487" w:rsidR="3B50A30F">
        <w:rPr>
          <w:sz w:val="28"/>
          <w:szCs w:val="28"/>
          <w:highlight w:val="yellow"/>
        </w:rPr>
        <w:t>datasets,</w:t>
      </w:r>
      <w:r w:rsidRPr="57E35487" w:rsidR="0247D143">
        <w:rPr>
          <w:sz w:val="28"/>
          <w:szCs w:val="28"/>
          <w:highlight w:val="yellow"/>
        </w:rPr>
        <w:t xml:space="preserve"> </w:t>
      </w:r>
      <w:r w:rsidRPr="57E35487" w:rsidR="3B50A30F">
        <w:rPr>
          <w:sz w:val="28"/>
          <w:szCs w:val="28"/>
          <w:highlight w:val="yellow"/>
        </w:rPr>
        <w:t>l</w:t>
      </w:r>
      <w:r w:rsidRPr="57E35487" w:rsidR="72A26092">
        <w:rPr>
          <w:sz w:val="28"/>
          <w:szCs w:val="28"/>
          <w:highlight w:val="yellow"/>
        </w:rPr>
        <w:t>inked servi</w:t>
      </w:r>
      <w:r w:rsidRPr="57E35487" w:rsidR="068EC396">
        <w:rPr>
          <w:sz w:val="28"/>
          <w:szCs w:val="28"/>
          <w:highlight w:val="yellow"/>
        </w:rPr>
        <w:t>ces, Data Flows</w:t>
      </w:r>
      <w:r w:rsidRPr="57E35487" w:rsidR="1E1F84FC">
        <w:rPr>
          <w:sz w:val="28"/>
          <w:szCs w:val="28"/>
          <w:highlight w:val="yellow"/>
        </w:rPr>
        <w:t xml:space="preserve">. </w:t>
      </w:r>
      <w:r w:rsidRPr="57E35487" w:rsidR="068EC396">
        <w:rPr>
          <w:sz w:val="28"/>
          <w:szCs w:val="28"/>
          <w:highlight w:val="yellow"/>
        </w:rPr>
        <w:t>via the parameter you can pass values from one component to another</w:t>
      </w:r>
      <w:r w:rsidRPr="57E35487" w:rsidR="6F973CC5">
        <w:rPr>
          <w:sz w:val="28"/>
          <w:szCs w:val="28"/>
          <w:highlight w:val="yellow"/>
        </w:rPr>
        <w:t>.</w:t>
      </w:r>
      <w:r w:rsidRPr="57E35487" w:rsidR="068EC396">
        <w:rPr>
          <w:sz w:val="28"/>
          <w:szCs w:val="28"/>
          <w:highlight w:val="yellow"/>
        </w:rPr>
        <w:t xml:space="preserve"> the </w:t>
      </w:r>
      <w:r w:rsidRPr="57E35487" w:rsidR="7DE719D1">
        <w:rPr>
          <w:sz w:val="28"/>
          <w:szCs w:val="28"/>
          <w:highlight w:val="yellow"/>
        </w:rPr>
        <w:t xml:space="preserve">value of the parameter being sent cannot be changed inside the pipeline or any other component the main benefit </w:t>
      </w:r>
      <w:r w:rsidRPr="57E35487" w:rsidR="1021889F">
        <w:rPr>
          <w:sz w:val="28"/>
          <w:szCs w:val="28"/>
          <w:highlight w:val="yellow"/>
        </w:rPr>
        <w:t>of using parameter is that you can reuse the component by sending a different value each time it is being called</w:t>
      </w:r>
      <w:r w:rsidRPr="57E35487" w:rsidR="7DE719D1">
        <w:rPr>
          <w:sz w:val="28"/>
          <w:szCs w:val="28"/>
        </w:rPr>
        <w:t xml:space="preserve"> </w:t>
      </w:r>
      <w:r w:rsidRPr="57E35487" w:rsidR="6CBDED3C">
        <w:rPr>
          <w:sz w:val="28"/>
          <w:szCs w:val="28"/>
        </w:rPr>
        <w:t xml:space="preserve">in that </w:t>
      </w:r>
      <w:r w:rsidRPr="57E35487" w:rsidR="6CBDED3C">
        <w:rPr>
          <w:sz w:val="28"/>
          <w:szCs w:val="28"/>
          <w:highlight w:val="red"/>
        </w:rPr>
        <w:t xml:space="preserve">we are also using the </w:t>
      </w:r>
      <w:r w:rsidRPr="57E35487" w:rsidR="6ED035C2">
        <w:rPr>
          <w:sz w:val="28"/>
          <w:szCs w:val="28"/>
          <w:highlight w:val="red"/>
        </w:rPr>
        <w:t xml:space="preserve">variable synapse pipeline offer two types of variable set </w:t>
      </w:r>
      <w:r w:rsidRPr="57E35487" w:rsidR="163F16F3">
        <w:rPr>
          <w:sz w:val="28"/>
          <w:szCs w:val="28"/>
          <w:highlight w:val="red"/>
        </w:rPr>
        <w:t>variable,</w:t>
      </w:r>
      <w:r w:rsidRPr="57E35487" w:rsidR="6ED035C2">
        <w:rPr>
          <w:sz w:val="28"/>
          <w:szCs w:val="28"/>
          <w:highlight w:val="red"/>
        </w:rPr>
        <w:t xml:space="preserve"> append variable</w:t>
      </w:r>
      <w:r w:rsidRPr="57E35487" w:rsidR="6ED035C2">
        <w:rPr>
          <w:sz w:val="28"/>
          <w:szCs w:val="28"/>
        </w:rPr>
        <w:t xml:space="preserve"> </w:t>
      </w:r>
      <w:r w:rsidRPr="57E35487" w:rsidR="0F7DC32A">
        <w:rPr>
          <w:sz w:val="28"/>
          <w:szCs w:val="28"/>
        </w:rPr>
        <w:t xml:space="preserve">(isma kay hoga ke hum log variable </w:t>
      </w:r>
      <w:r w:rsidRPr="57E35487" w:rsidR="118DB03D">
        <w:rPr>
          <w:sz w:val="28"/>
          <w:szCs w:val="28"/>
        </w:rPr>
        <w:t xml:space="preserve">ma </w:t>
      </w:r>
      <w:r w:rsidRPr="57E35487" w:rsidR="61C3F64F">
        <w:rPr>
          <w:sz w:val="28"/>
          <w:szCs w:val="28"/>
        </w:rPr>
        <w:t xml:space="preserve">bhajan ga </w:t>
      </w:r>
      <w:r w:rsidRPr="57E35487" w:rsidR="37B3E320">
        <w:rPr>
          <w:sz w:val="28"/>
          <w:szCs w:val="28"/>
        </w:rPr>
        <w:t xml:space="preserve">uska </w:t>
      </w:r>
      <w:r w:rsidRPr="57E35487" w:rsidR="6E401C2E">
        <w:rPr>
          <w:sz w:val="28"/>
          <w:szCs w:val="28"/>
        </w:rPr>
        <w:t>Baad</w:t>
      </w:r>
      <w:r w:rsidRPr="57E35487" w:rsidR="37B3E320">
        <w:rPr>
          <w:sz w:val="28"/>
          <w:szCs w:val="28"/>
        </w:rPr>
        <w:t xml:space="preserve"> </w:t>
      </w:r>
      <w:r w:rsidRPr="57E35487" w:rsidR="61C3F64F">
        <w:rPr>
          <w:sz w:val="28"/>
          <w:szCs w:val="28"/>
        </w:rPr>
        <w:t>delete activity ma</w:t>
      </w:r>
      <w:r w:rsidRPr="57E35487" w:rsidR="6F3201A5">
        <w:rPr>
          <w:sz w:val="28"/>
          <w:szCs w:val="28"/>
        </w:rPr>
        <w:t xml:space="preserve"> jaya ga</w:t>
      </w:r>
      <w:r w:rsidRPr="57E35487" w:rsidR="61C3F64F">
        <w:rPr>
          <w:sz w:val="28"/>
          <w:szCs w:val="28"/>
        </w:rPr>
        <w:t xml:space="preserve"> and then uska bad </w:t>
      </w:r>
      <w:r w:rsidRPr="57E35487" w:rsidR="338DA737">
        <w:rPr>
          <w:sz w:val="28"/>
          <w:szCs w:val="28"/>
        </w:rPr>
        <w:t xml:space="preserve">jaya ga </w:t>
      </w:r>
      <w:r w:rsidRPr="57E35487" w:rsidR="0F7DC32A">
        <w:rPr>
          <w:sz w:val="28"/>
          <w:szCs w:val="28"/>
        </w:rPr>
        <w:t xml:space="preserve">parameter </w:t>
      </w:r>
      <w:r w:rsidRPr="57E35487" w:rsidR="7591898B">
        <w:rPr>
          <w:sz w:val="28"/>
          <w:szCs w:val="28"/>
        </w:rPr>
        <w:t xml:space="preserve">ma </w:t>
      </w:r>
      <w:r w:rsidRPr="57E35487" w:rsidR="51D1CB40">
        <w:rPr>
          <w:sz w:val="28"/>
          <w:szCs w:val="28"/>
        </w:rPr>
        <w:t xml:space="preserve">jo ke Dataset ma </w:t>
      </w:r>
      <w:r w:rsidRPr="57E35487" w:rsidR="795E9ACA">
        <w:rPr>
          <w:sz w:val="28"/>
          <w:szCs w:val="28"/>
        </w:rPr>
        <w:t>ha)</w:t>
      </w:r>
      <w:r w:rsidRPr="57E35487" w:rsidR="0F7DC32A">
        <w:rPr>
          <w:sz w:val="28"/>
          <w:szCs w:val="28"/>
        </w:rPr>
        <w:t xml:space="preserve"> </w:t>
      </w:r>
    </w:p>
    <w:p w:rsidR="13A80A06" w:rsidP="13A80A06" w:rsidRDefault="13A80A06" w14:paraId="0B1485AE" w14:textId="38A43197">
      <w:pPr>
        <w:rPr>
          <w:sz w:val="32"/>
          <w:szCs w:val="32"/>
        </w:rPr>
      </w:pPr>
    </w:p>
    <w:p w:rsidR="33799352" w:rsidP="6A023E37" w:rsidRDefault="33799352" w14:paraId="0AAFDF0C" w14:textId="7C212E62">
      <w:r>
        <w:rPr>
          <w:noProof/>
        </w:rPr>
        <w:drawing>
          <wp:inline distT="0" distB="0" distL="0" distR="0" wp14:anchorId="0069B108" wp14:editId="24987861">
            <wp:extent cx="5114925" cy="4857750"/>
            <wp:effectExtent l="0" t="0" r="0" b="0"/>
            <wp:docPr id="1920997911" name="Picture 1920997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5114925" cy="4857750"/>
                    </a:xfrm>
                    <a:prstGeom prst="rect">
                      <a:avLst/>
                    </a:prstGeom>
                  </pic:spPr>
                </pic:pic>
              </a:graphicData>
            </a:graphic>
          </wp:inline>
        </w:drawing>
      </w:r>
    </w:p>
    <w:p w:rsidR="2C539296" w:rsidP="13A80A06" w:rsidRDefault="2C539296" w14:paraId="55646660" w14:textId="2B737FCB">
      <w:pPr>
        <w:rPr>
          <w:sz w:val="28"/>
          <w:szCs w:val="28"/>
          <w:highlight w:val="yellow"/>
        </w:rPr>
      </w:pPr>
      <w:r w:rsidRPr="13A80A06">
        <w:rPr>
          <w:sz w:val="28"/>
          <w:szCs w:val="28"/>
          <w:highlight w:val="yellow"/>
        </w:rPr>
        <w:t>You create the Dataset, or you can simply copy your old dataset</w:t>
      </w:r>
    </w:p>
    <w:p w:rsidR="33799352" w:rsidP="6A023E37" w:rsidRDefault="33799352" w14:paraId="76B9B31A" w14:textId="291E5835">
      <w:pPr>
        <w:rPr>
          <w:sz w:val="28"/>
          <w:szCs w:val="28"/>
        </w:rPr>
      </w:pPr>
      <w:r w:rsidRPr="53C88021">
        <w:rPr>
          <w:sz w:val="28"/>
          <w:szCs w:val="28"/>
        </w:rPr>
        <w:t xml:space="preserve">When you choose the parquet </w:t>
      </w:r>
      <w:r w:rsidRPr="53C88021" w:rsidR="0D6CC45E">
        <w:rPr>
          <w:sz w:val="28"/>
          <w:szCs w:val="28"/>
        </w:rPr>
        <w:t>format and complete all the thing</w:t>
      </w:r>
      <w:r w:rsidRPr="53C88021" w:rsidR="2C63227F">
        <w:rPr>
          <w:sz w:val="28"/>
          <w:szCs w:val="28"/>
        </w:rPr>
        <w:t>,</w:t>
      </w:r>
      <w:r w:rsidRPr="53C88021" w:rsidR="0D6CC45E">
        <w:rPr>
          <w:sz w:val="28"/>
          <w:szCs w:val="28"/>
        </w:rPr>
        <w:t xml:space="preserve"> after that the dataset is created</w:t>
      </w:r>
      <w:r w:rsidRPr="53C88021" w:rsidR="15B18E48">
        <w:rPr>
          <w:sz w:val="28"/>
          <w:szCs w:val="28"/>
        </w:rPr>
        <w:t xml:space="preserve"> in that there is parameter </w:t>
      </w:r>
      <w:r w:rsidRPr="53C88021" w:rsidR="6728189F">
        <w:rPr>
          <w:sz w:val="28"/>
          <w:szCs w:val="28"/>
        </w:rPr>
        <w:t xml:space="preserve">give the parameter name p_folder_path, type will be string </w:t>
      </w:r>
      <w:r w:rsidRPr="53C88021" w:rsidR="29E4F6E4">
        <w:rPr>
          <w:sz w:val="28"/>
          <w:szCs w:val="28"/>
        </w:rPr>
        <w:t xml:space="preserve">and not give Default </w:t>
      </w:r>
      <w:r w:rsidRPr="53C88021" w:rsidR="6E983D2E">
        <w:rPr>
          <w:sz w:val="28"/>
          <w:szCs w:val="28"/>
        </w:rPr>
        <w:t xml:space="preserve">Value because we’re going to send </w:t>
      </w:r>
      <w:r w:rsidRPr="53C88021" w:rsidR="3F688148">
        <w:rPr>
          <w:sz w:val="28"/>
          <w:szCs w:val="28"/>
        </w:rPr>
        <w:t>value from pipeline to the dataset</w:t>
      </w:r>
      <w:r w:rsidRPr="53C88021" w:rsidR="16544282">
        <w:rPr>
          <w:sz w:val="28"/>
          <w:szCs w:val="28"/>
        </w:rPr>
        <w:t xml:space="preserve"> </w:t>
      </w:r>
      <w:r w:rsidRPr="53C88021" w:rsidR="3F688148">
        <w:rPr>
          <w:sz w:val="28"/>
          <w:szCs w:val="28"/>
        </w:rPr>
        <w:t xml:space="preserve">Now go to connection tab and change file </w:t>
      </w:r>
      <w:r w:rsidRPr="53C88021" w:rsidR="4E550FF3">
        <w:rPr>
          <w:sz w:val="28"/>
          <w:szCs w:val="28"/>
        </w:rPr>
        <w:t>path</w:t>
      </w:r>
      <w:r w:rsidRPr="53C88021" w:rsidR="540E400B">
        <w:rPr>
          <w:sz w:val="28"/>
          <w:szCs w:val="28"/>
        </w:rPr>
        <w:t xml:space="preserve"> (Hum log Folder tak jayan ga lakin uska </w:t>
      </w:r>
      <w:r w:rsidRPr="53C88021" w:rsidR="733ACCC0">
        <w:rPr>
          <w:sz w:val="28"/>
          <w:szCs w:val="28"/>
        </w:rPr>
        <w:t>specify nahi karan ga ke Kon sa data</w:t>
      </w:r>
      <w:r w:rsidRPr="53C88021" w:rsidR="540E400B">
        <w:rPr>
          <w:sz w:val="28"/>
          <w:szCs w:val="28"/>
        </w:rPr>
        <w:t xml:space="preserve">) </w:t>
      </w:r>
      <w:r w:rsidRPr="53C88021" w:rsidR="56A5386C">
        <w:rPr>
          <w:sz w:val="28"/>
          <w:szCs w:val="28"/>
        </w:rPr>
        <w:t>instead of that</w:t>
      </w:r>
      <w:r w:rsidRPr="53C88021" w:rsidR="3F688148">
        <w:rPr>
          <w:sz w:val="28"/>
          <w:szCs w:val="28"/>
        </w:rPr>
        <w:t xml:space="preserve"> we specify the parameter</w:t>
      </w:r>
      <w:r w:rsidRPr="53C88021" w:rsidR="35DDEE64">
        <w:rPr>
          <w:sz w:val="28"/>
          <w:szCs w:val="28"/>
        </w:rPr>
        <w:t xml:space="preserve"> </w:t>
      </w:r>
      <w:r w:rsidRPr="53C88021" w:rsidR="56A5386C">
        <w:rPr>
          <w:sz w:val="28"/>
          <w:szCs w:val="28"/>
        </w:rPr>
        <w:t>which</w:t>
      </w:r>
      <w:r w:rsidRPr="53C88021" w:rsidR="0CBFBCD9">
        <w:rPr>
          <w:sz w:val="28"/>
          <w:szCs w:val="28"/>
        </w:rPr>
        <w:t xml:space="preserve"> is @dataset().</w:t>
      </w:r>
      <w:r w:rsidRPr="53C88021" w:rsidR="064F5E13">
        <w:rPr>
          <w:sz w:val="28"/>
          <w:szCs w:val="28"/>
        </w:rPr>
        <w:t xml:space="preserve">p_folder_path ( Here p_folder_path) is a </w:t>
      </w:r>
      <w:r w:rsidRPr="53C88021" w:rsidR="4399B02C">
        <w:rPr>
          <w:sz w:val="28"/>
          <w:szCs w:val="28"/>
        </w:rPr>
        <w:t>parameter.</w:t>
      </w:r>
      <w:r w:rsidRPr="53C88021" w:rsidR="0CBFBCD9">
        <w:rPr>
          <w:sz w:val="28"/>
          <w:szCs w:val="28"/>
        </w:rPr>
        <w:t xml:space="preserve"> </w:t>
      </w:r>
      <w:r w:rsidRPr="53C88021" w:rsidR="0CBFBCD9">
        <w:rPr>
          <w:sz w:val="28"/>
          <w:szCs w:val="28"/>
          <w:highlight w:val="yellow"/>
        </w:rPr>
        <w:t xml:space="preserve">which means the current </w:t>
      </w:r>
      <w:r w:rsidRPr="53C88021" w:rsidR="301DDAF2">
        <w:rPr>
          <w:sz w:val="28"/>
          <w:szCs w:val="28"/>
          <w:highlight w:val="yellow"/>
        </w:rPr>
        <w:t xml:space="preserve">dataset </w:t>
      </w:r>
      <w:r w:rsidRPr="53C88021" w:rsidR="35DDEE64">
        <w:rPr>
          <w:sz w:val="28"/>
          <w:szCs w:val="28"/>
          <w:highlight w:val="yellow"/>
        </w:rPr>
        <w:t>now</w:t>
      </w:r>
      <w:r w:rsidRPr="53C88021" w:rsidR="35DDEE64">
        <w:rPr>
          <w:sz w:val="28"/>
          <w:szCs w:val="28"/>
        </w:rPr>
        <w:t xml:space="preserve"> go to the </w:t>
      </w:r>
      <w:r w:rsidRPr="53C88021" w:rsidR="0985551A">
        <w:rPr>
          <w:sz w:val="28"/>
          <w:szCs w:val="28"/>
        </w:rPr>
        <w:t>Pipeline</w:t>
      </w:r>
      <w:r w:rsidRPr="53C88021" w:rsidR="0A09873C">
        <w:rPr>
          <w:sz w:val="28"/>
          <w:szCs w:val="28"/>
        </w:rPr>
        <w:t xml:space="preserve"> and </w:t>
      </w:r>
      <w:r w:rsidRPr="53C88021" w:rsidR="22EC22C5">
        <w:rPr>
          <w:sz w:val="28"/>
          <w:szCs w:val="28"/>
        </w:rPr>
        <w:t xml:space="preserve">click on the </w:t>
      </w:r>
      <w:r w:rsidRPr="53C88021" w:rsidR="08FAB0F5">
        <w:rPr>
          <w:b/>
          <w:sz w:val="28"/>
          <w:szCs w:val="28"/>
        </w:rPr>
        <w:t>variable</w:t>
      </w:r>
      <w:r w:rsidRPr="53C88021" w:rsidR="08FAB0F5">
        <w:rPr>
          <w:sz w:val="28"/>
          <w:szCs w:val="28"/>
        </w:rPr>
        <w:t xml:space="preserve"> </w:t>
      </w:r>
      <w:r w:rsidRPr="53C88021" w:rsidR="0E09505E">
        <w:rPr>
          <w:sz w:val="28"/>
          <w:szCs w:val="28"/>
        </w:rPr>
        <w:t>adds</w:t>
      </w:r>
      <w:r w:rsidRPr="53C88021" w:rsidR="07C0E7C9">
        <w:rPr>
          <w:sz w:val="28"/>
          <w:szCs w:val="28"/>
        </w:rPr>
        <w:t xml:space="preserve"> the </w:t>
      </w:r>
      <w:r w:rsidRPr="53C88021" w:rsidR="08FAB0F5">
        <w:rPr>
          <w:sz w:val="28"/>
          <w:szCs w:val="28"/>
        </w:rPr>
        <w:t xml:space="preserve">variable </w:t>
      </w:r>
      <w:r w:rsidRPr="53C88021" w:rsidR="6D5BC2F6">
        <w:rPr>
          <w:sz w:val="28"/>
          <w:szCs w:val="28"/>
        </w:rPr>
        <w:t>which contains the</w:t>
      </w:r>
      <w:r w:rsidRPr="53C88021" w:rsidR="07C0E7C9">
        <w:rPr>
          <w:sz w:val="28"/>
          <w:szCs w:val="28"/>
        </w:rPr>
        <w:t xml:space="preserve"> folder_path </w:t>
      </w:r>
      <w:r w:rsidRPr="53C88021" w:rsidR="1A7078D3">
        <w:rPr>
          <w:sz w:val="28"/>
          <w:szCs w:val="28"/>
        </w:rPr>
        <w:t xml:space="preserve">and another variable which contain </w:t>
      </w:r>
      <w:r w:rsidRPr="53C88021" w:rsidR="45F220BA">
        <w:rPr>
          <w:sz w:val="28"/>
          <w:szCs w:val="28"/>
        </w:rPr>
        <w:t xml:space="preserve">the </w:t>
      </w:r>
      <w:r w:rsidRPr="53C88021" w:rsidR="1A7078D3">
        <w:rPr>
          <w:sz w:val="28"/>
          <w:szCs w:val="28"/>
        </w:rPr>
        <w:t>store</w:t>
      </w:r>
      <w:r w:rsidRPr="53C88021" w:rsidR="38972F03">
        <w:rPr>
          <w:sz w:val="28"/>
          <w:szCs w:val="28"/>
        </w:rPr>
        <w:t>_</w:t>
      </w:r>
      <w:r w:rsidRPr="53C88021" w:rsidR="1A7078D3">
        <w:rPr>
          <w:sz w:val="28"/>
          <w:szCs w:val="28"/>
        </w:rPr>
        <w:t>procedure</w:t>
      </w:r>
      <w:r w:rsidRPr="53C88021" w:rsidR="61C0A66C">
        <w:rPr>
          <w:sz w:val="28"/>
          <w:szCs w:val="28"/>
        </w:rPr>
        <w:t xml:space="preserve"> </w:t>
      </w:r>
      <w:r w:rsidRPr="53C88021" w:rsidR="0A09873C">
        <w:rPr>
          <w:sz w:val="28"/>
          <w:szCs w:val="28"/>
        </w:rPr>
        <w:t>we have two variable 1)</w:t>
      </w:r>
      <w:r w:rsidRPr="53C88021" w:rsidR="565C8002">
        <w:rPr>
          <w:sz w:val="28"/>
          <w:szCs w:val="28"/>
        </w:rPr>
        <w:t xml:space="preserve"> </w:t>
      </w:r>
      <w:r w:rsidRPr="53C88021" w:rsidR="59F3EB64">
        <w:rPr>
          <w:sz w:val="28"/>
          <w:szCs w:val="28"/>
        </w:rPr>
        <w:t>v_</w:t>
      </w:r>
      <w:r w:rsidRPr="53C88021" w:rsidR="0A09873C">
        <w:rPr>
          <w:sz w:val="28"/>
          <w:szCs w:val="28"/>
        </w:rPr>
        <w:t>folder_pa</w:t>
      </w:r>
      <w:r w:rsidRPr="53C88021" w:rsidR="09085356">
        <w:rPr>
          <w:sz w:val="28"/>
          <w:szCs w:val="28"/>
        </w:rPr>
        <w:t xml:space="preserve">th </w:t>
      </w:r>
      <w:r w:rsidRPr="53C88021" w:rsidR="5CD6C01B">
        <w:rPr>
          <w:sz w:val="28"/>
          <w:szCs w:val="28"/>
        </w:rPr>
        <w:t xml:space="preserve">2) </w:t>
      </w:r>
      <w:r w:rsidRPr="53C88021" w:rsidR="75F946B7">
        <w:rPr>
          <w:sz w:val="28"/>
          <w:szCs w:val="28"/>
        </w:rPr>
        <w:t>v_usp_</w:t>
      </w:r>
      <w:r w:rsidRPr="53C88021" w:rsidR="08FAB0F5">
        <w:rPr>
          <w:sz w:val="28"/>
          <w:szCs w:val="28"/>
        </w:rPr>
        <w:t>name</w:t>
      </w:r>
      <w:r w:rsidRPr="53C88021" w:rsidR="526A9649">
        <w:rPr>
          <w:sz w:val="28"/>
          <w:szCs w:val="28"/>
        </w:rPr>
        <w:t xml:space="preserve"> </w:t>
      </w:r>
      <w:r w:rsidRPr="53C88021" w:rsidR="48CB3779">
        <w:rPr>
          <w:sz w:val="28"/>
          <w:szCs w:val="28"/>
        </w:rPr>
        <w:t xml:space="preserve">and give the value of both variable </w:t>
      </w:r>
      <w:r w:rsidRPr="53C88021" w:rsidR="526A9649">
        <w:rPr>
          <w:sz w:val="28"/>
          <w:szCs w:val="28"/>
        </w:rPr>
        <w:t>now</w:t>
      </w:r>
      <w:r w:rsidRPr="53C88021" w:rsidR="18E7F1AC">
        <w:rPr>
          <w:sz w:val="28"/>
          <w:szCs w:val="28"/>
        </w:rPr>
        <w:t xml:space="preserve">. </w:t>
      </w:r>
      <w:r w:rsidRPr="53C88021" w:rsidR="526A9649">
        <w:rPr>
          <w:sz w:val="28"/>
          <w:szCs w:val="28"/>
        </w:rPr>
        <w:t>we have variable we have use this variable in your activity and for that click on the activity( Delete) and after th</w:t>
      </w:r>
      <w:r w:rsidRPr="53C88021" w:rsidR="5D43945F">
        <w:rPr>
          <w:sz w:val="28"/>
          <w:szCs w:val="28"/>
        </w:rPr>
        <w:t xml:space="preserve">at click on the source choose the dataset </w:t>
      </w:r>
      <w:r w:rsidRPr="53C88021" w:rsidR="7061EE13">
        <w:rPr>
          <w:sz w:val="28"/>
          <w:szCs w:val="28"/>
        </w:rPr>
        <w:t xml:space="preserve">now you </w:t>
      </w:r>
      <w:r w:rsidRPr="53C88021" w:rsidR="4B521551">
        <w:rPr>
          <w:sz w:val="28"/>
          <w:szCs w:val="28"/>
        </w:rPr>
        <w:t>see the parameter name which you give in the starting you have to choose the variable for that parameter a</w:t>
      </w:r>
      <w:r w:rsidRPr="53C88021" w:rsidR="0390641F">
        <w:rPr>
          <w:sz w:val="28"/>
          <w:szCs w:val="28"/>
        </w:rPr>
        <w:t xml:space="preserve">nd </w:t>
      </w:r>
      <w:r w:rsidRPr="53C88021" w:rsidR="4B521551">
        <w:rPr>
          <w:sz w:val="28"/>
          <w:szCs w:val="28"/>
        </w:rPr>
        <w:t xml:space="preserve">for that click on dynamic </w:t>
      </w:r>
      <w:r w:rsidRPr="53C88021" w:rsidR="39957F13">
        <w:rPr>
          <w:sz w:val="28"/>
          <w:szCs w:val="28"/>
        </w:rPr>
        <w:t>content and when you click it show all the variable</w:t>
      </w:r>
      <w:r w:rsidRPr="53C88021" w:rsidR="31E30C6A">
        <w:rPr>
          <w:sz w:val="28"/>
          <w:szCs w:val="28"/>
        </w:rPr>
        <w:t>. Now go to the store</w:t>
      </w:r>
      <w:r w:rsidRPr="53C88021" w:rsidR="6FC04778">
        <w:rPr>
          <w:sz w:val="28"/>
          <w:szCs w:val="28"/>
        </w:rPr>
        <w:t xml:space="preserve"> </w:t>
      </w:r>
      <w:r w:rsidRPr="53C88021" w:rsidR="31E30C6A">
        <w:rPr>
          <w:sz w:val="28"/>
          <w:szCs w:val="28"/>
        </w:rPr>
        <w:t>procedure</w:t>
      </w:r>
      <w:r w:rsidRPr="53C88021" w:rsidR="2C4AD56B">
        <w:rPr>
          <w:sz w:val="28"/>
          <w:szCs w:val="28"/>
        </w:rPr>
        <w:t xml:space="preserve"> activity </w:t>
      </w:r>
      <w:r w:rsidRPr="53C88021" w:rsidR="7022F5E2">
        <w:rPr>
          <w:sz w:val="28"/>
          <w:szCs w:val="28"/>
        </w:rPr>
        <w:t>and click on the store procedure name and for that click on add dynamic content to choose second variable</w:t>
      </w:r>
      <w:r w:rsidRPr="53C88021" w:rsidR="55DBFEDF">
        <w:rPr>
          <w:sz w:val="28"/>
          <w:szCs w:val="28"/>
        </w:rPr>
        <w:t xml:space="preserve"> </w:t>
      </w:r>
      <w:r w:rsidRPr="53C88021" w:rsidR="3B9507DC">
        <w:rPr>
          <w:sz w:val="28"/>
          <w:szCs w:val="28"/>
        </w:rPr>
        <w:t>and now</w:t>
      </w:r>
      <w:r w:rsidRPr="53C88021" w:rsidR="61A7F7C1">
        <w:rPr>
          <w:sz w:val="28"/>
          <w:szCs w:val="28"/>
        </w:rPr>
        <w:t xml:space="preserve"> click on </w:t>
      </w:r>
      <w:r w:rsidRPr="53C88021" w:rsidR="3B9507DC">
        <w:rPr>
          <w:sz w:val="28"/>
          <w:szCs w:val="28"/>
        </w:rPr>
        <w:t>debug</w:t>
      </w:r>
      <w:r w:rsidRPr="53C88021" w:rsidR="7CE1E990">
        <w:rPr>
          <w:sz w:val="28"/>
          <w:szCs w:val="28"/>
        </w:rPr>
        <w:t>.</w:t>
      </w:r>
    </w:p>
    <w:p w:rsidR="39D82606" w:rsidP="57E35487" w:rsidRDefault="1D4A3634" w14:paraId="4ADC5D71" w14:textId="6BDEB052">
      <w:pPr>
        <w:rPr>
          <w:sz w:val="36"/>
          <w:szCs w:val="36"/>
        </w:rPr>
      </w:pPr>
      <w:r w:rsidRPr="57E35487">
        <w:rPr>
          <w:sz w:val="36"/>
          <w:szCs w:val="36"/>
        </w:rPr>
        <w:t>Dynamic Pipeline</w:t>
      </w:r>
    </w:p>
    <w:p w:rsidR="39D82606" w:rsidP="6A023E37" w:rsidRDefault="39D82606" w14:paraId="30CD5176" w14:textId="582BFD18">
      <w:pPr>
        <w:rPr>
          <w:sz w:val="28"/>
          <w:szCs w:val="28"/>
          <w:highlight w:val="red"/>
        </w:rPr>
      </w:pPr>
      <w:r w:rsidRPr="57E35487">
        <w:rPr>
          <w:sz w:val="28"/>
          <w:szCs w:val="28"/>
        </w:rPr>
        <w:t>In this solution we use variable of type array</w:t>
      </w:r>
      <w:r w:rsidRPr="57E35487" w:rsidR="69060CD3">
        <w:rPr>
          <w:sz w:val="28"/>
          <w:szCs w:val="28"/>
        </w:rPr>
        <w:t>,</w:t>
      </w:r>
      <w:r w:rsidRPr="57E35487">
        <w:rPr>
          <w:sz w:val="28"/>
          <w:szCs w:val="28"/>
        </w:rPr>
        <w:t xml:space="preserve"> and we use the </w:t>
      </w:r>
      <w:r w:rsidRPr="57E35487" w:rsidR="721674D3">
        <w:rPr>
          <w:sz w:val="28"/>
          <w:szCs w:val="28"/>
          <w:highlight w:val="yellow"/>
        </w:rPr>
        <w:t>ForEach Activity to iterate over the array</w:t>
      </w:r>
      <w:r w:rsidRPr="57E35487" w:rsidR="6651AC4F">
        <w:rPr>
          <w:sz w:val="28"/>
          <w:szCs w:val="28"/>
        </w:rPr>
        <w:t xml:space="preserve"> and call the delete and stored procedure activity </w:t>
      </w:r>
      <w:r w:rsidRPr="57E35487" w:rsidR="7542A378">
        <w:rPr>
          <w:sz w:val="28"/>
          <w:szCs w:val="28"/>
        </w:rPr>
        <w:t xml:space="preserve">for each iteration and pass the </w:t>
      </w:r>
      <w:r w:rsidRPr="57E35487" w:rsidR="5D34E04E">
        <w:rPr>
          <w:sz w:val="28"/>
          <w:szCs w:val="28"/>
        </w:rPr>
        <w:t xml:space="preserve">folder path and stored procedure </w:t>
      </w:r>
      <w:r w:rsidRPr="57E35487" w:rsidR="091FE2F9">
        <w:rPr>
          <w:sz w:val="28"/>
          <w:szCs w:val="28"/>
        </w:rPr>
        <w:t>name for each instance of the array.</w:t>
      </w:r>
    </w:p>
    <w:p w:rsidR="6A023E37" w:rsidP="6A023E37" w:rsidRDefault="6A023E37" w14:paraId="4FCB82C1" w14:textId="466B1623">
      <w:pPr>
        <w:rPr>
          <w:sz w:val="32"/>
          <w:szCs w:val="32"/>
        </w:rPr>
      </w:pPr>
    </w:p>
    <w:p w:rsidR="4F89C548" w:rsidP="6A023E37" w:rsidRDefault="00000000" w14:paraId="2CDD5A85" w14:textId="42FD0CBE">
      <w:pPr>
        <w:rPr>
          <w:rFonts w:ascii="Calibri" w:hAnsi="Calibri" w:eastAsia="Calibri" w:cs="Calibri"/>
          <w:sz w:val="32"/>
          <w:szCs w:val="32"/>
        </w:rPr>
      </w:pPr>
      <w:hyperlink r:id="rId78">
        <w:r w:rsidRPr="6A023E37" w:rsidR="4F89C548">
          <w:rPr>
            <w:rStyle w:val="Hyperlink"/>
            <w:rFonts w:ascii="Calibri" w:hAnsi="Calibri" w:eastAsia="Calibri" w:cs="Calibri"/>
            <w:sz w:val="32"/>
            <w:szCs w:val="32"/>
          </w:rPr>
          <w:t>ForEach activity - Azure Data Factory &amp; Azure Synapse | Microsoft Learn</w:t>
        </w:r>
      </w:hyperlink>
    </w:p>
    <w:p w:rsidR="0E6FBAB2" w:rsidP="6A023E37" w:rsidRDefault="0E6FBAB2" w14:paraId="733749A1" w14:textId="72088EB9">
      <w:pPr>
        <w:rPr>
          <w:sz w:val="32"/>
          <w:szCs w:val="32"/>
        </w:rPr>
      </w:pPr>
      <w:r w:rsidRPr="6A023E37">
        <w:rPr>
          <w:sz w:val="32"/>
          <w:szCs w:val="32"/>
        </w:rPr>
        <w:t>Go to the variables in that there is type choose array, give name of array and Default value</w:t>
      </w:r>
    </w:p>
    <w:p w:rsidR="52A4F69E" w:rsidP="6A023E37" w:rsidRDefault="52A4F69E" w14:paraId="6B8E8D51" w14:textId="2EFF2857">
      <w:pPr>
        <w:rPr>
          <w:sz w:val="32"/>
          <w:szCs w:val="32"/>
        </w:rPr>
      </w:pPr>
      <w:r>
        <w:rPr>
          <w:noProof/>
        </w:rPr>
        <w:drawing>
          <wp:inline distT="0" distB="0" distL="0" distR="0" wp14:anchorId="341378D2" wp14:editId="250D1010">
            <wp:extent cx="4572000" cy="1152525"/>
            <wp:effectExtent l="0" t="0" r="0" b="0"/>
            <wp:docPr id="654474646" name="Picture 65447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1152525"/>
                    </a:xfrm>
                    <a:prstGeom prst="rect">
                      <a:avLst/>
                    </a:prstGeom>
                  </pic:spPr>
                </pic:pic>
              </a:graphicData>
            </a:graphic>
          </wp:inline>
        </w:drawing>
      </w:r>
      <w:r w:rsidRPr="6A023E37" w:rsidR="6651AC4F">
        <w:rPr>
          <w:sz w:val="32"/>
          <w:szCs w:val="32"/>
        </w:rPr>
        <w:t xml:space="preserve">           </w:t>
      </w:r>
    </w:p>
    <w:p w:rsidR="181F3ADE" w:rsidP="6A023E37" w:rsidRDefault="181F3ADE" w14:paraId="7D5BD198" w14:textId="69199797">
      <w:pPr>
        <w:rPr>
          <w:rFonts w:eastAsiaTheme="minorEastAsia"/>
          <w:color w:val="161616"/>
          <w:sz w:val="28"/>
          <w:szCs w:val="28"/>
        </w:rPr>
      </w:pPr>
      <w:r>
        <w:rPr>
          <w:noProof/>
        </w:rPr>
        <w:drawing>
          <wp:inline distT="0" distB="0" distL="0" distR="0" wp14:anchorId="1B16F727" wp14:editId="0A0DBA9D">
            <wp:extent cx="6200775" cy="3810000"/>
            <wp:effectExtent l="0" t="0" r="0" b="0"/>
            <wp:docPr id="321457398" name="Picture 321457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200775" cy="3810000"/>
                    </a:xfrm>
                    <a:prstGeom prst="rect">
                      <a:avLst/>
                    </a:prstGeom>
                  </pic:spPr>
                </pic:pic>
              </a:graphicData>
            </a:graphic>
          </wp:inline>
        </w:drawing>
      </w:r>
      <w:r w:rsidRPr="57E35487" w:rsidR="6CBDED3C">
        <w:rPr>
          <w:sz w:val="32"/>
          <w:szCs w:val="32"/>
        </w:rPr>
        <w:t xml:space="preserve"> </w:t>
      </w:r>
      <w:r w:rsidRPr="57E35487" w:rsidR="78556FA4">
        <w:rPr>
          <w:rFonts w:eastAsiaTheme="minorEastAsia"/>
          <w:color w:val="161616"/>
          <w:sz w:val="28"/>
          <w:szCs w:val="28"/>
        </w:rPr>
        <w:t>Here we want to do iteration over the object which we mentioned over the Default value and call both my activity (Delete, store procedure) for each of the iteration.</w:t>
      </w:r>
    </w:p>
    <w:p w:rsidR="6998277B" w:rsidP="6A023E37" w:rsidRDefault="5B96CE62" w14:paraId="578B1374" w14:textId="7B4436EC">
      <w:r w:rsidRPr="57E35487">
        <w:rPr>
          <w:rFonts w:eastAsiaTheme="minorEastAsia"/>
          <w:color w:val="161616"/>
          <w:sz w:val="28"/>
          <w:szCs w:val="28"/>
        </w:rPr>
        <w:t xml:space="preserve">Select the ForEach activity on the canvas and in </w:t>
      </w:r>
      <w:r w:rsidRPr="57E35487">
        <w:rPr>
          <w:rFonts w:eastAsiaTheme="minorEastAsia"/>
          <w:b/>
          <w:color w:val="161616"/>
          <w:sz w:val="28"/>
          <w:szCs w:val="28"/>
        </w:rPr>
        <w:t>Settings</w:t>
      </w:r>
      <w:r w:rsidRPr="57E35487">
        <w:rPr>
          <w:rFonts w:eastAsiaTheme="minorEastAsia"/>
          <w:color w:val="161616"/>
          <w:sz w:val="28"/>
          <w:szCs w:val="28"/>
        </w:rPr>
        <w:t xml:space="preserve"> tab </w:t>
      </w:r>
      <w:r w:rsidR="6998277B">
        <w:rPr>
          <w:noProof/>
        </w:rPr>
        <w:drawing>
          <wp:inline distT="0" distB="0" distL="0" distR="0" wp14:anchorId="4C9B311C" wp14:editId="358C16EF">
            <wp:extent cx="5619752" cy="3219450"/>
            <wp:effectExtent l="0" t="0" r="0" b="0"/>
            <wp:docPr id="1835083103" name="Picture 1835083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619752" cy="3219450"/>
                    </a:xfrm>
                    <a:prstGeom prst="rect">
                      <a:avLst/>
                    </a:prstGeom>
                  </pic:spPr>
                </pic:pic>
              </a:graphicData>
            </a:graphic>
          </wp:inline>
        </w:drawing>
      </w:r>
    </w:p>
    <w:p w:rsidR="6F62573D" w:rsidP="6A023E37" w:rsidRDefault="6F62573D" w14:paraId="417D2E2D" w14:textId="61137F04">
      <w:r>
        <w:rPr>
          <w:noProof/>
        </w:rPr>
        <w:drawing>
          <wp:inline distT="0" distB="0" distL="0" distR="0" wp14:anchorId="1A544B59" wp14:editId="2A089184">
            <wp:extent cx="5286375" cy="2162175"/>
            <wp:effectExtent l="0" t="0" r="0" b="0"/>
            <wp:docPr id="332443293" name="Picture 332443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286375" cy="2162175"/>
                    </a:xfrm>
                    <a:prstGeom prst="rect">
                      <a:avLst/>
                    </a:prstGeom>
                  </pic:spPr>
                </pic:pic>
              </a:graphicData>
            </a:graphic>
          </wp:inline>
        </w:drawing>
      </w:r>
    </w:p>
    <w:p w:rsidR="517FD737" w:rsidP="57E35487" w:rsidRDefault="517FD737" w14:paraId="226EFF7D" w14:textId="590E50B6">
      <w:pPr>
        <w:rPr>
          <w:rFonts w:eastAsiaTheme="minorEastAsia"/>
          <w:color w:val="161616"/>
          <w:sz w:val="28"/>
          <w:szCs w:val="28"/>
        </w:rPr>
      </w:pPr>
    </w:p>
    <w:p w:rsidR="517FD737" w:rsidP="57E35487" w:rsidRDefault="3287ED24" w14:paraId="59003388" w14:textId="54B35352">
      <w:pPr>
        <w:rPr>
          <w:rFonts w:eastAsiaTheme="minorEastAsia"/>
          <w:color w:val="161616"/>
          <w:sz w:val="28"/>
          <w:szCs w:val="28"/>
        </w:rPr>
      </w:pPr>
      <w:r w:rsidRPr="57E35487">
        <w:rPr>
          <w:rFonts w:eastAsiaTheme="minorEastAsia"/>
          <w:color w:val="161616"/>
          <w:sz w:val="28"/>
          <w:szCs w:val="28"/>
        </w:rPr>
        <w:t>There is items section here you want to specify the item so here that variable will come which you mention in the Name section, we are going to iterate over the object</w:t>
      </w:r>
    </w:p>
    <w:p w:rsidR="517FD737" w:rsidP="6A023E37" w:rsidRDefault="517FD737" w14:paraId="6406B6D3" w14:textId="0FEBED96">
      <w:pPr>
        <w:rPr>
          <w:sz w:val="28"/>
          <w:szCs w:val="28"/>
        </w:rPr>
      </w:pPr>
      <w:r w:rsidRPr="6A023E37">
        <w:rPr>
          <w:sz w:val="28"/>
          <w:szCs w:val="28"/>
        </w:rPr>
        <w:t>Click on Add dynamic content</w:t>
      </w:r>
      <w:r w:rsidRPr="6A023E37" w:rsidR="34F17341">
        <w:rPr>
          <w:sz w:val="28"/>
          <w:szCs w:val="28"/>
        </w:rPr>
        <w:t xml:space="preserve"> and choose the variable name you are given in the starting before </w:t>
      </w:r>
      <w:r w:rsidRPr="57E35487" w:rsidR="5E7D414B">
        <w:rPr>
          <w:sz w:val="28"/>
          <w:szCs w:val="28"/>
        </w:rPr>
        <w:t>choosing</w:t>
      </w:r>
      <w:r w:rsidRPr="6A023E37" w:rsidR="34F17341">
        <w:rPr>
          <w:sz w:val="28"/>
          <w:szCs w:val="28"/>
        </w:rPr>
        <w:t xml:space="preserve"> the foreach activity</w:t>
      </w:r>
    </w:p>
    <w:p w:rsidR="3B253287" w:rsidP="6A023E37" w:rsidRDefault="3B253287" w14:paraId="2FBD396F" w14:textId="6FC69D05">
      <w:r>
        <w:rPr>
          <w:noProof/>
        </w:rPr>
        <w:drawing>
          <wp:inline distT="0" distB="0" distL="0" distR="0" wp14:anchorId="6C50ABC1" wp14:editId="172B8508">
            <wp:extent cx="4457700" cy="4572000"/>
            <wp:effectExtent l="0" t="0" r="0" b="0"/>
            <wp:docPr id="329704215" name="Picture 329704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457700" cy="4572000"/>
                    </a:xfrm>
                    <a:prstGeom prst="rect">
                      <a:avLst/>
                    </a:prstGeom>
                  </pic:spPr>
                </pic:pic>
              </a:graphicData>
            </a:graphic>
          </wp:inline>
        </w:drawing>
      </w:r>
    </w:p>
    <w:p w:rsidR="66F04BC7" w:rsidP="46016FF9" w:rsidRDefault="26F376E4" w14:paraId="395B317A" w14:textId="2F9473BB">
      <w:pPr>
        <w:rPr>
          <w:rFonts w:eastAsia="ＭＳ 明朝" w:eastAsiaTheme="minorEastAsia"/>
          <w:color w:val="161616"/>
          <w:sz w:val="32"/>
          <w:szCs w:val="32"/>
        </w:rPr>
      </w:pPr>
      <w:r w:rsidRPr="46016FF9" w:rsidR="26F376E4">
        <w:rPr>
          <w:rFonts w:eastAsia="ＭＳ 明朝" w:eastAsiaTheme="minorEastAsia"/>
          <w:color w:val="161616"/>
          <w:sz w:val="32"/>
          <w:szCs w:val="32"/>
        </w:rPr>
        <w:t xml:space="preserve">When you iterate over the </w:t>
      </w:r>
      <w:r w:rsidRPr="46016FF9" w:rsidR="35E46E0D">
        <w:rPr>
          <w:rFonts w:eastAsia="ＭＳ 明朝" w:eastAsiaTheme="minorEastAsia"/>
          <w:color w:val="161616"/>
          <w:sz w:val="32"/>
          <w:szCs w:val="32"/>
        </w:rPr>
        <w:t xml:space="preserve">variable you want to perform certain activity </w:t>
      </w:r>
      <w:r w:rsidRPr="46016FF9" w:rsidR="7F625154">
        <w:rPr>
          <w:rFonts w:eastAsia="ＭＳ 明朝" w:eastAsiaTheme="minorEastAsia"/>
          <w:color w:val="161616"/>
          <w:sz w:val="32"/>
          <w:szCs w:val="32"/>
        </w:rPr>
        <w:t xml:space="preserve">so there </w:t>
      </w:r>
      <w:r w:rsidRPr="46016FF9" w:rsidR="1690CA51">
        <w:rPr>
          <w:rFonts w:eastAsia="ＭＳ 明朝" w:eastAsiaTheme="minorEastAsia"/>
          <w:color w:val="161616"/>
          <w:sz w:val="32"/>
          <w:szCs w:val="32"/>
        </w:rPr>
        <w:t>are</w:t>
      </w:r>
      <w:r w:rsidRPr="46016FF9" w:rsidR="7F625154">
        <w:rPr>
          <w:rFonts w:eastAsia="ＭＳ 明朝" w:eastAsiaTheme="minorEastAsia"/>
          <w:color w:val="161616"/>
          <w:sz w:val="32"/>
          <w:szCs w:val="32"/>
        </w:rPr>
        <w:t xml:space="preserve"> two </w:t>
      </w:r>
      <w:bookmarkStart w:name="_Int_sKnhNvB9" w:id="840843162"/>
      <w:r w:rsidRPr="46016FF9" w:rsidR="7F625154">
        <w:rPr>
          <w:rFonts w:eastAsia="ＭＳ 明朝" w:eastAsiaTheme="minorEastAsia"/>
          <w:color w:val="161616"/>
          <w:sz w:val="32"/>
          <w:szCs w:val="32"/>
        </w:rPr>
        <w:t>activity</w:t>
      </w:r>
      <w:bookmarkEnd w:id="840843162"/>
      <w:r w:rsidRPr="46016FF9" w:rsidR="7F625154">
        <w:rPr>
          <w:rFonts w:eastAsia="ＭＳ 明朝" w:eastAsiaTheme="minorEastAsia"/>
          <w:color w:val="161616"/>
          <w:sz w:val="32"/>
          <w:szCs w:val="32"/>
        </w:rPr>
        <w:t xml:space="preserve"> </w:t>
      </w:r>
      <w:r w:rsidRPr="46016FF9" w:rsidR="7F625154">
        <w:rPr>
          <w:rFonts w:eastAsia="ＭＳ 明朝" w:eastAsiaTheme="minorEastAsia"/>
          <w:color w:val="161616"/>
          <w:sz w:val="32"/>
          <w:szCs w:val="32"/>
        </w:rPr>
        <w:t>delete</w:t>
      </w:r>
      <w:r w:rsidRPr="46016FF9" w:rsidR="7F625154">
        <w:rPr>
          <w:rFonts w:eastAsia="ＭＳ 明朝" w:eastAsiaTheme="minorEastAsia"/>
          <w:color w:val="161616"/>
          <w:sz w:val="32"/>
          <w:szCs w:val="32"/>
        </w:rPr>
        <w:t xml:space="preserve"> and stored procedure</w:t>
      </w:r>
      <w:r w:rsidRPr="46016FF9" w:rsidR="46A700C3">
        <w:rPr>
          <w:rFonts w:eastAsia="ＭＳ 明朝" w:eastAsiaTheme="minorEastAsia"/>
          <w:color w:val="161616"/>
          <w:sz w:val="32"/>
          <w:szCs w:val="32"/>
        </w:rPr>
        <w:t xml:space="preserve"> so go to the activities section of foreach activity</w:t>
      </w:r>
      <w:r w:rsidRPr="46016FF9" w:rsidR="4C51E263">
        <w:rPr>
          <w:rFonts w:eastAsia="ＭＳ 明朝" w:eastAsiaTheme="minorEastAsia"/>
          <w:color w:val="161616"/>
          <w:sz w:val="32"/>
          <w:szCs w:val="32"/>
        </w:rPr>
        <w:t xml:space="preserve"> and select both the activity and copy them and p</w:t>
      </w:r>
      <w:r w:rsidRPr="46016FF9" w:rsidR="7895A125">
        <w:rPr>
          <w:rFonts w:eastAsia="ＭＳ 明朝" w:eastAsiaTheme="minorEastAsia"/>
          <w:color w:val="161616"/>
          <w:sz w:val="32"/>
          <w:szCs w:val="32"/>
        </w:rPr>
        <w:t xml:space="preserve">ast in the foreach activity. In both the activity </w:t>
      </w:r>
      <w:r w:rsidRPr="46016FF9" w:rsidR="7B3BB157">
        <w:rPr>
          <w:rFonts w:eastAsia="ＭＳ 明朝" w:eastAsiaTheme="minorEastAsia"/>
          <w:color w:val="161616"/>
          <w:sz w:val="32"/>
          <w:szCs w:val="32"/>
        </w:rPr>
        <w:t>we must refer to the array object rather than t</w:t>
      </w:r>
      <w:r w:rsidRPr="46016FF9" w:rsidR="39CB2D11">
        <w:rPr>
          <w:rFonts w:eastAsia="ＭＳ 明朝" w:eastAsiaTheme="minorEastAsia"/>
          <w:color w:val="161616"/>
          <w:sz w:val="32"/>
          <w:szCs w:val="32"/>
        </w:rPr>
        <w:t>he</w:t>
      </w:r>
      <w:r w:rsidRPr="46016FF9" w:rsidR="36FC6CDD">
        <w:rPr>
          <w:rFonts w:eastAsia="ＭＳ 明朝" w:eastAsiaTheme="minorEastAsia"/>
          <w:color w:val="161616"/>
          <w:sz w:val="32"/>
          <w:szCs w:val="32"/>
        </w:rPr>
        <w:t xml:space="preserve"> variable</w:t>
      </w:r>
      <w:r w:rsidRPr="46016FF9" w:rsidR="21C5D154">
        <w:rPr>
          <w:rFonts w:eastAsia="ＭＳ 明朝" w:eastAsiaTheme="minorEastAsia"/>
          <w:color w:val="161616"/>
          <w:sz w:val="32"/>
          <w:szCs w:val="32"/>
        </w:rPr>
        <w:t xml:space="preserve"> itself</w:t>
      </w:r>
      <w:r w:rsidRPr="46016FF9" w:rsidR="7B3BB157">
        <w:rPr>
          <w:rFonts w:eastAsia="ＭＳ 明朝" w:eastAsiaTheme="minorEastAsia"/>
          <w:color w:val="161616"/>
          <w:sz w:val="32"/>
          <w:szCs w:val="32"/>
        </w:rPr>
        <w:t xml:space="preserve"> </w:t>
      </w:r>
      <w:r w:rsidRPr="46016FF9" w:rsidR="37AF2A4E">
        <w:rPr>
          <w:rFonts w:eastAsia="ＭＳ 明朝" w:eastAsiaTheme="minorEastAsia"/>
          <w:color w:val="161616"/>
          <w:sz w:val="32"/>
          <w:szCs w:val="32"/>
        </w:rPr>
        <w:t>in</w:t>
      </w:r>
      <w:r w:rsidRPr="46016FF9" w:rsidR="001C5D28">
        <w:rPr>
          <w:rFonts w:eastAsia="ＭＳ 明朝" w:eastAsiaTheme="minorEastAsia"/>
          <w:color w:val="161616"/>
          <w:sz w:val="32"/>
          <w:szCs w:val="32"/>
        </w:rPr>
        <w:t xml:space="preserve"> order to do that </w:t>
      </w:r>
      <w:r w:rsidRPr="46016FF9" w:rsidR="66F04BC7">
        <w:rPr>
          <w:rFonts w:eastAsia="ＭＳ 明朝" w:eastAsiaTheme="minorEastAsia"/>
          <w:color w:val="161616"/>
          <w:sz w:val="32"/>
          <w:szCs w:val="32"/>
        </w:rPr>
        <w:t>Go to the Delete activity which is present in foreach activity</w:t>
      </w:r>
      <w:r w:rsidRPr="46016FF9" w:rsidR="61519711">
        <w:rPr>
          <w:rFonts w:eastAsia="ＭＳ 明朝" w:eastAsiaTheme="minorEastAsia"/>
          <w:color w:val="161616"/>
          <w:sz w:val="32"/>
          <w:szCs w:val="32"/>
        </w:rPr>
        <w:t xml:space="preserve"> and go to the source </w:t>
      </w:r>
      <w:r w:rsidRPr="46016FF9" w:rsidR="6E095A61">
        <w:rPr>
          <w:rFonts w:eastAsia="ＭＳ 明朝" w:eastAsiaTheme="minorEastAsia"/>
          <w:color w:val="161616"/>
          <w:sz w:val="32"/>
          <w:szCs w:val="32"/>
        </w:rPr>
        <w:t xml:space="preserve">section of Delete </w:t>
      </w:r>
      <w:r w:rsidRPr="46016FF9" w:rsidR="0BB65FE4">
        <w:rPr>
          <w:rFonts w:eastAsia="ＭＳ 明朝" w:eastAsiaTheme="minorEastAsia"/>
          <w:color w:val="161616"/>
          <w:sz w:val="32"/>
          <w:szCs w:val="32"/>
        </w:rPr>
        <w:t xml:space="preserve">activity and </w:t>
      </w:r>
      <w:r w:rsidRPr="46016FF9" w:rsidR="61519711">
        <w:rPr>
          <w:rFonts w:eastAsia="ＭＳ 明朝" w:eastAsiaTheme="minorEastAsia"/>
          <w:color w:val="161616"/>
          <w:sz w:val="32"/>
          <w:szCs w:val="32"/>
        </w:rPr>
        <w:t xml:space="preserve">now </w:t>
      </w:r>
      <w:r w:rsidRPr="46016FF9" w:rsidR="6EFB174B">
        <w:rPr>
          <w:rFonts w:eastAsia="ＭＳ 明朝" w:eastAsiaTheme="minorEastAsia"/>
          <w:color w:val="161616"/>
          <w:sz w:val="32"/>
          <w:szCs w:val="32"/>
        </w:rPr>
        <w:t xml:space="preserve">for the parameter we choose the </w:t>
      </w:r>
      <w:r w:rsidRPr="46016FF9" w:rsidR="6EFB174B">
        <w:rPr>
          <w:rFonts w:eastAsia="ＭＳ 明朝" w:eastAsiaTheme="minorEastAsia"/>
          <w:color w:val="161616"/>
          <w:sz w:val="32"/>
          <w:szCs w:val="32"/>
        </w:rPr>
        <w:t>ForEach</w:t>
      </w:r>
      <w:r w:rsidRPr="46016FF9" w:rsidR="6EFB174B">
        <w:rPr>
          <w:rFonts w:eastAsia="ＭＳ 明朝" w:eastAsiaTheme="minorEastAsia"/>
          <w:color w:val="161616"/>
          <w:sz w:val="32"/>
          <w:szCs w:val="32"/>
        </w:rPr>
        <w:t xml:space="preserve"> iterator</w:t>
      </w:r>
      <w:r w:rsidRPr="46016FF9" w:rsidR="7571CA06">
        <w:rPr>
          <w:rFonts w:eastAsia="ＭＳ 明朝" w:eastAsiaTheme="minorEastAsia"/>
          <w:color w:val="161616"/>
          <w:sz w:val="32"/>
          <w:szCs w:val="32"/>
        </w:rPr>
        <w:t xml:space="preserve"> and for stored procedure name we choose the </w:t>
      </w:r>
      <w:r w:rsidRPr="46016FF9" w:rsidR="7571CA06">
        <w:rPr>
          <w:rFonts w:eastAsia="ＭＳ 明朝" w:eastAsiaTheme="minorEastAsia"/>
          <w:color w:val="161616"/>
          <w:sz w:val="32"/>
          <w:szCs w:val="32"/>
        </w:rPr>
        <w:t>ForEach</w:t>
      </w:r>
      <w:r w:rsidRPr="46016FF9" w:rsidR="7571CA06">
        <w:rPr>
          <w:rFonts w:eastAsia="ＭＳ 明朝" w:eastAsiaTheme="minorEastAsia"/>
          <w:color w:val="161616"/>
          <w:sz w:val="32"/>
          <w:szCs w:val="32"/>
        </w:rPr>
        <w:t xml:space="preserve"> iterator</w:t>
      </w:r>
      <w:r w:rsidRPr="46016FF9" w:rsidR="7E119443">
        <w:rPr>
          <w:rFonts w:eastAsia="ＭＳ 明朝" w:eastAsiaTheme="minorEastAsia"/>
          <w:color w:val="161616"/>
          <w:sz w:val="32"/>
          <w:szCs w:val="32"/>
        </w:rPr>
        <w:t>.</w:t>
      </w:r>
    </w:p>
    <w:p w:rsidR="6A023E37" w:rsidP="6A023E37" w:rsidRDefault="6A023E37" w14:paraId="2237D9FD" w14:textId="0226F24D">
      <w:pPr>
        <w:rPr>
          <w:rFonts w:eastAsiaTheme="minorEastAsia"/>
          <w:color w:val="161616"/>
          <w:sz w:val="32"/>
          <w:szCs w:val="32"/>
        </w:rPr>
      </w:pPr>
    </w:p>
    <w:p w:rsidR="6A023E37" w:rsidP="46016FF9" w:rsidRDefault="6D1D0B67" w14:paraId="7556EF34" w14:textId="6F1D0982">
      <w:pPr>
        <w:rPr>
          <w:rFonts w:eastAsia="ＭＳ 明朝" w:eastAsiaTheme="minorEastAsia"/>
          <w:color w:val="161616"/>
          <w:sz w:val="32"/>
          <w:szCs w:val="32"/>
        </w:rPr>
      </w:pPr>
      <w:r w:rsidRPr="46016FF9" w:rsidR="6D1D0B67">
        <w:rPr>
          <w:rFonts w:eastAsia="ＭＳ 明朝" w:eastAsiaTheme="minorEastAsia"/>
          <w:color w:val="161616"/>
          <w:sz w:val="32"/>
          <w:szCs w:val="32"/>
        </w:rPr>
        <w:t xml:space="preserve">App ko </w:t>
      </w:r>
      <w:r w:rsidRPr="46016FF9" w:rsidR="6D1D0B67">
        <w:rPr>
          <w:rFonts w:eastAsia="ＭＳ 明朝" w:eastAsiaTheme="minorEastAsia"/>
          <w:color w:val="161616"/>
          <w:sz w:val="32"/>
          <w:szCs w:val="32"/>
        </w:rPr>
        <w:t>har</w:t>
      </w:r>
      <w:r w:rsidRPr="46016FF9" w:rsidR="6D1D0B67">
        <w:rPr>
          <w:rFonts w:eastAsia="ＭＳ 明朝" w:eastAsiaTheme="minorEastAsia"/>
          <w:color w:val="161616"/>
          <w:sz w:val="32"/>
          <w:szCs w:val="32"/>
        </w:rPr>
        <w:t xml:space="preserve"> ek ka lea stored procedure </w:t>
      </w:r>
      <w:bookmarkStart w:name="_Int_D84YjN0K" w:id="122139359"/>
      <w:r w:rsidRPr="46016FF9" w:rsidR="6D1D0B67">
        <w:rPr>
          <w:rFonts w:eastAsia="ＭＳ 明朝" w:eastAsiaTheme="minorEastAsia"/>
          <w:color w:val="161616"/>
          <w:sz w:val="32"/>
          <w:szCs w:val="32"/>
        </w:rPr>
        <w:t>create</w:t>
      </w:r>
      <w:bookmarkEnd w:id="122139359"/>
      <w:r w:rsidRPr="46016FF9" w:rsidR="6D1D0B67">
        <w:rPr>
          <w:rFonts w:eastAsia="ＭＳ 明朝" w:eastAsiaTheme="minorEastAsia"/>
          <w:color w:val="161616"/>
          <w:sz w:val="32"/>
          <w:szCs w:val="32"/>
        </w:rPr>
        <w:t xml:space="preserve"> </w:t>
      </w:r>
      <w:r w:rsidRPr="46016FF9" w:rsidR="6D1D0B67">
        <w:rPr>
          <w:rFonts w:eastAsia="ＭＳ 明朝" w:eastAsiaTheme="minorEastAsia"/>
          <w:color w:val="161616"/>
          <w:sz w:val="32"/>
          <w:szCs w:val="32"/>
        </w:rPr>
        <w:t>karna</w:t>
      </w:r>
      <w:r w:rsidRPr="46016FF9" w:rsidR="6D1D0B67">
        <w:rPr>
          <w:rFonts w:eastAsia="ＭＳ 明朝" w:eastAsiaTheme="minorEastAsia"/>
          <w:color w:val="161616"/>
          <w:sz w:val="32"/>
          <w:szCs w:val="32"/>
        </w:rPr>
        <w:t xml:space="preserve"> Hoga</w:t>
      </w:r>
    </w:p>
    <w:p w:rsidR="27460056" w:rsidP="6A023E37" w:rsidRDefault="27460056" w14:paraId="4C10F837" w14:textId="06C10A22">
      <w:pPr>
        <w:rPr>
          <w:rFonts w:eastAsiaTheme="minorEastAsia"/>
          <w:color w:val="161616"/>
          <w:sz w:val="36"/>
          <w:szCs w:val="36"/>
        </w:rPr>
      </w:pPr>
      <w:r w:rsidRPr="6A023E37">
        <w:rPr>
          <w:rFonts w:eastAsiaTheme="minorEastAsia"/>
          <w:color w:val="161616"/>
          <w:sz w:val="36"/>
          <w:szCs w:val="36"/>
        </w:rPr>
        <w:t>Manual trigger</w:t>
      </w:r>
    </w:p>
    <w:p w:rsidR="54C0BA85" w:rsidP="6A023E37" w:rsidRDefault="54C0BA85" w14:paraId="5AF37547" w14:textId="1419411B">
      <w:r>
        <w:rPr>
          <w:noProof/>
        </w:rPr>
        <w:drawing>
          <wp:inline distT="0" distB="0" distL="0" distR="0" wp14:anchorId="4E06FEB9" wp14:editId="165A2391">
            <wp:extent cx="5305425" cy="2895600"/>
            <wp:effectExtent l="0" t="0" r="0" b="0"/>
            <wp:docPr id="1526354002" name="Picture 152635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305425" cy="2895600"/>
                    </a:xfrm>
                    <a:prstGeom prst="rect">
                      <a:avLst/>
                    </a:prstGeom>
                  </pic:spPr>
                </pic:pic>
              </a:graphicData>
            </a:graphic>
          </wp:inline>
        </w:drawing>
      </w:r>
    </w:p>
    <w:p w:rsidR="6A023E37" w:rsidP="3ACB9F6A" w:rsidRDefault="24B26706" w14:paraId="3175B5ED" w14:textId="7E47AEE5">
      <w:pPr>
        <w:rPr>
          <w:sz w:val="28"/>
          <w:szCs w:val="28"/>
          <w:highlight w:val="yellow"/>
        </w:rPr>
      </w:pPr>
      <w:r w:rsidRPr="3ACB9F6A">
        <w:rPr>
          <w:sz w:val="28"/>
          <w:szCs w:val="28"/>
        </w:rPr>
        <w:t>When you go on Add trigger and click</w:t>
      </w:r>
      <w:r w:rsidRPr="3ACB9F6A" w:rsidR="104DD445">
        <w:rPr>
          <w:sz w:val="28"/>
          <w:szCs w:val="28"/>
        </w:rPr>
        <w:t xml:space="preserve"> on Trigger now so that will trigger an on demand run so it’s not going to be an automated run, it’s goin</w:t>
      </w:r>
      <w:r w:rsidRPr="3ACB9F6A" w:rsidR="1F5434E6">
        <w:rPr>
          <w:sz w:val="28"/>
          <w:szCs w:val="28"/>
        </w:rPr>
        <w:t xml:space="preserve">g to be an on-demand run click on </w:t>
      </w:r>
      <w:r w:rsidRPr="3ACB9F6A" w:rsidR="7B6C3FBF">
        <w:rPr>
          <w:sz w:val="28"/>
          <w:szCs w:val="28"/>
        </w:rPr>
        <w:t xml:space="preserve">OK. </w:t>
      </w:r>
      <w:r w:rsidRPr="3ACB9F6A" w:rsidR="5F2F6BB2">
        <w:rPr>
          <w:sz w:val="28"/>
          <w:szCs w:val="28"/>
        </w:rPr>
        <w:t>T</w:t>
      </w:r>
      <w:r w:rsidRPr="3ACB9F6A" w:rsidR="2A9BFBA6">
        <w:rPr>
          <w:sz w:val="28"/>
          <w:szCs w:val="28"/>
        </w:rPr>
        <w:t xml:space="preserve">o see the </w:t>
      </w:r>
      <w:r w:rsidRPr="3ACB9F6A" w:rsidR="703E32F4">
        <w:rPr>
          <w:sz w:val="28"/>
          <w:szCs w:val="28"/>
        </w:rPr>
        <w:t>trigger,</w:t>
      </w:r>
      <w:r w:rsidRPr="3ACB9F6A" w:rsidR="2A9BFBA6">
        <w:rPr>
          <w:sz w:val="28"/>
          <w:szCs w:val="28"/>
        </w:rPr>
        <w:t xml:space="preserve"> </w:t>
      </w:r>
      <w:r w:rsidRPr="3ACB9F6A" w:rsidR="1F5434E6">
        <w:rPr>
          <w:sz w:val="28"/>
          <w:szCs w:val="28"/>
        </w:rPr>
        <w:t>go to</w:t>
      </w:r>
      <w:r w:rsidRPr="3ACB9F6A" w:rsidR="59FA5752">
        <w:rPr>
          <w:sz w:val="28"/>
          <w:szCs w:val="28"/>
        </w:rPr>
        <w:t xml:space="preserve"> the monitor</w:t>
      </w:r>
      <w:r w:rsidRPr="3ACB9F6A" w:rsidR="4C3C83D9">
        <w:rPr>
          <w:sz w:val="28"/>
          <w:szCs w:val="28"/>
        </w:rPr>
        <w:t xml:space="preserve"> in that there is an integration section in that there is two run one is pipeline run and next one is trigger run</w:t>
      </w:r>
      <w:r w:rsidRPr="3ACB9F6A" w:rsidR="7C5F3A8B">
        <w:rPr>
          <w:sz w:val="28"/>
          <w:szCs w:val="28"/>
        </w:rPr>
        <w:t xml:space="preserve"> so trigger run you see when the trigger was executed,</w:t>
      </w:r>
      <w:r w:rsidRPr="3ACB9F6A" w:rsidR="073838A2">
        <w:rPr>
          <w:sz w:val="28"/>
          <w:szCs w:val="28"/>
        </w:rPr>
        <w:t xml:space="preserve"> </w:t>
      </w:r>
      <w:r w:rsidRPr="3ACB9F6A" w:rsidR="375AEF54">
        <w:rPr>
          <w:sz w:val="28"/>
          <w:szCs w:val="28"/>
        </w:rPr>
        <w:t>and the pipeline run will be when the pipeline came into running</w:t>
      </w:r>
      <w:r w:rsidRPr="3ACB9F6A" w:rsidR="04820305">
        <w:rPr>
          <w:sz w:val="28"/>
          <w:szCs w:val="28"/>
        </w:rPr>
        <w:t xml:space="preserve">  but </w:t>
      </w:r>
      <w:r w:rsidRPr="3ACB9F6A" w:rsidR="04820305">
        <w:rPr>
          <w:sz w:val="28"/>
          <w:szCs w:val="28"/>
          <w:highlight w:val="yellow"/>
        </w:rPr>
        <w:t>we just did a manual run so you will find the pipeline run</w:t>
      </w:r>
      <w:r w:rsidRPr="3ACB9F6A" w:rsidR="34A4B9B7">
        <w:rPr>
          <w:sz w:val="28"/>
          <w:szCs w:val="28"/>
          <w:highlight w:val="yellow"/>
        </w:rPr>
        <w:t>(samaj lo ke manual trigger under pipeline run ma rahta ha)</w:t>
      </w:r>
      <w:r w:rsidRPr="3ACB9F6A" w:rsidR="04820305">
        <w:rPr>
          <w:sz w:val="28"/>
          <w:szCs w:val="28"/>
          <w:highlight w:val="yellow"/>
        </w:rPr>
        <w:t xml:space="preserve"> under the pipeli</w:t>
      </w:r>
      <w:r w:rsidRPr="3ACB9F6A" w:rsidR="784C355D">
        <w:rPr>
          <w:sz w:val="28"/>
          <w:szCs w:val="28"/>
          <w:highlight w:val="yellow"/>
        </w:rPr>
        <w:t>ne run</w:t>
      </w:r>
    </w:p>
    <w:p w:rsidR="118D67D5" w:rsidP="3ACB9F6A" w:rsidRDefault="118D67D5" w14:paraId="36A9EF43" w14:textId="352E8487">
      <w:pPr>
        <w:rPr>
          <w:sz w:val="36"/>
          <w:szCs w:val="36"/>
        </w:rPr>
      </w:pPr>
      <w:r w:rsidRPr="3ACB9F6A">
        <w:rPr>
          <w:sz w:val="36"/>
          <w:szCs w:val="36"/>
        </w:rPr>
        <w:t>Automated Trigger</w:t>
      </w:r>
    </w:p>
    <w:p w:rsidR="7A5DEF54" w:rsidP="3ACB9F6A" w:rsidRDefault="00000000" w14:paraId="3933AF45" w14:textId="71D049EA">
      <w:pPr>
        <w:rPr>
          <w:rFonts w:ascii="Calibri" w:hAnsi="Calibri" w:eastAsia="Calibri" w:cs="Calibri"/>
          <w:sz w:val="36"/>
          <w:szCs w:val="36"/>
        </w:rPr>
      </w:pPr>
      <w:hyperlink r:id="rId85">
        <w:r w:rsidRPr="3ACB9F6A" w:rsidR="7A5DEF54">
          <w:rPr>
            <w:rStyle w:val="Hyperlink"/>
            <w:rFonts w:ascii="Calibri" w:hAnsi="Calibri" w:eastAsia="Calibri" w:cs="Calibri"/>
            <w:sz w:val="36"/>
            <w:szCs w:val="36"/>
          </w:rPr>
          <w:t>Create schedule triggers - Azure Data Factory &amp; Azure Synapse | Microsoft Learn</w:t>
        </w:r>
      </w:hyperlink>
    </w:p>
    <w:p w:rsidR="31E37947" w:rsidP="3ACB9F6A" w:rsidRDefault="31E37947" w14:paraId="249B2B67" w14:textId="696FE7D7">
      <w:r>
        <w:rPr>
          <w:noProof/>
        </w:rPr>
        <w:drawing>
          <wp:inline distT="0" distB="0" distL="0" distR="0" wp14:anchorId="1F82992A" wp14:editId="552FD850">
            <wp:extent cx="5553075" cy="1914525"/>
            <wp:effectExtent l="0" t="0" r="0" b="0"/>
            <wp:docPr id="2067475024" name="Picture 206747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53075" cy="1914525"/>
                    </a:xfrm>
                    <a:prstGeom prst="rect">
                      <a:avLst/>
                    </a:prstGeom>
                  </pic:spPr>
                </pic:pic>
              </a:graphicData>
            </a:graphic>
          </wp:inline>
        </w:drawing>
      </w:r>
    </w:p>
    <w:p w:rsidR="31E37947" w:rsidP="3ACB9F6A" w:rsidRDefault="31E37947" w14:paraId="7BEC8DC4" w14:textId="6C9925E0">
      <w:r>
        <w:rPr>
          <w:noProof/>
        </w:rPr>
        <w:drawing>
          <wp:inline distT="0" distB="0" distL="0" distR="0" wp14:anchorId="49594A17" wp14:editId="7EE2235F">
            <wp:extent cx="5838825" cy="1419225"/>
            <wp:effectExtent l="0" t="0" r="0" b="0"/>
            <wp:docPr id="1088324747" name="Picture 1088324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838825" cy="1419225"/>
                    </a:xfrm>
                    <a:prstGeom prst="rect">
                      <a:avLst/>
                    </a:prstGeom>
                  </pic:spPr>
                </pic:pic>
              </a:graphicData>
            </a:graphic>
          </wp:inline>
        </w:drawing>
      </w:r>
    </w:p>
    <w:p w:rsidR="4801C8DA" w:rsidP="3ACB9F6A" w:rsidRDefault="4801C8DA" w14:paraId="0CCB8881" w14:textId="3071162C">
      <w:r>
        <w:rPr>
          <w:noProof/>
        </w:rPr>
        <w:drawing>
          <wp:inline distT="0" distB="0" distL="0" distR="0" wp14:anchorId="03606856" wp14:editId="78000554">
            <wp:extent cx="3886200" cy="4572000"/>
            <wp:effectExtent l="0" t="0" r="0" b="0"/>
            <wp:docPr id="1247825040" name="Picture 1247825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886200" cy="4572000"/>
                    </a:xfrm>
                    <a:prstGeom prst="rect">
                      <a:avLst/>
                    </a:prstGeom>
                  </pic:spPr>
                </pic:pic>
              </a:graphicData>
            </a:graphic>
          </wp:inline>
        </w:drawing>
      </w:r>
    </w:p>
    <w:p w:rsidR="4801C8DA" w:rsidP="52EF0901" w:rsidRDefault="4801C8DA" w14:paraId="25854EEB" w14:textId="7A2419BF">
      <w:pPr>
        <w:rPr>
          <w:sz w:val="28"/>
          <w:szCs w:val="28"/>
        </w:rPr>
      </w:pPr>
      <w:r w:rsidRPr="52EF0901">
        <w:rPr>
          <w:sz w:val="28"/>
          <w:szCs w:val="28"/>
        </w:rPr>
        <w:t>Four</w:t>
      </w:r>
      <w:r w:rsidRPr="52EF0901" w:rsidR="30630A49">
        <w:rPr>
          <w:sz w:val="28"/>
          <w:szCs w:val="28"/>
        </w:rPr>
        <w:t xml:space="preserve"> Type of trigger</w:t>
      </w:r>
      <w:r w:rsidRPr="52EF0901" w:rsidR="4A3304AF">
        <w:rPr>
          <w:sz w:val="28"/>
          <w:szCs w:val="28"/>
        </w:rPr>
        <w:t xml:space="preserve"> </w:t>
      </w:r>
      <w:r w:rsidRPr="52EF0901" w:rsidR="7B5C00CB">
        <w:rPr>
          <w:sz w:val="28"/>
          <w:szCs w:val="28"/>
        </w:rPr>
        <w:t>Schedule, Tumbling window, Storage events, Custom events</w:t>
      </w:r>
    </w:p>
    <w:p w:rsidR="4801C8DA" w:rsidP="3ACB9F6A" w:rsidRDefault="7B5C00CB" w14:paraId="7D640933" w14:textId="7C3EB699">
      <w:pPr>
        <w:rPr>
          <w:sz w:val="28"/>
          <w:szCs w:val="28"/>
        </w:rPr>
      </w:pPr>
      <w:r w:rsidRPr="52EF0901">
        <w:rPr>
          <w:sz w:val="28"/>
          <w:szCs w:val="28"/>
          <w:u w:val="single"/>
        </w:rPr>
        <w:t>Schedule</w:t>
      </w:r>
      <w:r w:rsidRPr="52EF0901">
        <w:rPr>
          <w:sz w:val="28"/>
          <w:szCs w:val="28"/>
        </w:rPr>
        <w:t xml:space="preserve"> = Scheduled triggers basically run on the wall clock you specify when you want </w:t>
      </w:r>
      <w:r w:rsidRPr="52EF0901" w:rsidR="7A70365D">
        <w:rPr>
          <w:sz w:val="28"/>
          <w:szCs w:val="28"/>
        </w:rPr>
        <w:t xml:space="preserve">your trigger to start and then how often do you want </w:t>
      </w:r>
      <w:r w:rsidRPr="52EF0901" w:rsidR="092EB327">
        <w:rPr>
          <w:sz w:val="28"/>
          <w:szCs w:val="28"/>
        </w:rPr>
        <w:t>trigger</w:t>
      </w:r>
      <w:r w:rsidRPr="52EF0901" w:rsidR="7A70365D">
        <w:rPr>
          <w:sz w:val="28"/>
          <w:szCs w:val="28"/>
        </w:rPr>
        <w:t xml:space="preserve"> to run</w:t>
      </w:r>
    </w:p>
    <w:p w:rsidR="382930C7" w:rsidP="52EF0901" w:rsidRDefault="59C2A8F6" w14:paraId="3055930B" w14:textId="47317321">
      <w:pPr>
        <w:rPr>
          <w:sz w:val="28"/>
          <w:szCs w:val="28"/>
        </w:rPr>
      </w:pPr>
      <w:r w:rsidRPr="52EF0901">
        <w:rPr>
          <w:sz w:val="28"/>
          <w:szCs w:val="28"/>
          <w:u w:val="single"/>
        </w:rPr>
        <w:t>Tum</w:t>
      </w:r>
      <w:r w:rsidRPr="52EF0901" w:rsidR="7D9C6502">
        <w:rPr>
          <w:sz w:val="28"/>
          <w:szCs w:val="28"/>
          <w:u w:val="single"/>
        </w:rPr>
        <w:t>bling window</w:t>
      </w:r>
      <w:r w:rsidRPr="52EF0901" w:rsidR="7D9C6502">
        <w:rPr>
          <w:sz w:val="28"/>
          <w:szCs w:val="28"/>
        </w:rPr>
        <w:t xml:space="preserve"> = Tumbling window trigger a run on an interval, so you specify you</w:t>
      </w:r>
      <w:r w:rsidRPr="52EF0901" w:rsidR="7580CCE7">
        <w:rPr>
          <w:sz w:val="28"/>
          <w:szCs w:val="28"/>
        </w:rPr>
        <w:t>r start and end and then</w:t>
      </w:r>
      <w:r w:rsidRPr="52EF0901" w:rsidR="765E5E3B">
        <w:rPr>
          <w:sz w:val="28"/>
          <w:szCs w:val="28"/>
        </w:rPr>
        <w:t xml:space="preserve"> it’ll repeat the start and end </w:t>
      </w:r>
      <w:r w:rsidRPr="52EF0901" w:rsidR="03F4C24D">
        <w:rPr>
          <w:sz w:val="28"/>
          <w:szCs w:val="28"/>
        </w:rPr>
        <w:t>ex: -</w:t>
      </w:r>
      <w:r w:rsidRPr="52EF0901" w:rsidR="765E5E3B">
        <w:rPr>
          <w:sz w:val="28"/>
          <w:szCs w:val="28"/>
        </w:rPr>
        <w:t xml:space="preserve"> if you wanted to grab for every 6 hours that you specify, </w:t>
      </w:r>
      <w:r w:rsidRPr="52EF0901" w:rsidR="3D344500">
        <w:rPr>
          <w:sz w:val="28"/>
          <w:szCs w:val="28"/>
        </w:rPr>
        <w:t xml:space="preserve">you are interval </w:t>
      </w:r>
      <w:r w:rsidRPr="52EF0901" w:rsidR="4C83154A">
        <w:rPr>
          <w:sz w:val="28"/>
          <w:szCs w:val="28"/>
        </w:rPr>
        <w:t xml:space="preserve">6 hours </w:t>
      </w:r>
      <w:r w:rsidRPr="52EF0901" w:rsidR="3D344500">
        <w:rPr>
          <w:sz w:val="28"/>
          <w:szCs w:val="28"/>
        </w:rPr>
        <w:t xml:space="preserve">and then you specify the start date </w:t>
      </w:r>
      <w:r w:rsidRPr="52EF0901" w:rsidR="6D56FBB2">
        <w:rPr>
          <w:sz w:val="28"/>
          <w:szCs w:val="28"/>
        </w:rPr>
        <w:t>there are no overlaps allowed, so it’ll have to be ex</w:t>
      </w:r>
      <w:r w:rsidRPr="52EF0901" w:rsidR="01C55B65">
        <w:rPr>
          <w:sz w:val="28"/>
          <w:szCs w:val="28"/>
        </w:rPr>
        <w:t xml:space="preserve">act </w:t>
      </w:r>
      <w:r w:rsidRPr="52EF0901" w:rsidR="6D56FBB2">
        <w:rPr>
          <w:sz w:val="28"/>
          <w:szCs w:val="28"/>
        </w:rPr>
        <w:t xml:space="preserve"> 6 hours period to be repeating that</w:t>
      </w:r>
    </w:p>
    <w:p w:rsidR="382930C7" w:rsidP="52EF0901" w:rsidRDefault="1E61F875" w14:paraId="3F16D04B" w14:textId="68CFC364">
      <w:pPr>
        <w:rPr>
          <w:sz w:val="28"/>
          <w:szCs w:val="28"/>
        </w:rPr>
      </w:pPr>
      <w:r w:rsidRPr="52EF0901">
        <w:rPr>
          <w:sz w:val="28"/>
          <w:szCs w:val="28"/>
          <w:u w:val="single"/>
        </w:rPr>
        <w:t>Storage event</w:t>
      </w:r>
      <w:r w:rsidRPr="52EF0901">
        <w:rPr>
          <w:sz w:val="28"/>
          <w:szCs w:val="28"/>
        </w:rPr>
        <w:t xml:space="preserve"> = Storage event trigger works on the azure storage, so that can be based</w:t>
      </w:r>
      <w:r w:rsidRPr="52EF0901" w:rsidR="35F2B9DB">
        <w:rPr>
          <w:sz w:val="28"/>
          <w:szCs w:val="28"/>
        </w:rPr>
        <w:t xml:space="preserve"> on blob, or a container being created or deleted so when you </w:t>
      </w:r>
      <w:r w:rsidRPr="52EF0901" w:rsidR="6615708D">
        <w:rPr>
          <w:sz w:val="28"/>
          <w:szCs w:val="28"/>
        </w:rPr>
        <w:t>create</w:t>
      </w:r>
      <w:r w:rsidRPr="52EF0901" w:rsidR="35F2B9DB">
        <w:rPr>
          <w:sz w:val="28"/>
          <w:szCs w:val="28"/>
        </w:rPr>
        <w:t xml:space="preserve"> a blob or you delete</w:t>
      </w:r>
      <w:r w:rsidRPr="52EF0901" w:rsidR="432EAF4D">
        <w:rPr>
          <w:sz w:val="28"/>
          <w:szCs w:val="28"/>
        </w:rPr>
        <w:t xml:space="preserve"> </w:t>
      </w:r>
      <w:r w:rsidRPr="52EF0901" w:rsidR="35F2B9DB">
        <w:rPr>
          <w:sz w:val="28"/>
          <w:szCs w:val="28"/>
        </w:rPr>
        <w:t xml:space="preserve">a blob, then </w:t>
      </w:r>
      <w:r w:rsidRPr="52EF0901" w:rsidR="15452C74">
        <w:rPr>
          <w:sz w:val="28"/>
          <w:szCs w:val="28"/>
        </w:rPr>
        <w:t>you can invoke a pipeline from that</w:t>
      </w:r>
      <w:r w:rsidRPr="52EF0901" w:rsidR="5BE17602">
        <w:rPr>
          <w:sz w:val="28"/>
          <w:szCs w:val="28"/>
        </w:rPr>
        <w:t>.</w:t>
      </w:r>
    </w:p>
    <w:p w:rsidR="382930C7" w:rsidP="52EF0901" w:rsidRDefault="5BE17602" w14:paraId="6ECAF4EA" w14:textId="6E704FE8">
      <w:pPr>
        <w:rPr>
          <w:sz w:val="28"/>
          <w:szCs w:val="28"/>
        </w:rPr>
      </w:pPr>
      <w:r w:rsidRPr="52EF0901">
        <w:rPr>
          <w:sz w:val="28"/>
          <w:szCs w:val="28"/>
          <w:u w:val="single"/>
        </w:rPr>
        <w:t xml:space="preserve">Custom </w:t>
      </w:r>
      <w:r w:rsidRPr="52EF0901" w:rsidR="36AC2219">
        <w:rPr>
          <w:sz w:val="28"/>
          <w:szCs w:val="28"/>
          <w:u w:val="single"/>
        </w:rPr>
        <w:t>event</w:t>
      </w:r>
      <w:r w:rsidRPr="52EF0901" w:rsidR="36AC2219">
        <w:rPr>
          <w:sz w:val="28"/>
          <w:szCs w:val="28"/>
        </w:rPr>
        <w:t xml:space="preserve"> = Custom events works based on events being pushed into event grid so th</w:t>
      </w:r>
      <w:r w:rsidRPr="52EF0901" w:rsidR="69419F32">
        <w:rPr>
          <w:sz w:val="28"/>
          <w:szCs w:val="28"/>
        </w:rPr>
        <w:t>e synapse pipeline can subscribe to the topics in your event grids</w:t>
      </w:r>
      <w:r w:rsidRPr="52EF0901" w:rsidR="69C5D154">
        <w:rPr>
          <w:sz w:val="28"/>
          <w:szCs w:val="28"/>
        </w:rPr>
        <w:t xml:space="preserve"> and when an event arrives, you can trigger the pipeline based on that</w:t>
      </w:r>
      <w:r w:rsidRPr="52EF0901" w:rsidR="69419F32">
        <w:rPr>
          <w:sz w:val="28"/>
          <w:szCs w:val="28"/>
        </w:rPr>
        <w:t xml:space="preserve"> </w:t>
      </w:r>
    </w:p>
    <w:p w:rsidR="382930C7" w:rsidP="6A023E37" w:rsidRDefault="382930C7" w14:paraId="2E9EDD04" w14:textId="189B6537">
      <w:pPr>
        <w:rPr>
          <w:rFonts w:eastAsiaTheme="minorEastAsia"/>
          <w:color w:val="161616"/>
          <w:sz w:val="36"/>
          <w:szCs w:val="36"/>
        </w:rPr>
      </w:pPr>
      <w:r w:rsidRPr="6A023E37">
        <w:rPr>
          <w:rFonts w:eastAsiaTheme="minorEastAsia"/>
          <w:color w:val="161616"/>
          <w:sz w:val="36"/>
          <w:szCs w:val="36"/>
        </w:rPr>
        <w:t>Spark Pool</w:t>
      </w:r>
    </w:p>
    <w:p w:rsidR="004EC773" w:rsidP="6A023E37" w:rsidRDefault="004EC773" w14:paraId="4DCCF39E" w14:textId="2AD76078">
      <w:pPr>
        <w:rPr>
          <w:rFonts w:eastAsiaTheme="minorEastAsia"/>
          <w:sz w:val="28"/>
          <w:szCs w:val="28"/>
        </w:rPr>
      </w:pPr>
      <w:r w:rsidRPr="6A023E37">
        <w:rPr>
          <w:rFonts w:eastAsiaTheme="minorEastAsia"/>
          <w:color w:val="161616"/>
          <w:sz w:val="28"/>
          <w:szCs w:val="28"/>
        </w:rPr>
        <w:t xml:space="preserve">In the Synapse workspace where you want to create the Apache Spark pool, select </w:t>
      </w:r>
      <w:r w:rsidRPr="6A023E37">
        <w:rPr>
          <w:rFonts w:eastAsiaTheme="minorEastAsia"/>
          <w:b/>
          <w:bCs/>
          <w:color w:val="161616"/>
          <w:sz w:val="28"/>
          <w:szCs w:val="28"/>
        </w:rPr>
        <w:t>New Apache Spark pool</w:t>
      </w:r>
      <w:r w:rsidRPr="6A023E37">
        <w:rPr>
          <w:rFonts w:eastAsiaTheme="minorEastAsia"/>
          <w:color w:val="161616"/>
          <w:sz w:val="28"/>
          <w:szCs w:val="28"/>
        </w:rPr>
        <w:t>.</w:t>
      </w:r>
    </w:p>
    <w:p w:rsidR="004EC773" w:rsidP="6A023E37" w:rsidRDefault="00000000" w14:paraId="70B5BF30" w14:textId="395CD9D5">
      <w:pPr>
        <w:rPr>
          <w:rFonts w:ascii="Calibri" w:hAnsi="Calibri" w:eastAsia="Calibri" w:cs="Calibri"/>
          <w:sz w:val="28"/>
          <w:szCs w:val="28"/>
        </w:rPr>
      </w:pPr>
      <w:hyperlink r:id="rId89">
        <w:r w:rsidRPr="6A023E37" w:rsidR="004EC773">
          <w:rPr>
            <w:rStyle w:val="Hyperlink"/>
            <w:rFonts w:ascii="Calibri" w:hAnsi="Calibri" w:eastAsia="Calibri" w:cs="Calibri"/>
            <w:sz w:val="28"/>
            <w:szCs w:val="28"/>
          </w:rPr>
          <w:t>Quickstart: Create a serverless Apache Spark pool using the Azure portal - Azure Synapse Analytics | Microsoft Learn</w:t>
        </w:r>
      </w:hyperlink>
    </w:p>
    <w:p w:rsidR="17FCC0B9" w:rsidP="6A023E37" w:rsidRDefault="00000000" w14:paraId="63E1899E" w14:textId="21F20B67">
      <w:pPr>
        <w:rPr>
          <w:rFonts w:ascii="Calibri" w:hAnsi="Calibri" w:eastAsia="Calibri" w:cs="Calibri"/>
          <w:sz w:val="28"/>
          <w:szCs w:val="28"/>
        </w:rPr>
      </w:pPr>
      <w:hyperlink r:id="rId90">
        <w:r w:rsidRPr="6A023E37" w:rsidR="17FCC0B9">
          <w:rPr>
            <w:rStyle w:val="Hyperlink"/>
            <w:rFonts w:ascii="Calibri" w:hAnsi="Calibri" w:eastAsia="Calibri" w:cs="Calibri"/>
            <w:sz w:val="28"/>
            <w:szCs w:val="28"/>
          </w:rPr>
          <w:t>How to use Synapse notebooks - Azure Synapse Analytics | Microsoft Learn</w:t>
        </w:r>
      </w:hyperlink>
    </w:p>
    <w:p w:rsidR="004EC773" w:rsidP="6A023E37" w:rsidRDefault="004EC773" w14:paraId="56CFA748" w14:textId="2C8F45E4">
      <w:r>
        <w:rPr>
          <w:noProof/>
        </w:rPr>
        <w:drawing>
          <wp:inline distT="0" distB="0" distL="0" distR="0" wp14:anchorId="564ECC7F" wp14:editId="6400A02F">
            <wp:extent cx="4533900" cy="1924050"/>
            <wp:effectExtent l="0" t="0" r="0" b="0"/>
            <wp:docPr id="1165516051" name="Picture 1165516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4533900" cy="1924050"/>
                    </a:xfrm>
                    <a:prstGeom prst="rect">
                      <a:avLst/>
                    </a:prstGeom>
                  </pic:spPr>
                </pic:pic>
              </a:graphicData>
            </a:graphic>
          </wp:inline>
        </w:drawing>
      </w:r>
    </w:p>
    <w:p w:rsidR="5013DC40" w:rsidP="6A023E37" w:rsidRDefault="5013DC40" w14:paraId="093DBB85" w14:textId="3CBEB135">
      <w:r>
        <w:rPr>
          <w:noProof/>
        </w:rPr>
        <w:drawing>
          <wp:inline distT="0" distB="0" distL="0" distR="0" wp14:anchorId="78FCAACB" wp14:editId="1A8ABDC4">
            <wp:extent cx="5010150" cy="3924300"/>
            <wp:effectExtent l="0" t="0" r="0" b="0"/>
            <wp:docPr id="1500887803" name="Picture 150088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010150" cy="3924300"/>
                    </a:xfrm>
                    <a:prstGeom prst="rect">
                      <a:avLst/>
                    </a:prstGeom>
                  </pic:spPr>
                </pic:pic>
              </a:graphicData>
            </a:graphic>
          </wp:inline>
        </w:drawing>
      </w:r>
    </w:p>
    <w:p w:rsidR="79F691CA" w:rsidP="6A023E37" w:rsidRDefault="79F691CA" w14:paraId="14AB9F68" w14:textId="3B6F74F9">
      <w:pPr>
        <w:rPr>
          <w:sz w:val="28"/>
          <w:szCs w:val="28"/>
        </w:rPr>
      </w:pPr>
      <w:r w:rsidRPr="6A023E37">
        <w:rPr>
          <w:sz w:val="28"/>
          <w:szCs w:val="28"/>
        </w:rPr>
        <w:t xml:space="preserve">Give name of Apache spark </w:t>
      </w:r>
      <w:r w:rsidRPr="6A023E37" w:rsidR="389B76FC">
        <w:rPr>
          <w:sz w:val="28"/>
          <w:szCs w:val="28"/>
        </w:rPr>
        <w:t xml:space="preserve">pool, Node </w:t>
      </w:r>
      <w:r w:rsidRPr="6A023E37" w:rsidR="5FA161AD">
        <w:rPr>
          <w:sz w:val="28"/>
          <w:szCs w:val="28"/>
        </w:rPr>
        <w:t>size,</w:t>
      </w:r>
      <w:r w:rsidRPr="6A023E37" w:rsidR="7DA6F291">
        <w:rPr>
          <w:sz w:val="28"/>
          <w:szCs w:val="28"/>
        </w:rPr>
        <w:t xml:space="preserve"> you can specify minim number of node and max number of node and synapse scale your </w:t>
      </w:r>
      <w:r w:rsidRPr="6A023E37" w:rsidR="5DEC5FF6">
        <w:rPr>
          <w:sz w:val="28"/>
          <w:szCs w:val="28"/>
        </w:rPr>
        <w:t>pool (</w:t>
      </w:r>
      <w:r w:rsidRPr="6A023E37" w:rsidR="13A4261A">
        <w:rPr>
          <w:sz w:val="28"/>
          <w:szCs w:val="28"/>
        </w:rPr>
        <w:t xml:space="preserve">number of node) </w:t>
      </w:r>
      <w:r w:rsidRPr="6A023E37" w:rsidR="5CF9652A">
        <w:rPr>
          <w:sz w:val="28"/>
          <w:szCs w:val="28"/>
        </w:rPr>
        <w:t>depending on your workload</w:t>
      </w:r>
    </w:p>
    <w:tbl>
      <w:tblPr>
        <w:tblStyle w:val="TableGrid"/>
        <w:tblW w:w="0" w:type="auto"/>
        <w:tblLayout w:type="fixed"/>
        <w:tblLook w:val="06A0" w:firstRow="1" w:lastRow="0" w:firstColumn="1" w:lastColumn="0" w:noHBand="1" w:noVBand="1"/>
      </w:tblPr>
      <w:tblGrid>
        <w:gridCol w:w="3120"/>
        <w:gridCol w:w="3120"/>
        <w:gridCol w:w="3120"/>
      </w:tblGrid>
      <w:tr w:rsidR="6A023E37" w:rsidTr="6A023E37" w14:paraId="0354B142" w14:textId="77777777">
        <w:trPr>
          <w:trHeight w:val="300"/>
        </w:trPr>
        <w:tc>
          <w:tcPr>
            <w:tcW w:w="3120" w:type="dxa"/>
          </w:tcPr>
          <w:p w:rsidR="6A023E37" w:rsidP="6A023E37" w:rsidRDefault="6A023E37" w14:paraId="26B8EDD4" w14:textId="247654AD">
            <w:r w:rsidRPr="6A023E37">
              <w:rPr>
                <w:rFonts w:ascii="Segoe UI" w:hAnsi="Segoe UI" w:eastAsia="Segoe UI" w:cs="Segoe UI"/>
                <w:b/>
                <w:bCs/>
                <w:color w:val="161616"/>
              </w:rPr>
              <w:t>Size</w:t>
            </w:r>
          </w:p>
        </w:tc>
        <w:tc>
          <w:tcPr>
            <w:tcW w:w="3120" w:type="dxa"/>
          </w:tcPr>
          <w:p w:rsidR="6A023E37" w:rsidP="6A023E37" w:rsidRDefault="6A023E37" w14:paraId="0BDD14F5" w14:textId="3E2B483F">
            <w:r w:rsidRPr="6A023E37">
              <w:rPr>
                <w:rFonts w:ascii="Segoe UI" w:hAnsi="Segoe UI" w:eastAsia="Segoe UI" w:cs="Segoe UI"/>
                <w:b/>
                <w:bCs/>
                <w:color w:val="161616"/>
              </w:rPr>
              <w:t>vCore</w:t>
            </w:r>
          </w:p>
        </w:tc>
        <w:tc>
          <w:tcPr>
            <w:tcW w:w="3120" w:type="dxa"/>
          </w:tcPr>
          <w:p w:rsidR="6A023E37" w:rsidP="6A023E37" w:rsidRDefault="6A023E37" w14:paraId="32E1966C" w14:textId="33FCE1A1">
            <w:r w:rsidRPr="6A023E37">
              <w:rPr>
                <w:rFonts w:ascii="Segoe UI" w:hAnsi="Segoe UI" w:eastAsia="Segoe UI" w:cs="Segoe UI"/>
                <w:b/>
                <w:bCs/>
                <w:color w:val="161616"/>
              </w:rPr>
              <w:t>Memory</w:t>
            </w:r>
          </w:p>
        </w:tc>
      </w:tr>
      <w:tr w:rsidR="6A023E37" w:rsidTr="6A023E37" w14:paraId="54FEF8A5" w14:textId="77777777">
        <w:trPr>
          <w:trHeight w:val="300"/>
        </w:trPr>
        <w:tc>
          <w:tcPr>
            <w:tcW w:w="3120" w:type="dxa"/>
          </w:tcPr>
          <w:p w:rsidR="6A023E37" w:rsidP="6A023E37" w:rsidRDefault="6A023E37" w14:paraId="5D74C2E7" w14:textId="2E3B2155">
            <w:r w:rsidRPr="6A023E37">
              <w:rPr>
                <w:rFonts w:ascii="Segoe UI" w:hAnsi="Segoe UI" w:eastAsia="Segoe UI" w:cs="Segoe UI"/>
                <w:color w:val="161616"/>
              </w:rPr>
              <w:t>Small</w:t>
            </w:r>
          </w:p>
        </w:tc>
        <w:tc>
          <w:tcPr>
            <w:tcW w:w="3120" w:type="dxa"/>
          </w:tcPr>
          <w:p w:rsidR="6A023E37" w:rsidP="6A023E37" w:rsidRDefault="6A023E37" w14:paraId="03A2530E" w14:textId="7155396D">
            <w:r w:rsidRPr="6A023E37">
              <w:rPr>
                <w:rFonts w:ascii="Segoe UI" w:hAnsi="Segoe UI" w:eastAsia="Segoe UI" w:cs="Segoe UI"/>
                <w:color w:val="161616"/>
              </w:rPr>
              <w:t>4</w:t>
            </w:r>
          </w:p>
        </w:tc>
        <w:tc>
          <w:tcPr>
            <w:tcW w:w="3120" w:type="dxa"/>
          </w:tcPr>
          <w:p w:rsidR="6A023E37" w:rsidP="6A023E37" w:rsidRDefault="6A023E37" w14:paraId="3E9462DE" w14:textId="2AE4560F">
            <w:r w:rsidRPr="6A023E37">
              <w:rPr>
                <w:rFonts w:ascii="Segoe UI" w:hAnsi="Segoe UI" w:eastAsia="Segoe UI" w:cs="Segoe UI"/>
                <w:color w:val="161616"/>
              </w:rPr>
              <w:t>32 GB</w:t>
            </w:r>
          </w:p>
        </w:tc>
      </w:tr>
      <w:tr w:rsidR="6A023E37" w:rsidTr="6A023E37" w14:paraId="3A71F4DC" w14:textId="77777777">
        <w:trPr>
          <w:trHeight w:val="300"/>
        </w:trPr>
        <w:tc>
          <w:tcPr>
            <w:tcW w:w="3120" w:type="dxa"/>
          </w:tcPr>
          <w:p w:rsidR="6A023E37" w:rsidP="6A023E37" w:rsidRDefault="6A023E37" w14:paraId="14ECC1C6" w14:textId="2E39F9E9">
            <w:r w:rsidRPr="6A023E37">
              <w:rPr>
                <w:rFonts w:ascii="Segoe UI" w:hAnsi="Segoe UI" w:eastAsia="Segoe UI" w:cs="Segoe UI"/>
                <w:color w:val="161616"/>
              </w:rPr>
              <w:t>Medium</w:t>
            </w:r>
          </w:p>
        </w:tc>
        <w:tc>
          <w:tcPr>
            <w:tcW w:w="3120" w:type="dxa"/>
          </w:tcPr>
          <w:p w:rsidR="6A023E37" w:rsidP="6A023E37" w:rsidRDefault="6A023E37" w14:paraId="4B7F670E" w14:textId="6AAE44D4">
            <w:r w:rsidRPr="6A023E37">
              <w:rPr>
                <w:rFonts w:ascii="Segoe UI" w:hAnsi="Segoe UI" w:eastAsia="Segoe UI" w:cs="Segoe UI"/>
                <w:color w:val="161616"/>
              </w:rPr>
              <w:t>8</w:t>
            </w:r>
          </w:p>
        </w:tc>
        <w:tc>
          <w:tcPr>
            <w:tcW w:w="3120" w:type="dxa"/>
          </w:tcPr>
          <w:p w:rsidR="6A023E37" w:rsidP="6A023E37" w:rsidRDefault="6A023E37" w14:paraId="736D4099" w14:textId="438FB179">
            <w:r w:rsidRPr="6A023E37">
              <w:rPr>
                <w:rFonts w:ascii="Segoe UI" w:hAnsi="Segoe UI" w:eastAsia="Segoe UI" w:cs="Segoe UI"/>
                <w:color w:val="161616"/>
              </w:rPr>
              <w:t>64 GB</w:t>
            </w:r>
          </w:p>
        </w:tc>
      </w:tr>
      <w:tr w:rsidR="6A023E37" w:rsidTr="6A023E37" w14:paraId="7E152821" w14:textId="77777777">
        <w:trPr>
          <w:trHeight w:val="300"/>
        </w:trPr>
        <w:tc>
          <w:tcPr>
            <w:tcW w:w="3120" w:type="dxa"/>
          </w:tcPr>
          <w:p w:rsidR="6A023E37" w:rsidP="6A023E37" w:rsidRDefault="6A023E37" w14:paraId="74CE9740" w14:textId="2C80E07E">
            <w:r w:rsidRPr="6A023E37">
              <w:rPr>
                <w:rFonts w:ascii="Segoe UI" w:hAnsi="Segoe UI" w:eastAsia="Segoe UI" w:cs="Segoe UI"/>
                <w:color w:val="161616"/>
              </w:rPr>
              <w:t>Large</w:t>
            </w:r>
          </w:p>
        </w:tc>
        <w:tc>
          <w:tcPr>
            <w:tcW w:w="3120" w:type="dxa"/>
          </w:tcPr>
          <w:p w:rsidR="6A023E37" w:rsidP="6A023E37" w:rsidRDefault="6A023E37" w14:paraId="24AD7D4B" w14:textId="6EB2D962">
            <w:r w:rsidRPr="6A023E37">
              <w:rPr>
                <w:rFonts w:ascii="Segoe UI" w:hAnsi="Segoe UI" w:eastAsia="Segoe UI" w:cs="Segoe UI"/>
                <w:color w:val="161616"/>
              </w:rPr>
              <w:t>16</w:t>
            </w:r>
          </w:p>
        </w:tc>
        <w:tc>
          <w:tcPr>
            <w:tcW w:w="3120" w:type="dxa"/>
          </w:tcPr>
          <w:p w:rsidR="6A023E37" w:rsidP="6A023E37" w:rsidRDefault="6A023E37" w14:paraId="3F8E323C" w14:textId="1B18FA77">
            <w:r w:rsidRPr="6A023E37">
              <w:rPr>
                <w:rFonts w:ascii="Segoe UI" w:hAnsi="Segoe UI" w:eastAsia="Segoe UI" w:cs="Segoe UI"/>
                <w:color w:val="161616"/>
              </w:rPr>
              <w:t>128 GB</w:t>
            </w:r>
          </w:p>
        </w:tc>
      </w:tr>
      <w:tr w:rsidR="6A023E37" w:rsidTr="6A023E37" w14:paraId="36452BE4" w14:textId="77777777">
        <w:trPr>
          <w:trHeight w:val="300"/>
        </w:trPr>
        <w:tc>
          <w:tcPr>
            <w:tcW w:w="3120" w:type="dxa"/>
          </w:tcPr>
          <w:p w:rsidR="6A023E37" w:rsidP="6A023E37" w:rsidRDefault="6A023E37" w14:paraId="6C459A78" w14:textId="0570D737">
            <w:r w:rsidRPr="6A023E37">
              <w:rPr>
                <w:rFonts w:ascii="Segoe UI" w:hAnsi="Segoe UI" w:eastAsia="Segoe UI" w:cs="Segoe UI"/>
                <w:color w:val="161616"/>
              </w:rPr>
              <w:t>XLarge</w:t>
            </w:r>
          </w:p>
        </w:tc>
        <w:tc>
          <w:tcPr>
            <w:tcW w:w="3120" w:type="dxa"/>
          </w:tcPr>
          <w:p w:rsidR="6A023E37" w:rsidP="6A023E37" w:rsidRDefault="6A023E37" w14:paraId="0CC963ED" w14:textId="4892362A">
            <w:r w:rsidRPr="6A023E37">
              <w:rPr>
                <w:rFonts w:ascii="Segoe UI" w:hAnsi="Segoe UI" w:eastAsia="Segoe UI" w:cs="Segoe UI"/>
                <w:color w:val="161616"/>
              </w:rPr>
              <w:t>32</w:t>
            </w:r>
          </w:p>
        </w:tc>
        <w:tc>
          <w:tcPr>
            <w:tcW w:w="3120" w:type="dxa"/>
          </w:tcPr>
          <w:p w:rsidR="6A023E37" w:rsidP="6A023E37" w:rsidRDefault="6A023E37" w14:paraId="3F8F7AC7" w14:textId="48D644FA">
            <w:r w:rsidRPr="6A023E37">
              <w:rPr>
                <w:rFonts w:ascii="Segoe UI" w:hAnsi="Segoe UI" w:eastAsia="Segoe UI" w:cs="Segoe UI"/>
                <w:color w:val="161616"/>
              </w:rPr>
              <w:t>256 GB</w:t>
            </w:r>
          </w:p>
        </w:tc>
      </w:tr>
      <w:tr w:rsidR="6A023E37" w:rsidTr="6A023E37" w14:paraId="0A2F5C85" w14:textId="77777777">
        <w:trPr>
          <w:trHeight w:val="300"/>
        </w:trPr>
        <w:tc>
          <w:tcPr>
            <w:tcW w:w="3120" w:type="dxa"/>
          </w:tcPr>
          <w:p w:rsidR="6A023E37" w:rsidP="6A023E37" w:rsidRDefault="6A023E37" w14:paraId="291168FC" w14:textId="4C7C80AA">
            <w:r w:rsidRPr="6A023E37">
              <w:rPr>
                <w:rFonts w:ascii="Segoe UI" w:hAnsi="Segoe UI" w:eastAsia="Segoe UI" w:cs="Segoe UI"/>
                <w:color w:val="161616"/>
              </w:rPr>
              <w:t>XXLarge</w:t>
            </w:r>
          </w:p>
        </w:tc>
        <w:tc>
          <w:tcPr>
            <w:tcW w:w="3120" w:type="dxa"/>
          </w:tcPr>
          <w:p w:rsidR="6A023E37" w:rsidP="6A023E37" w:rsidRDefault="6A023E37" w14:paraId="6C5FDC87" w14:textId="7A2ABC92">
            <w:r w:rsidRPr="6A023E37">
              <w:rPr>
                <w:rFonts w:ascii="Segoe UI" w:hAnsi="Segoe UI" w:eastAsia="Segoe UI" w:cs="Segoe UI"/>
                <w:color w:val="161616"/>
              </w:rPr>
              <w:t>64</w:t>
            </w:r>
          </w:p>
        </w:tc>
        <w:tc>
          <w:tcPr>
            <w:tcW w:w="3120" w:type="dxa"/>
          </w:tcPr>
          <w:p w:rsidR="6A023E37" w:rsidP="6A023E37" w:rsidRDefault="6A023E37" w14:paraId="5A1D0DD7" w14:textId="68D197FB">
            <w:r w:rsidRPr="6A023E37">
              <w:rPr>
                <w:rFonts w:ascii="Segoe UI" w:hAnsi="Segoe UI" w:eastAsia="Segoe UI" w:cs="Segoe UI"/>
                <w:color w:val="161616"/>
              </w:rPr>
              <w:t>512 GB</w:t>
            </w:r>
          </w:p>
        </w:tc>
      </w:tr>
      <w:tr w:rsidR="6A023E37" w:rsidTr="6A023E37" w14:paraId="14783950" w14:textId="77777777">
        <w:trPr>
          <w:trHeight w:val="300"/>
        </w:trPr>
        <w:tc>
          <w:tcPr>
            <w:tcW w:w="3120" w:type="dxa"/>
          </w:tcPr>
          <w:p w:rsidR="6A023E37" w:rsidP="6A023E37" w:rsidRDefault="6A023E37" w14:paraId="23E1452C" w14:textId="3CB5E9BA">
            <w:r w:rsidRPr="6A023E37">
              <w:rPr>
                <w:rFonts w:ascii="Segoe UI" w:hAnsi="Segoe UI" w:eastAsia="Segoe UI" w:cs="Segoe UI"/>
                <w:color w:val="161616"/>
              </w:rPr>
              <w:t>XXX Large (Isolated Compute)</w:t>
            </w:r>
          </w:p>
        </w:tc>
        <w:tc>
          <w:tcPr>
            <w:tcW w:w="3120" w:type="dxa"/>
          </w:tcPr>
          <w:p w:rsidR="6A023E37" w:rsidP="6A023E37" w:rsidRDefault="6A023E37" w14:paraId="449C2B0A" w14:textId="790731D0">
            <w:r w:rsidRPr="6A023E37">
              <w:rPr>
                <w:rFonts w:ascii="Segoe UI" w:hAnsi="Segoe UI" w:eastAsia="Segoe UI" w:cs="Segoe UI"/>
                <w:color w:val="161616"/>
              </w:rPr>
              <w:t>80</w:t>
            </w:r>
          </w:p>
        </w:tc>
        <w:tc>
          <w:tcPr>
            <w:tcW w:w="3120" w:type="dxa"/>
          </w:tcPr>
          <w:p w:rsidR="6A023E37" w:rsidP="6A023E37" w:rsidRDefault="6A023E37" w14:paraId="5D20A799" w14:textId="03CE1494">
            <w:r w:rsidRPr="6A023E37">
              <w:rPr>
                <w:rFonts w:ascii="Segoe UI" w:hAnsi="Segoe UI" w:eastAsia="Segoe UI" w:cs="Segoe UI"/>
                <w:color w:val="161616"/>
              </w:rPr>
              <w:t>504 GB</w:t>
            </w:r>
          </w:p>
        </w:tc>
      </w:tr>
    </w:tbl>
    <w:p w:rsidR="30F5D7E9" w:rsidP="6A023E37" w:rsidRDefault="30F5D7E9" w14:paraId="31BAD74D" w14:textId="03E3F5D3">
      <w:r w:rsidRPr="6A023E37">
        <w:rPr>
          <w:sz w:val="28"/>
          <w:szCs w:val="28"/>
        </w:rPr>
        <w:t xml:space="preserve"> </w:t>
      </w:r>
    </w:p>
    <w:p w:rsidR="30F5D7E9" w:rsidP="6A023E37" w:rsidRDefault="30F5D7E9" w14:paraId="5B147BC3" w14:textId="544F3686">
      <w:r>
        <w:rPr>
          <w:noProof/>
        </w:rPr>
        <w:drawing>
          <wp:inline distT="0" distB="0" distL="0" distR="0" wp14:anchorId="30F52C3D" wp14:editId="4D13E44F">
            <wp:extent cx="4333874" cy="5114925"/>
            <wp:effectExtent l="0" t="0" r="0" b="0"/>
            <wp:docPr id="108227645" name="Picture 10822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4333874" cy="5114925"/>
                    </a:xfrm>
                    <a:prstGeom prst="rect">
                      <a:avLst/>
                    </a:prstGeom>
                  </pic:spPr>
                </pic:pic>
              </a:graphicData>
            </a:graphic>
          </wp:inline>
        </w:drawing>
      </w:r>
    </w:p>
    <w:p w:rsidR="6A023E37" w:rsidP="6A023E37" w:rsidRDefault="6A023E37" w14:paraId="0821292E" w14:textId="206C9F70"/>
    <w:p w:rsidR="30F5D7E9" w:rsidP="6A023E37" w:rsidRDefault="30F5D7E9" w14:paraId="3B972A03" w14:textId="25FDFF79">
      <w:pPr>
        <w:rPr>
          <w:sz w:val="28"/>
          <w:szCs w:val="28"/>
        </w:rPr>
      </w:pPr>
      <w:r w:rsidRPr="6A023E37">
        <w:rPr>
          <w:sz w:val="28"/>
          <w:szCs w:val="28"/>
        </w:rPr>
        <w:t>Number of minute idle</w:t>
      </w:r>
      <w:r w:rsidRPr="6A023E37" w:rsidR="5126638C">
        <w:rPr>
          <w:sz w:val="28"/>
          <w:szCs w:val="28"/>
        </w:rPr>
        <w:t xml:space="preserve"> which is 15</w:t>
      </w:r>
      <w:r w:rsidRPr="6A023E37">
        <w:rPr>
          <w:sz w:val="28"/>
          <w:szCs w:val="28"/>
        </w:rPr>
        <w:t xml:space="preserve"> </w:t>
      </w:r>
      <w:r w:rsidRPr="6A023E37" w:rsidR="487C3483">
        <w:rPr>
          <w:sz w:val="28"/>
          <w:szCs w:val="28"/>
        </w:rPr>
        <w:t xml:space="preserve">and its </w:t>
      </w:r>
      <w:r w:rsidRPr="6A023E37">
        <w:rPr>
          <w:sz w:val="28"/>
          <w:szCs w:val="28"/>
        </w:rPr>
        <w:t xml:space="preserve">tell that the spark pool will be </w:t>
      </w:r>
      <w:r w:rsidRPr="6A023E37" w:rsidR="2DBB702A">
        <w:rPr>
          <w:sz w:val="28"/>
          <w:szCs w:val="28"/>
        </w:rPr>
        <w:t>shut</w:t>
      </w:r>
      <w:r w:rsidRPr="6A023E37" w:rsidR="0FCB48BE">
        <w:rPr>
          <w:sz w:val="28"/>
          <w:szCs w:val="28"/>
        </w:rPr>
        <w:t xml:space="preserve">- </w:t>
      </w:r>
      <w:r w:rsidRPr="6A023E37" w:rsidR="2DBB702A">
        <w:rPr>
          <w:sz w:val="28"/>
          <w:szCs w:val="28"/>
        </w:rPr>
        <w:t>down af</w:t>
      </w:r>
      <w:r w:rsidRPr="6A023E37" w:rsidR="3306A8B9">
        <w:rPr>
          <w:sz w:val="28"/>
          <w:szCs w:val="28"/>
        </w:rPr>
        <w:t>ter 15 min of inactivity</w:t>
      </w:r>
    </w:p>
    <w:p w:rsidR="1631DF22" w:rsidP="6A023E37" w:rsidRDefault="1631DF22" w14:paraId="223A5973" w14:textId="51399DDB">
      <w:r>
        <w:rPr>
          <w:noProof/>
        </w:rPr>
        <w:drawing>
          <wp:inline distT="0" distB="0" distL="0" distR="0" wp14:anchorId="678E78EA" wp14:editId="2FDF747C">
            <wp:extent cx="5476875" cy="2657475"/>
            <wp:effectExtent l="0" t="0" r="0" b="0"/>
            <wp:docPr id="1067472915" name="Picture 1067472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476875" cy="2657475"/>
                    </a:xfrm>
                    <a:prstGeom prst="rect">
                      <a:avLst/>
                    </a:prstGeom>
                  </pic:spPr>
                </pic:pic>
              </a:graphicData>
            </a:graphic>
          </wp:inline>
        </w:drawing>
      </w:r>
    </w:p>
    <w:p w:rsidR="1631DF22" w:rsidP="6A023E37" w:rsidRDefault="1631DF22" w14:paraId="44F2FCD5" w14:textId="4CF98082">
      <w:r>
        <w:rPr>
          <w:noProof/>
        </w:rPr>
        <w:drawing>
          <wp:inline distT="0" distB="0" distL="0" distR="0" wp14:anchorId="4CE83BE9" wp14:editId="676D8F5D">
            <wp:extent cx="3390900" cy="4572000"/>
            <wp:effectExtent l="0" t="0" r="0" b="0"/>
            <wp:docPr id="1328944720" name="Picture 132894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3390900" cy="4572000"/>
                    </a:xfrm>
                    <a:prstGeom prst="rect">
                      <a:avLst/>
                    </a:prstGeom>
                  </pic:spPr>
                </pic:pic>
              </a:graphicData>
            </a:graphic>
          </wp:inline>
        </w:drawing>
      </w:r>
    </w:p>
    <w:p w:rsidR="1F2645D3" w:rsidP="6A023E37" w:rsidRDefault="1F2645D3" w14:paraId="337D8594" w14:textId="4F387A64">
      <w:pPr>
        <w:rPr>
          <w:sz w:val="28"/>
          <w:szCs w:val="28"/>
        </w:rPr>
      </w:pPr>
      <w:r w:rsidRPr="6A023E37">
        <w:rPr>
          <w:sz w:val="28"/>
          <w:szCs w:val="28"/>
        </w:rPr>
        <w:t xml:space="preserve">Notebook </w:t>
      </w:r>
    </w:p>
    <w:p w:rsidR="1F2645D3" w:rsidP="6A023E37" w:rsidRDefault="1F2645D3" w14:paraId="5691B00E" w14:textId="5D44073A">
      <w:pPr>
        <w:rPr>
          <w:sz w:val="28"/>
          <w:szCs w:val="28"/>
        </w:rPr>
      </w:pPr>
      <w:r w:rsidRPr="6A023E37">
        <w:rPr>
          <w:sz w:val="28"/>
          <w:szCs w:val="28"/>
        </w:rPr>
        <w:t xml:space="preserve">In order to interact with the spark </w:t>
      </w:r>
      <w:r w:rsidRPr="6A023E37" w:rsidR="04DF4ED0">
        <w:rPr>
          <w:sz w:val="28"/>
          <w:szCs w:val="28"/>
        </w:rPr>
        <w:t>pool,</w:t>
      </w:r>
      <w:r w:rsidRPr="6A023E37">
        <w:rPr>
          <w:sz w:val="28"/>
          <w:szCs w:val="28"/>
        </w:rPr>
        <w:t xml:space="preserve"> you will have to create a notebook</w:t>
      </w:r>
    </w:p>
    <w:p w:rsidR="6BA54A5A" w:rsidP="6A023E37" w:rsidRDefault="6BA54A5A" w14:paraId="2C3E927A" w14:textId="6C9DB56E">
      <w:r>
        <w:rPr>
          <w:noProof/>
        </w:rPr>
        <w:drawing>
          <wp:inline distT="0" distB="0" distL="0" distR="0" wp14:anchorId="2BD44D28" wp14:editId="3608623E">
            <wp:extent cx="5734050" cy="2819400"/>
            <wp:effectExtent l="0" t="0" r="0" b="0"/>
            <wp:docPr id="549733398" name="Picture 54973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734050" cy="2819400"/>
                    </a:xfrm>
                    <a:prstGeom prst="rect">
                      <a:avLst/>
                    </a:prstGeom>
                  </pic:spPr>
                </pic:pic>
              </a:graphicData>
            </a:graphic>
          </wp:inline>
        </w:drawing>
      </w:r>
    </w:p>
    <w:p w:rsidR="409ED346" w:rsidP="6A023E37" w:rsidRDefault="409ED346" w14:paraId="3364A6B5" w14:textId="24485B78">
      <w:pPr>
        <w:rPr>
          <w:sz w:val="28"/>
          <w:szCs w:val="28"/>
        </w:rPr>
      </w:pPr>
      <w:r w:rsidRPr="6A023E37">
        <w:rPr>
          <w:sz w:val="28"/>
          <w:szCs w:val="28"/>
        </w:rPr>
        <w:t>Attach to means attach your notebook with spark pool</w:t>
      </w:r>
      <w:r w:rsidRPr="6A023E37" w:rsidR="6642FA81">
        <w:rPr>
          <w:sz w:val="28"/>
          <w:szCs w:val="28"/>
        </w:rPr>
        <w:t xml:space="preserve">  </w:t>
      </w:r>
    </w:p>
    <w:p w:rsidR="6642FA81" w:rsidP="6A023E37" w:rsidRDefault="6642FA81" w14:paraId="3A1DE1F0" w14:textId="7F4547E6">
      <w:pPr>
        <w:rPr>
          <w:rFonts w:eastAsiaTheme="minorEastAsia"/>
          <w:color w:val="161616"/>
          <w:sz w:val="28"/>
          <w:szCs w:val="28"/>
        </w:rPr>
      </w:pPr>
      <w:r w:rsidRPr="6A023E37">
        <w:rPr>
          <w:rFonts w:eastAsiaTheme="minorEastAsia"/>
          <w:color w:val="161616"/>
          <w:sz w:val="28"/>
          <w:szCs w:val="28"/>
        </w:rPr>
        <w:t>Synapse notebooks support four Apache Spark languages:</w:t>
      </w:r>
    </w:p>
    <w:p w:rsidR="6642FA81" w:rsidP="6A023E37" w:rsidRDefault="6642FA81" w14:paraId="33DD6A85" w14:textId="4B572A52">
      <w:pPr>
        <w:pStyle w:val="ListParagraph"/>
        <w:numPr>
          <w:ilvl w:val="0"/>
          <w:numId w:val="1"/>
        </w:numPr>
        <w:rPr>
          <w:rFonts w:eastAsiaTheme="minorEastAsia"/>
          <w:color w:val="161616"/>
          <w:sz w:val="28"/>
          <w:szCs w:val="28"/>
        </w:rPr>
      </w:pPr>
      <w:r w:rsidRPr="6A023E37">
        <w:rPr>
          <w:rFonts w:eastAsiaTheme="minorEastAsia"/>
          <w:color w:val="161616"/>
          <w:sz w:val="28"/>
          <w:szCs w:val="28"/>
        </w:rPr>
        <w:t>PySpark (Python)</w:t>
      </w:r>
    </w:p>
    <w:p w:rsidR="6642FA81" w:rsidP="6A023E37" w:rsidRDefault="6642FA81" w14:paraId="38F6F501" w14:textId="6D4EAABC">
      <w:pPr>
        <w:pStyle w:val="ListParagraph"/>
        <w:numPr>
          <w:ilvl w:val="0"/>
          <w:numId w:val="1"/>
        </w:numPr>
        <w:rPr>
          <w:rFonts w:eastAsiaTheme="minorEastAsia"/>
          <w:color w:val="161616"/>
          <w:sz w:val="28"/>
          <w:szCs w:val="28"/>
        </w:rPr>
      </w:pPr>
      <w:r w:rsidRPr="6A023E37">
        <w:rPr>
          <w:rFonts w:eastAsiaTheme="minorEastAsia"/>
          <w:color w:val="161616"/>
          <w:sz w:val="28"/>
          <w:szCs w:val="28"/>
        </w:rPr>
        <w:t>Spark (Scala)</w:t>
      </w:r>
    </w:p>
    <w:p w:rsidR="6642FA81" w:rsidP="6A023E37" w:rsidRDefault="6642FA81" w14:paraId="3C07469E" w14:textId="18F62E6D">
      <w:pPr>
        <w:pStyle w:val="ListParagraph"/>
        <w:numPr>
          <w:ilvl w:val="0"/>
          <w:numId w:val="1"/>
        </w:numPr>
        <w:rPr>
          <w:rFonts w:eastAsiaTheme="minorEastAsia"/>
          <w:color w:val="161616"/>
          <w:sz w:val="28"/>
          <w:szCs w:val="28"/>
        </w:rPr>
      </w:pPr>
      <w:r w:rsidRPr="6A023E37">
        <w:rPr>
          <w:rFonts w:eastAsiaTheme="minorEastAsia"/>
          <w:color w:val="161616"/>
          <w:sz w:val="28"/>
          <w:szCs w:val="28"/>
        </w:rPr>
        <w:t>Spark SQL</w:t>
      </w:r>
    </w:p>
    <w:p w:rsidR="6642FA81" w:rsidP="6A023E37" w:rsidRDefault="6642FA81" w14:paraId="21CC30B8" w14:textId="17DC96ED">
      <w:pPr>
        <w:pStyle w:val="ListParagraph"/>
        <w:numPr>
          <w:ilvl w:val="0"/>
          <w:numId w:val="1"/>
        </w:numPr>
        <w:rPr>
          <w:rFonts w:eastAsiaTheme="minorEastAsia"/>
          <w:color w:val="161616"/>
          <w:sz w:val="28"/>
          <w:szCs w:val="28"/>
        </w:rPr>
      </w:pPr>
      <w:r w:rsidRPr="6A023E37">
        <w:rPr>
          <w:rFonts w:eastAsiaTheme="minorEastAsia"/>
          <w:color w:val="161616"/>
          <w:sz w:val="28"/>
          <w:szCs w:val="28"/>
        </w:rPr>
        <w:t>.NET Spark (C#)</w:t>
      </w:r>
    </w:p>
    <w:p w:rsidR="6642FA81" w:rsidP="6A023E37" w:rsidRDefault="6642FA81" w14:paraId="42A35E10" w14:textId="0BDADADB">
      <w:pPr>
        <w:pStyle w:val="ListParagraph"/>
        <w:numPr>
          <w:ilvl w:val="0"/>
          <w:numId w:val="1"/>
        </w:numPr>
        <w:rPr>
          <w:rFonts w:eastAsiaTheme="minorEastAsia"/>
          <w:color w:val="161616"/>
          <w:sz w:val="28"/>
          <w:szCs w:val="28"/>
        </w:rPr>
      </w:pPr>
      <w:r w:rsidRPr="6A023E37">
        <w:rPr>
          <w:rFonts w:eastAsiaTheme="minorEastAsia"/>
          <w:color w:val="161616"/>
          <w:sz w:val="28"/>
          <w:szCs w:val="28"/>
        </w:rPr>
        <w:t>SparkR (R)</w:t>
      </w:r>
    </w:p>
    <w:p w:rsidR="6A023E37" w:rsidP="6A023E37" w:rsidRDefault="6A023E37" w14:paraId="47C26DBE" w14:textId="3EAEAA10">
      <w:pPr>
        <w:rPr>
          <w:sz w:val="28"/>
          <w:szCs w:val="28"/>
        </w:rPr>
      </w:pPr>
    </w:p>
    <w:p w:rsidR="409ED346" w:rsidP="6A023E37" w:rsidRDefault="409ED346" w14:paraId="28832648" w14:textId="1DA05CEC">
      <w:r>
        <w:rPr>
          <w:noProof/>
        </w:rPr>
        <w:drawing>
          <wp:inline distT="0" distB="0" distL="0" distR="0" wp14:anchorId="07E49D1A" wp14:editId="1BB812A7">
            <wp:extent cx="4572000" cy="1714500"/>
            <wp:effectExtent l="0" t="0" r="0" b="0"/>
            <wp:docPr id="129076015" name="Picture 1290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4572000" cy="1714500"/>
                    </a:xfrm>
                    <a:prstGeom prst="rect">
                      <a:avLst/>
                    </a:prstGeom>
                  </pic:spPr>
                </pic:pic>
              </a:graphicData>
            </a:graphic>
          </wp:inline>
        </w:drawing>
      </w:r>
    </w:p>
    <w:p w:rsidR="3FB308D8" w:rsidP="6A023E37" w:rsidRDefault="3FB308D8" w14:paraId="440DDAEE" w14:textId="0F9AF62B">
      <w:r>
        <w:rPr>
          <w:noProof/>
        </w:rPr>
        <w:drawing>
          <wp:inline distT="0" distB="0" distL="0" distR="0" wp14:anchorId="6303D13F" wp14:editId="429A54F0">
            <wp:extent cx="4572000" cy="1028700"/>
            <wp:effectExtent l="0" t="0" r="0" b="0"/>
            <wp:docPr id="571261736" name="Picture 571261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4572000" cy="1028700"/>
                    </a:xfrm>
                    <a:prstGeom prst="rect">
                      <a:avLst/>
                    </a:prstGeom>
                  </pic:spPr>
                </pic:pic>
              </a:graphicData>
            </a:graphic>
          </wp:inline>
        </w:drawing>
      </w:r>
    </w:p>
    <w:p w:rsidR="6A023E37" w:rsidP="6A023E37" w:rsidRDefault="6A023E37" w14:paraId="1D8BA957" w14:textId="17CCA30C"/>
    <w:p w:rsidR="0262BD70" w:rsidP="6A023E37" w:rsidRDefault="0262BD70" w14:paraId="6ECD37CC" w14:textId="19579C8C">
      <w:pPr>
        <w:rPr>
          <w:sz w:val="28"/>
          <w:szCs w:val="28"/>
        </w:rPr>
      </w:pPr>
      <w:r w:rsidRPr="6A023E37">
        <w:rPr>
          <w:sz w:val="28"/>
          <w:szCs w:val="28"/>
        </w:rPr>
        <w:t>You can use multiple language in one notebook</w:t>
      </w:r>
    </w:p>
    <w:tbl>
      <w:tblPr>
        <w:tblStyle w:val="TableGrid"/>
        <w:tblW w:w="0" w:type="auto"/>
        <w:tblLayout w:type="fixed"/>
        <w:tblLook w:val="06A0" w:firstRow="1" w:lastRow="0" w:firstColumn="1" w:lastColumn="0" w:noHBand="1" w:noVBand="1"/>
      </w:tblPr>
      <w:tblGrid>
        <w:gridCol w:w="3120"/>
        <w:gridCol w:w="3120"/>
        <w:gridCol w:w="3120"/>
      </w:tblGrid>
      <w:tr w:rsidR="6A023E37" w:rsidTr="6A023E37" w14:paraId="1452BAD5" w14:textId="77777777">
        <w:trPr>
          <w:trHeight w:val="300"/>
        </w:trPr>
        <w:tc>
          <w:tcPr>
            <w:tcW w:w="3120" w:type="dxa"/>
          </w:tcPr>
          <w:p w:rsidR="6A023E37" w:rsidP="6A023E37" w:rsidRDefault="6A023E37" w14:paraId="66A3A718" w14:textId="27B0B9FF">
            <w:pPr>
              <w:rPr>
                <w:rFonts w:eastAsiaTheme="minorEastAsia"/>
                <w:color w:val="161616"/>
                <w:sz w:val="28"/>
                <w:szCs w:val="28"/>
              </w:rPr>
            </w:pPr>
            <w:r w:rsidRPr="6A023E37">
              <w:rPr>
                <w:rFonts w:eastAsiaTheme="minorEastAsia"/>
                <w:color w:val="161616"/>
                <w:sz w:val="28"/>
                <w:szCs w:val="28"/>
              </w:rPr>
              <w:t>%%pyspark</w:t>
            </w:r>
          </w:p>
        </w:tc>
        <w:tc>
          <w:tcPr>
            <w:tcW w:w="3120" w:type="dxa"/>
          </w:tcPr>
          <w:p w:rsidR="6A023E37" w:rsidP="6A023E37" w:rsidRDefault="6A023E37" w14:paraId="297C5B3F" w14:textId="724FE9A3">
            <w:pPr>
              <w:rPr>
                <w:rFonts w:eastAsiaTheme="minorEastAsia"/>
                <w:color w:val="161616"/>
                <w:sz w:val="28"/>
                <w:szCs w:val="28"/>
              </w:rPr>
            </w:pPr>
            <w:r w:rsidRPr="6A023E37">
              <w:rPr>
                <w:rFonts w:eastAsiaTheme="minorEastAsia"/>
                <w:color w:val="161616"/>
                <w:sz w:val="28"/>
                <w:szCs w:val="28"/>
              </w:rPr>
              <w:t>Python</w:t>
            </w:r>
          </w:p>
        </w:tc>
        <w:tc>
          <w:tcPr>
            <w:tcW w:w="3120" w:type="dxa"/>
          </w:tcPr>
          <w:p w:rsidR="6A023E37" w:rsidP="6A023E37" w:rsidRDefault="6A023E37" w14:paraId="78B75613" w14:textId="23B95C45">
            <w:pPr>
              <w:rPr>
                <w:rFonts w:eastAsiaTheme="minorEastAsia"/>
                <w:color w:val="161616"/>
                <w:sz w:val="28"/>
                <w:szCs w:val="28"/>
              </w:rPr>
            </w:pPr>
            <w:r w:rsidRPr="6A023E37">
              <w:rPr>
                <w:rFonts w:eastAsiaTheme="minorEastAsia"/>
                <w:color w:val="161616"/>
                <w:sz w:val="28"/>
                <w:szCs w:val="28"/>
              </w:rPr>
              <w:t xml:space="preserve">Execute a </w:t>
            </w:r>
            <w:r w:rsidRPr="6A023E37">
              <w:rPr>
                <w:rFonts w:eastAsiaTheme="minorEastAsia"/>
                <w:b/>
                <w:bCs/>
                <w:color w:val="161616"/>
                <w:sz w:val="28"/>
                <w:szCs w:val="28"/>
              </w:rPr>
              <w:t>Python</w:t>
            </w:r>
            <w:r w:rsidRPr="6A023E37">
              <w:rPr>
                <w:rFonts w:eastAsiaTheme="minorEastAsia"/>
                <w:color w:val="161616"/>
                <w:sz w:val="28"/>
                <w:szCs w:val="28"/>
              </w:rPr>
              <w:t xml:space="preserve"> query against Spark Context.</w:t>
            </w:r>
          </w:p>
        </w:tc>
      </w:tr>
      <w:tr w:rsidR="6A023E37" w:rsidTr="6A023E37" w14:paraId="5D617B19" w14:textId="77777777">
        <w:trPr>
          <w:trHeight w:val="300"/>
        </w:trPr>
        <w:tc>
          <w:tcPr>
            <w:tcW w:w="3120" w:type="dxa"/>
          </w:tcPr>
          <w:p w:rsidR="6A023E37" w:rsidP="6A023E37" w:rsidRDefault="6A023E37" w14:paraId="16C2EA8B" w14:textId="29A86B4E">
            <w:pPr>
              <w:rPr>
                <w:rFonts w:eastAsiaTheme="minorEastAsia"/>
                <w:color w:val="161616"/>
                <w:sz w:val="28"/>
                <w:szCs w:val="28"/>
              </w:rPr>
            </w:pPr>
            <w:r w:rsidRPr="6A023E37">
              <w:rPr>
                <w:rFonts w:eastAsiaTheme="minorEastAsia"/>
                <w:color w:val="161616"/>
                <w:sz w:val="28"/>
                <w:szCs w:val="28"/>
              </w:rPr>
              <w:t>%%spark</w:t>
            </w:r>
          </w:p>
        </w:tc>
        <w:tc>
          <w:tcPr>
            <w:tcW w:w="3120" w:type="dxa"/>
          </w:tcPr>
          <w:p w:rsidR="6A023E37" w:rsidP="6A023E37" w:rsidRDefault="6A023E37" w14:paraId="02C3862B" w14:textId="4AA99476">
            <w:pPr>
              <w:rPr>
                <w:rFonts w:eastAsiaTheme="minorEastAsia"/>
                <w:color w:val="161616"/>
                <w:sz w:val="28"/>
                <w:szCs w:val="28"/>
              </w:rPr>
            </w:pPr>
            <w:r w:rsidRPr="6A023E37">
              <w:rPr>
                <w:rFonts w:eastAsiaTheme="minorEastAsia"/>
                <w:color w:val="161616"/>
                <w:sz w:val="28"/>
                <w:szCs w:val="28"/>
              </w:rPr>
              <w:t>Scala</w:t>
            </w:r>
          </w:p>
        </w:tc>
        <w:tc>
          <w:tcPr>
            <w:tcW w:w="3120" w:type="dxa"/>
          </w:tcPr>
          <w:p w:rsidR="6A023E37" w:rsidP="6A023E37" w:rsidRDefault="6A023E37" w14:paraId="20C10EB5" w14:textId="7ABDA617">
            <w:pPr>
              <w:rPr>
                <w:rFonts w:eastAsiaTheme="minorEastAsia"/>
                <w:color w:val="161616"/>
                <w:sz w:val="28"/>
                <w:szCs w:val="28"/>
              </w:rPr>
            </w:pPr>
            <w:r w:rsidRPr="6A023E37">
              <w:rPr>
                <w:rFonts w:eastAsiaTheme="minorEastAsia"/>
                <w:color w:val="161616"/>
                <w:sz w:val="28"/>
                <w:szCs w:val="28"/>
              </w:rPr>
              <w:t xml:space="preserve">Execute a </w:t>
            </w:r>
            <w:r w:rsidRPr="6A023E37">
              <w:rPr>
                <w:rFonts w:eastAsiaTheme="minorEastAsia"/>
                <w:b/>
                <w:bCs/>
                <w:color w:val="161616"/>
                <w:sz w:val="28"/>
                <w:szCs w:val="28"/>
              </w:rPr>
              <w:t>Scala</w:t>
            </w:r>
            <w:r w:rsidRPr="6A023E37">
              <w:rPr>
                <w:rFonts w:eastAsiaTheme="minorEastAsia"/>
                <w:color w:val="161616"/>
                <w:sz w:val="28"/>
                <w:szCs w:val="28"/>
              </w:rPr>
              <w:t xml:space="preserve"> query against Spark Context.</w:t>
            </w:r>
          </w:p>
        </w:tc>
      </w:tr>
      <w:tr w:rsidR="6A023E37" w:rsidTr="6A023E37" w14:paraId="4E21470E" w14:textId="77777777">
        <w:trPr>
          <w:trHeight w:val="300"/>
        </w:trPr>
        <w:tc>
          <w:tcPr>
            <w:tcW w:w="3120" w:type="dxa"/>
          </w:tcPr>
          <w:p w:rsidR="6A023E37" w:rsidP="6A023E37" w:rsidRDefault="6A023E37" w14:paraId="293653D3" w14:textId="10326463">
            <w:pPr>
              <w:rPr>
                <w:rFonts w:eastAsiaTheme="minorEastAsia"/>
                <w:color w:val="161616"/>
                <w:sz w:val="28"/>
                <w:szCs w:val="28"/>
              </w:rPr>
            </w:pPr>
            <w:r w:rsidRPr="6A023E37">
              <w:rPr>
                <w:rFonts w:eastAsiaTheme="minorEastAsia"/>
                <w:color w:val="161616"/>
                <w:sz w:val="28"/>
                <w:szCs w:val="28"/>
              </w:rPr>
              <w:t>%%sql</w:t>
            </w:r>
          </w:p>
        </w:tc>
        <w:tc>
          <w:tcPr>
            <w:tcW w:w="3120" w:type="dxa"/>
          </w:tcPr>
          <w:p w:rsidR="771AF6AF" w:rsidP="6A023E37" w:rsidRDefault="771AF6AF" w14:paraId="271E1892" w14:textId="09F1E4D2">
            <w:pPr>
              <w:rPr>
                <w:rFonts w:eastAsiaTheme="minorEastAsia"/>
                <w:color w:val="161616"/>
                <w:sz w:val="28"/>
                <w:szCs w:val="28"/>
              </w:rPr>
            </w:pPr>
            <w:r w:rsidRPr="6A023E37">
              <w:rPr>
                <w:rFonts w:eastAsiaTheme="minorEastAsia"/>
                <w:color w:val="161616"/>
                <w:sz w:val="28"/>
                <w:szCs w:val="28"/>
              </w:rPr>
              <w:t>SparkSQL</w:t>
            </w:r>
          </w:p>
        </w:tc>
        <w:tc>
          <w:tcPr>
            <w:tcW w:w="3120" w:type="dxa"/>
          </w:tcPr>
          <w:p w:rsidR="6A023E37" w:rsidP="6A023E37" w:rsidRDefault="6A023E37" w14:paraId="21F6C3C0" w14:textId="2F44B0D3">
            <w:pPr>
              <w:rPr>
                <w:rFonts w:eastAsiaTheme="minorEastAsia"/>
                <w:color w:val="161616"/>
                <w:sz w:val="28"/>
                <w:szCs w:val="28"/>
              </w:rPr>
            </w:pPr>
            <w:r w:rsidRPr="6A023E37">
              <w:rPr>
                <w:rFonts w:eastAsiaTheme="minorEastAsia"/>
                <w:color w:val="161616"/>
                <w:sz w:val="28"/>
                <w:szCs w:val="28"/>
              </w:rPr>
              <w:t xml:space="preserve">Execute a </w:t>
            </w:r>
            <w:r w:rsidRPr="6A023E37">
              <w:rPr>
                <w:rFonts w:eastAsiaTheme="minorEastAsia"/>
                <w:b/>
                <w:bCs/>
                <w:color w:val="161616"/>
                <w:sz w:val="28"/>
                <w:szCs w:val="28"/>
              </w:rPr>
              <w:t xml:space="preserve">SparkSQL </w:t>
            </w:r>
            <w:r w:rsidRPr="6A023E37">
              <w:rPr>
                <w:rFonts w:eastAsiaTheme="minorEastAsia"/>
                <w:color w:val="161616"/>
                <w:sz w:val="28"/>
                <w:szCs w:val="28"/>
              </w:rPr>
              <w:t>query against Spark Context.</w:t>
            </w:r>
          </w:p>
        </w:tc>
      </w:tr>
      <w:tr w:rsidR="6A023E37" w:rsidTr="6A023E37" w14:paraId="53496A80" w14:textId="77777777">
        <w:trPr>
          <w:trHeight w:val="300"/>
        </w:trPr>
        <w:tc>
          <w:tcPr>
            <w:tcW w:w="3120" w:type="dxa"/>
          </w:tcPr>
          <w:p w:rsidR="6A023E37" w:rsidP="6A023E37" w:rsidRDefault="6A023E37" w14:paraId="02CF68B2" w14:textId="5D1FEA76">
            <w:pPr>
              <w:rPr>
                <w:rFonts w:eastAsiaTheme="minorEastAsia"/>
                <w:color w:val="161616"/>
                <w:sz w:val="28"/>
                <w:szCs w:val="28"/>
              </w:rPr>
            </w:pPr>
            <w:r w:rsidRPr="6A023E37">
              <w:rPr>
                <w:rFonts w:eastAsiaTheme="minorEastAsia"/>
                <w:color w:val="161616"/>
                <w:sz w:val="28"/>
                <w:szCs w:val="28"/>
              </w:rPr>
              <w:t>%%csharp</w:t>
            </w:r>
          </w:p>
        </w:tc>
        <w:tc>
          <w:tcPr>
            <w:tcW w:w="3120" w:type="dxa"/>
          </w:tcPr>
          <w:p w:rsidR="6A023E37" w:rsidP="6A023E37" w:rsidRDefault="6A023E37" w14:paraId="7FC3055B" w14:textId="051AAF0B">
            <w:pPr>
              <w:rPr>
                <w:rFonts w:eastAsiaTheme="minorEastAsia"/>
                <w:color w:val="161616"/>
                <w:sz w:val="28"/>
                <w:szCs w:val="28"/>
              </w:rPr>
            </w:pPr>
            <w:r w:rsidRPr="6A023E37">
              <w:rPr>
                <w:rFonts w:eastAsiaTheme="minorEastAsia"/>
                <w:color w:val="161616"/>
                <w:sz w:val="28"/>
                <w:szCs w:val="28"/>
              </w:rPr>
              <w:t>.NET for Spark C#</w:t>
            </w:r>
          </w:p>
        </w:tc>
        <w:tc>
          <w:tcPr>
            <w:tcW w:w="3120" w:type="dxa"/>
          </w:tcPr>
          <w:p w:rsidR="6A023E37" w:rsidP="6A023E37" w:rsidRDefault="6A023E37" w14:paraId="0FB6536D" w14:textId="726199CF">
            <w:pPr>
              <w:rPr>
                <w:rFonts w:eastAsiaTheme="minorEastAsia"/>
                <w:color w:val="161616"/>
                <w:sz w:val="28"/>
                <w:szCs w:val="28"/>
              </w:rPr>
            </w:pPr>
            <w:r w:rsidRPr="6A023E37">
              <w:rPr>
                <w:rFonts w:eastAsiaTheme="minorEastAsia"/>
                <w:color w:val="161616"/>
                <w:sz w:val="28"/>
                <w:szCs w:val="28"/>
              </w:rPr>
              <w:t xml:space="preserve">Execute a </w:t>
            </w:r>
            <w:r w:rsidRPr="6A023E37">
              <w:rPr>
                <w:rFonts w:eastAsiaTheme="minorEastAsia"/>
                <w:b/>
                <w:bCs/>
                <w:color w:val="161616"/>
                <w:sz w:val="28"/>
                <w:szCs w:val="28"/>
              </w:rPr>
              <w:t>.NET for Spark C#</w:t>
            </w:r>
            <w:r w:rsidRPr="6A023E37">
              <w:rPr>
                <w:rFonts w:eastAsiaTheme="minorEastAsia"/>
                <w:color w:val="161616"/>
                <w:sz w:val="28"/>
                <w:szCs w:val="28"/>
              </w:rPr>
              <w:t xml:space="preserve"> query against Spark Context.</w:t>
            </w:r>
          </w:p>
        </w:tc>
      </w:tr>
      <w:tr w:rsidR="6A023E37" w:rsidTr="6A023E37" w14:paraId="488718AC" w14:textId="77777777">
        <w:trPr>
          <w:trHeight w:val="300"/>
        </w:trPr>
        <w:tc>
          <w:tcPr>
            <w:tcW w:w="3120" w:type="dxa"/>
          </w:tcPr>
          <w:p w:rsidR="6A023E37" w:rsidP="6A023E37" w:rsidRDefault="6A023E37" w14:paraId="698EF8DD" w14:textId="172328C3">
            <w:pPr>
              <w:rPr>
                <w:rFonts w:eastAsiaTheme="minorEastAsia"/>
                <w:color w:val="161616"/>
                <w:sz w:val="28"/>
                <w:szCs w:val="28"/>
              </w:rPr>
            </w:pPr>
            <w:r w:rsidRPr="6A023E37">
              <w:rPr>
                <w:rFonts w:eastAsiaTheme="minorEastAsia"/>
                <w:color w:val="161616"/>
                <w:sz w:val="28"/>
                <w:szCs w:val="28"/>
              </w:rPr>
              <w:t>%%sparkr</w:t>
            </w:r>
          </w:p>
        </w:tc>
        <w:tc>
          <w:tcPr>
            <w:tcW w:w="3120" w:type="dxa"/>
          </w:tcPr>
          <w:p w:rsidR="6A023E37" w:rsidP="6A023E37" w:rsidRDefault="6A023E37" w14:paraId="1DD0D7F4" w14:textId="1A38618B">
            <w:pPr>
              <w:rPr>
                <w:rFonts w:eastAsiaTheme="minorEastAsia"/>
                <w:color w:val="161616"/>
                <w:sz w:val="28"/>
                <w:szCs w:val="28"/>
              </w:rPr>
            </w:pPr>
            <w:r w:rsidRPr="6A023E37">
              <w:rPr>
                <w:rFonts w:eastAsiaTheme="minorEastAsia"/>
                <w:color w:val="161616"/>
                <w:sz w:val="28"/>
                <w:szCs w:val="28"/>
              </w:rPr>
              <w:t>R</w:t>
            </w:r>
          </w:p>
        </w:tc>
        <w:tc>
          <w:tcPr>
            <w:tcW w:w="3120" w:type="dxa"/>
          </w:tcPr>
          <w:p w:rsidR="6A023E37" w:rsidP="6A023E37" w:rsidRDefault="6A023E37" w14:paraId="762D61CE" w14:textId="0E618A1E">
            <w:pPr>
              <w:rPr>
                <w:rFonts w:eastAsiaTheme="minorEastAsia"/>
                <w:color w:val="161616"/>
                <w:sz w:val="28"/>
                <w:szCs w:val="28"/>
              </w:rPr>
            </w:pPr>
            <w:r w:rsidRPr="6A023E37">
              <w:rPr>
                <w:rFonts w:eastAsiaTheme="minorEastAsia"/>
                <w:color w:val="161616"/>
                <w:sz w:val="28"/>
                <w:szCs w:val="28"/>
              </w:rPr>
              <w:t xml:space="preserve">Execute a </w:t>
            </w:r>
            <w:r w:rsidRPr="6A023E37">
              <w:rPr>
                <w:rFonts w:eastAsiaTheme="minorEastAsia"/>
                <w:b/>
                <w:bCs/>
                <w:color w:val="161616"/>
                <w:sz w:val="28"/>
                <w:szCs w:val="28"/>
              </w:rPr>
              <w:t>R</w:t>
            </w:r>
            <w:r w:rsidRPr="6A023E37">
              <w:rPr>
                <w:rFonts w:eastAsiaTheme="minorEastAsia"/>
                <w:color w:val="161616"/>
                <w:sz w:val="28"/>
                <w:szCs w:val="28"/>
              </w:rPr>
              <w:t xml:space="preserve"> query against Spark Context.</w:t>
            </w:r>
          </w:p>
        </w:tc>
      </w:tr>
    </w:tbl>
    <w:p w:rsidR="6A023E37" w:rsidP="6A023E37" w:rsidRDefault="6A023E37" w14:paraId="057B74DB" w14:textId="302E80B6"/>
    <w:p w:rsidR="44F348C6" w:rsidP="6A023E37" w:rsidRDefault="44F348C6" w14:paraId="66E140D6" w14:textId="6E716B55">
      <w:r>
        <w:rPr>
          <w:noProof/>
        </w:rPr>
        <w:drawing>
          <wp:inline distT="0" distB="0" distL="0" distR="0" wp14:anchorId="1F00AF11" wp14:editId="6458C40B">
            <wp:extent cx="5762626" cy="3067050"/>
            <wp:effectExtent l="0" t="0" r="0" b="0"/>
            <wp:docPr id="881504368" name="Picture 881504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762626" cy="3067050"/>
                    </a:xfrm>
                    <a:prstGeom prst="rect">
                      <a:avLst/>
                    </a:prstGeom>
                  </pic:spPr>
                </pic:pic>
              </a:graphicData>
            </a:graphic>
          </wp:inline>
        </w:drawing>
      </w:r>
    </w:p>
    <w:p w:rsidR="6A023E37" w:rsidP="3ACB9F6A" w:rsidRDefault="2CE846A3" w14:paraId="17C55616" w14:textId="14FD6C92">
      <w:pPr>
        <w:rPr>
          <w:sz w:val="28"/>
          <w:szCs w:val="28"/>
        </w:rPr>
      </w:pPr>
      <w:r w:rsidRPr="3ACB9F6A">
        <w:rPr>
          <w:sz w:val="36"/>
          <w:szCs w:val="36"/>
        </w:rPr>
        <w:t>Dedicated SQL Pool</w:t>
      </w:r>
    </w:p>
    <w:p w:rsidR="6A023E37" w:rsidP="3ACB9F6A" w:rsidRDefault="2368C565" w14:paraId="29A90516" w14:textId="2DC31B9E">
      <w:pPr>
        <w:rPr>
          <w:sz w:val="36"/>
          <w:szCs w:val="36"/>
        </w:rPr>
      </w:pPr>
      <w:r w:rsidRPr="3ACB9F6A">
        <w:rPr>
          <w:sz w:val="36"/>
          <w:szCs w:val="36"/>
          <w:highlight w:val="yellow"/>
        </w:rPr>
        <w:t>Dedicated sequel pool is basically a distributed query engine that you can use to perform high performance</w:t>
      </w:r>
      <w:r w:rsidRPr="3ACB9F6A" w:rsidR="17353437">
        <w:rPr>
          <w:sz w:val="36"/>
          <w:szCs w:val="36"/>
          <w:highlight w:val="yellow"/>
        </w:rPr>
        <w:t xml:space="preserve"> </w:t>
      </w:r>
      <w:r w:rsidRPr="3ACB9F6A">
        <w:rPr>
          <w:sz w:val="36"/>
          <w:szCs w:val="36"/>
          <w:highlight w:val="yellow"/>
        </w:rPr>
        <w:t>big data analy</w:t>
      </w:r>
      <w:r w:rsidRPr="3ACB9F6A" w:rsidR="52DA881E">
        <w:rPr>
          <w:sz w:val="36"/>
          <w:szCs w:val="36"/>
          <w:highlight w:val="yellow"/>
        </w:rPr>
        <w:t xml:space="preserve">tics using the </w:t>
      </w:r>
      <w:r w:rsidRPr="3ACB9F6A" w:rsidR="69599522">
        <w:rPr>
          <w:sz w:val="36"/>
          <w:szCs w:val="36"/>
          <w:highlight w:val="yellow"/>
        </w:rPr>
        <w:t xml:space="preserve">familiar T-SQL query language unlike serverless </w:t>
      </w:r>
      <w:r w:rsidRPr="3ACB9F6A" w:rsidR="70A5428D">
        <w:rPr>
          <w:sz w:val="36"/>
          <w:szCs w:val="36"/>
          <w:highlight w:val="yellow"/>
        </w:rPr>
        <w:t>SQL</w:t>
      </w:r>
      <w:r w:rsidRPr="3ACB9F6A" w:rsidR="69599522">
        <w:rPr>
          <w:sz w:val="36"/>
          <w:szCs w:val="36"/>
          <w:highlight w:val="yellow"/>
        </w:rPr>
        <w:t xml:space="preserve"> pool, </w:t>
      </w:r>
      <w:r w:rsidRPr="3ACB9F6A" w:rsidR="5230E8FF">
        <w:rPr>
          <w:sz w:val="36"/>
          <w:szCs w:val="36"/>
          <w:highlight w:val="yellow"/>
        </w:rPr>
        <w:t>dedicated SQL</w:t>
      </w:r>
      <w:r w:rsidRPr="3ACB9F6A" w:rsidR="69599522">
        <w:rPr>
          <w:sz w:val="36"/>
          <w:szCs w:val="36"/>
          <w:highlight w:val="yellow"/>
        </w:rPr>
        <w:t xml:space="preserve"> pool also </w:t>
      </w:r>
      <w:r w:rsidRPr="3ACB9F6A" w:rsidR="1CE2EECF">
        <w:rPr>
          <w:sz w:val="36"/>
          <w:szCs w:val="36"/>
          <w:highlight w:val="yellow"/>
        </w:rPr>
        <w:t xml:space="preserve">offers a data storage </w:t>
      </w:r>
      <w:r w:rsidRPr="3ACB9F6A" w:rsidR="14FEC434">
        <w:rPr>
          <w:sz w:val="36"/>
          <w:szCs w:val="36"/>
          <w:highlight w:val="yellow"/>
        </w:rPr>
        <w:t xml:space="preserve">solution that stores data in a table structure with </w:t>
      </w:r>
      <w:r w:rsidRPr="3ACB9F6A" w:rsidR="0A6F37CD">
        <w:rPr>
          <w:sz w:val="36"/>
          <w:szCs w:val="36"/>
          <w:highlight w:val="yellow"/>
        </w:rPr>
        <w:t>columnar</w:t>
      </w:r>
      <w:r w:rsidRPr="3ACB9F6A" w:rsidR="14FEC434">
        <w:rPr>
          <w:sz w:val="36"/>
          <w:szCs w:val="36"/>
          <w:highlight w:val="yellow"/>
        </w:rPr>
        <w:t xml:space="preserve"> format</w:t>
      </w:r>
      <w:r w:rsidRPr="3ACB9F6A" w:rsidR="5B3F7BE6">
        <w:rPr>
          <w:sz w:val="36"/>
          <w:szCs w:val="36"/>
          <w:highlight w:val="yellow"/>
        </w:rPr>
        <w:t xml:space="preserve"> so it’s basically a traditional data warehouse with a massively parallel processing engine</w:t>
      </w:r>
      <w:r w:rsidRPr="3ACB9F6A" w:rsidR="14FEC434">
        <w:rPr>
          <w:sz w:val="36"/>
          <w:szCs w:val="36"/>
        </w:rPr>
        <w:t xml:space="preserve"> </w:t>
      </w:r>
      <w:r w:rsidRPr="3ACB9F6A" w:rsidR="08DED41A">
        <w:rPr>
          <w:sz w:val="36"/>
          <w:szCs w:val="36"/>
        </w:rPr>
        <w:t>some of you might already be familiar with its old name as azure SQL Dataware house incor</w:t>
      </w:r>
      <w:r w:rsidRPr="3ACB9F6A" w:rsidR="0B2D716B">
        <w:rPr>
          <w:sz w:val="36"/>
          <w:szCs w:val="36"/>
        </w:rPr>
        <w:t>porated into the synapse as dedicated SQL pool</w:t>
      </w:r>
    </w:p>
    <w:p w:rsidR="6A023E37" w:rsidP="6A023E37" w:rsidRDefault="45802798" w14:paraId="30702F97" w14:textId="4F481AEF">
      <w:r>
        <w:rPr>
          <w:noProof/>
        </w:rPr>
        <w:drawing>
          <wp:inline distT="0" distB="0" distL="0" distR="0" wp14:anchorId="6D119B97" wp14:editId="37E47857">
            <wp:extent cx="6057900" cy="2543175"/>
            <wp:effectExtent l="0" t="0" r="0" b="0"/>
            <wp:docPr id="2137313260" name="Picture 213731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057900" cy="2543175"/>
                    </a:xfrm>
                    <a:prstGeom prst="rect">
                      <a:avLst/>
                    </a:prstGeom>
                  </pic:spPr>
                </pic:pic>
              </a:graphicData>
            </a:graphic>
          </wp:inline>
        </w:drawing>
      </w:r>
    </w:p>
    <w:p w:rsidR="6A023E37" w:rsidP="6A023E37" w:rsidRDefault="6CED547E" w14:paraId="22C05DA4" w14:textId="00DD6CBD">
      <w:r>
        <w:rPr>
          <w:noProof/>
        </w:rPr>
        <w:drawing>
          <wp:inline distT="0" distB="0" distL="0" distR="0" wp14:anchorId="3CB2A7DD" wp14:editId="4B68AB38">
            <wp:extent cx="4724400" cy="1171575"/>
            <wp:effectExtent l="0" t="0" r="0" b="0"/>
            <wp:docPr id="828516447" name="Picture 828516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724400" cy="1171575"/>
                    </a:xfrm>
                    <a:prstGeom prst="rect">
                      <a:avLst/>
                    </a:prstGeom>
                  </pic:spPr>
                </pic:pic>
              </a:graphicData>
            </a:graphic>
          </wp:inline>
        </w:drawing>
      </w:r>
    </w:p>
    <w:p w:rsidR="6A023E37" w:rsidP="6A023E37" w:rsidRDefault="6CED547E" w14:paraId="537176E5" w14:textId="0CBAC4F4">
      <w:r>
        <w:rPr>
          <w:noProof/>
        </w:rPr>
        <w:drawing>
          <wp:inline distT="0" distB="0" distL="0" distR="0" wp14:anchorId="65A7D4CA" wp14:editId="6CF0D0E6">
            <wp:extent cx="4572000" cy="990600"/>
            <wp:effectExtent l="0" t="0" r="0" b="0"/>
            <wp:docPr id="1552140335" name="Picture 1552140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572000" cy="990600"/>
                    </a:xfrm>
                    <a:prstGeom prst="rect">
                      <a:avLst/>
                    </a:prstGeom>
                  </pic:spPr>
                </pic:pic>
              </a:graphicData>
            </a:graphic>
          </wp:inline>
        </w:drawing>
      </w:r>
    </w:p>
    <w:p w:rsidR="3ACB9F6A" w:rsidP="3ACB9F6A" w:rsidRDefault="3ACB9F6A" w14:paraId="35EDC0C3" w14:textId="258DA648"/>
    <w:tbl>
      <w:tblPr>
        <w:tblStyle w:val="TableGrid"/>
        <w:tblW w:w="0" w:type="auto"/>
        <w:tblLayout w:type="fixed"/>
        <w:tblLook w:val="06A0" w:firstRow="1" w:lastRow="0" w:firstColumn="1" w:lastColumn="0" w:noHBand="1" w:noVBand="1"/>
      </w:tblPr>
      <w:tblGrid>
        <w:gridCol w:w="3120"/>
        <w:gridCol w:w="3120"/>
        <w:gridCol w:w="3120"/>
      </w:tblGrid>
      <w:tr w:rsidR="3ACB9F6A" w:rsidTr="3ACB9F6A" w14:paraId="76D6E9C3" w14:textId="77777777">
        <w:trPr>
          <w:trHeight w:val="300"/>
        </w:trPr>
        <w:tc>
          <w:tcPr>
            <w:tcW w:w="3120" w:type="dxa"/>
          </w:tcPr>
          <w:p w:rsidR="3ACB9F6A" w:rsidP="3ACB9F6A" w:rsidRDefault="3ACB9F6A" w14:paraId="68785D7F" w14:textId="5042C995">
            <w:r w:rsidRPr="3ACB9F6A">
              <w:rPr>
                <w:rFonts w:ascii="Segoe UI" w:hAnsi="Segoe UI" w:eastAsia="Segoe UI" w:cs="Segoe UI"/>
                <w:b/>
                <w:bCs/>
                <w:color w:val="161616"/>
              </w:rPr>
              <w:t>Setting</w:t>
            </w:r>
          </w:p>
        </w:tc>
        <w:tc>
          <w:tcPr>
            <w:tcW w:w="3120" w:type="dxa"/>
          </w:tcPr>
          <w:p w:rsidR="3ACB9F6A" w:rsidP="3ACB9F6A" w:rsidRDefault="3ACB9F6A" w14:paraId="7FE9C782" w14:textId="75A65861">
            <w:r w:rsidRPr="3ACB9F6A">
              <w:rPr>
                <w:rFonts w:ascii="Segoe UI" w:hAnsi="Segoe UI" w:eastAsia="Segoe UI" w:cs="Segoe UI"/>
                <w:b/>
                <w:bCs/>
                <w:color w:val="161616"/>
              </w:rPr>
              <w:t>Suggested value</w:t>
            </w:r>
          </w:p>
        </w:tc>
        <w:tc>
          <w:tcPr>
            <w:tcW w:w="3120" w:type="dxa"/>
          </w:tcPr>
          <w:p w:rsidR="3ACB9F6A" w:rsidP="3ACB9F6A" w:rsidRDefault="3ACB9F6A" w14:paraId="1ADB2D88" w14:textId="2066E5FA">
            <w:r w:rsidRPr="3ACB9F6A">
              <w:rPr>
                <w:rFonts w:ascii="Segoe UI" w:hAnsi="Segoe UI" w:eastAsia="Segoe UI" w:cs="Segoe UI"/>
                <w:b/>
                <w:bCs/>
                <w:color w:val="161616"/>
              </w:rPr>
              <w:t>Description </w:t>
            </w:r>
          </w:p>
        </w:tc>
      </w:tr>
      <w:tr w:rsidR="3ACB9F6A" w:rsidTr="3ACB9F6A" w14:paraId="0D40DEE7" w14:textId="77777777">
        <w:trPr>
          <w:trHeight w:val="300"/>
        </w:trPr>
        <w:tc>
          <w:tcPr>
            <w:tcW w:w="3120" w:type="dxa"/>
          </w:tcPr>
          <w:p w:rsidR="3ACB9F6A" w:rsidP="3ACB9F6A" w:rsidRDefault="3ACB9F6A" w14:paraId="7D5BBE95" w14:textId="6A6F0DCC">
            <w:r w:rsidRPr="3ACB9F6A">
              <w:rPr>
                <w:rFonts w:ascii="Segoe UI" w:hAnsi="Segoe UI" w:eastAsia="Segoe UI" w:cs="Segoe UI"/>
                <w:b/>
                <w:bCs/>
                <w:color w:val="161616"/>
              </w:rPr>
              <w:t>Dedicated SQL pool name</w:t>
            </w:r>
          </w:p>
        </w:tc>
        <w:tc>
          <w:tcPr>
            <w:tcW w:w="3120" w:type="dxa"/>
          </w:tcPr>
          <w:p w:rsidR="3ACB9F6A" w:rsidP="3ACB9F6A" w:rsidRDefault="3ACB9F6A" w14:paraId="3D187B07" w14:textId="4B11CABD">
            <w:r w:rsidRPr="3ACB9F6A">
              <w:rPr>
                <w:rFonts w:ascii="Segoe UI" w:hAnsi="Segoe UI" w:eastAsia="Segoe UI" w:cs="Segoe UI"/>
                <w:color w:val="161616"/>
              </w:rPr>
              <w:t>Any valid name</w:t>
            </w:r>
          </w:p>
        </w:tc>
        <w:tc>
          <w:tcPr>
            <w:tcW w:w="3120" w:type="dxa"/>
          </w:tcPr>
          <w:p w:rsidR="3ACB9F6A" w:rsidP="3ACB9F6A" w:rsidRDefault="3ACB9F6A" w14:paraId="4DF0EE15" w14:textId="562D62EE">
            <w:r w:rsidRPr="3ACB9F6A">
              <w:rPr>
                <w:rFonts w:ascii="Segoe UI" w:hAnsi="Segoe UI" w:eastAsia="Segoe UI" w:cs="Segoe UI"/>
                <w:color w:val="161616"/>
              </w:rPr>
              <w:t>Name of the dedicated SQL pool.</w:t>
            </w:r>
          </w:p>
        </w:tc>
      </w:tr>
      <w:tr w:rsidR="3ACB9F6A" w:rsidTr="3ACB9F6A" w14:paraId="3F830188" w14:textId="77777777">
        <w:trPr>
          <w:trHeight w:val="300"/>
        </w:trPr>
        <w:tc>
          <w:tcPr>
            <w:tcW w:w="3120" w:type="dxa"/>
          </w:tcPr>
          <w:p w:rsidR="3ACB9F6A" w:rsidP="3ACB9F6A" w:rsidRDefault="3ACB9F6A" w14:paraId="5011B45A" w14:textId="4CC5D4AB">
            <w:r w:rsidRPr="3ACB9F6A">
              <w:rPr>
                <w:rFonts w:ascii="Segoe UI" w:hAnsi="Segoe UI" w:eastAsia="Segoe UI" w:cs="Segoe UI"/>
                <w:b/>
                <w:bCs/>
                <w:color w:val="161616"/>
              </w:rPr>
              <w:t>Performance level</w:t>
            </w:r>
          </w:p>
        </w:tc>
        <w:tc>
          <w:tcPr>
            <w:tcW w:w="3120" w:type="dxa"/>
          </w:tcPr>
          <w:p w:rsidR="3ACB9F6A" w:rsidP="3ACB9F6A" w:rsidRDefault="3ACB9F6A" w14:paraId="763478A5" w14:textId="10C0203C">
            <w:r w:rsidRPr="3ACB9F6A">
              <w:rPr>
                <w:rFonts w:ascii="Segoe UI" w:hAnsi="Segoe UI" w:eastAsia="Segoe UI" w:cs="Segoe UI"/>
                <w:color w:val="161616"/>
              </w:rPr>
              <w:t>DW100c</w:t>
            </w:r>
          </w:p>
        </w:tc>
        <w:tc>
          <w:tcPr>
            <w:tcW w:w="3120" w:type="dxa"/>
          </w:tcPr>
          <w:p w:rsidR="3ACB9F6A" w:rsidP="3ACB9F6A" w:rsidRDefault="3ACB9F6A" w14:paraId="5D4B44E5" w14:textId="720756E3">
            <w:r w:rsidRPr="3ACB9F6A">
              <w:rPr>
                <w:rFonts w:ascii="Segoe UI" w:hAnsi="Segoe UI" w:eastAsia="Segoe UI" w:cs="Segoe UI"/>
                <w:color w:val="161616"/>
              </w:rPr>
              <w:t>Set to the smallest size to reduce costs for this quickstart</w:t>
            </w:r>
          </w:p>
        </w:tc>
      </w:tr>
    </w:tbl>
    <w:p w:rsidR="3ACB9F6A" w:rsidP="3ACB9F6A" w:rsidRDefault="3ACB9F6A" w14:paraId="0BF42FBC" w14:textId="542AAC87"/>
    <w:p w:rsidR="60D9FBFE" w:rsidP="3ACB9F6A" w:rsidRDefault="60D9FBFE" w14:paraId="73431627" w14:textId="4673CCC1">
      <w:r>
        <w:rPr>
          <w:noProof/>
        </w:rPr>
        <w:drawing>
          <wp:inline distT="0" distB="0" distL="0" distR="0" wp14:anchorId="38B3A1D0" wp14:editId="781A5D36">
            <wp:extent cx="5200650" cy="2524125"/>
            <wp:effectExtent l="0" t="0" r="0" b="0"/>
            <wp:docPr id="882845460" name="Picture 882845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200650" cy="2524125"/>
                    </a:xfrm>
                    <a:prstGeom prst="rect">
                      <a:avLst/>
                    </a:prstGeom>
                  </pic:spPr>
                </pic:pic>
              </a:graphicData>
            </a:graphic>
          </wp:inline>
        </w:drawing>
      </w:r>
    </w:p>
    <w:p w:rsidR="2E1569BA" w:rsidP="3ACB9F6A" w:rsidRDefault="2E1569BA" w14:paraId="5E9FA060" w14:textId="59F15C14">
      <w:r>
        <w:rPr>
          <w:noProof/>
        </w:rPr>
        <w:drawing>
          <wp:inline distT="0" distB="0" distL="0" distR="0" wp14:anchorId="7D0E8A3A" wp14:editId="21F1F5D2">
            <wp:extent cx="4572000" cy="2762250"/>
            <wp:effectExtent l="0" t="0" r="0" b="0"/>
            <wp:docPr id="1261618146" name="Picture 1261618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4B8948B8" w:rsidP="3ACB9F6A" w:rsidRDefault="4B8948B8" w14:paraId="65D8707C" w14:textId="5B83A84F">
      <w:r>
        <w:rPr>
          <w:noProof/>
        </w:rPr>
        <w:drawing>
          <wp:inline distT="0" distB="0" distL="0" distR="0" wp14:anchorId="2E9A6846" wp14:editId="54CDC4FA">
            <wp:extent cx="4572000" cy="3476625"/>
            <wp:effectExtent l="0" t="0" r="0" b="0"/>
            <wp:docPr id="708225965" name="Picture 708225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476625"/>
                    </a:xfrm>
                    <a:prstGeom prst="rect">
                      <a:avLst/>
                    </a:prstGeom>
                  </pic:spPr>
                </pic:pic>
              </a:graphicData>
            </a:graphic>
          </wp:inline>
        </w:drawing>
      </w:r>
    </w:p>
    <w:p w:rsidR="4B8948B8" w:rsidP="3ACB9F6A" w:rsidRDefault="4B8948B8" w14:paraId="464FCD30" w14:textId="0A42B906">
      <w:pPr>
        <w:rPr>
          <w:rFonts w:ascii="Segoe UI" w:hAnsi="Segoe UI" w:eastAsia="Segoe UI" w:cs="Segoe UI"/>
          <w:color w:val="161616"/>
          <w:sz w:val="24"/>
          <w:szCs w:val="24"/>
        </w:rPr>
      </w:pPr>
      <w:r w:rsidRPr="3ACB9F6A">
        <w:rPr>
          <w:rFonts w:ascii="Segoe UI" w:hAnsi="Segoe UI" w:eastAsia="Segoe UI" w:cs="Segoe UI"/>
          <w:color w:val="161616"/>
          <w:sz w:val="24"/>
          <w:szCs w:val="24"/>
        </w:rPr>
        <w:t>After the provisioning is completed, navigating back to the workspace will show a new entry for the newly created SQL pool.</w:t>
      </w:r>
    </w:p>
    <w:p w:rsidR="231A91D5" w:rsidP="3ACB9F6A" w:rsidRDefault="231A91D5" w14:paraId="28E8F9B2" w14:textId="7D478A82">
      <w:r>
        <w:rPr>
          <w:noProof/>
        </w:rPr>
        <w:drawing>
          <wp:inline distT="0" distB="0" distL="0" distR="0" wp14:anchorId="027D719B" wp14:editId="38511EA9">
            <wp:extent cx="4572000" cy="1476375"/>
            <wp:effectExtent l="0" t="0" r="0" b="0"/>
            <wp:docPr id="1881199740" name="Picture 1881199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572000" cy="1476375"/>
                    </a:xfrm>
                    <a:prstGeom prst="rect">
                      <a:avLst/>
                    </a:prstGeom>
                  </pic:spPr>
                </pic:pic>
              </a:graphicData>
            </a:graphic>
          </wp:inline>
        </w:drawing>
      </w:r>
    </w:p>
    <w:p w:rsidR="577AEF0B" w:rsidP="3ACB9F6A" w:rsidRDefault="577AEF0B" w14:paraId="76F20904" w14:textId="1B43F127">
      <w:pPr>
        <w:rPr>
          <w:sz w:val="28"/>
          <w:szCs w:val="28"/>
        </w:rPr>
      </w:pPr>
      <w:r w:rsidRPr="3ACB9F6A">
        <w:rPr>
          <w:sz w:val="28"/>
          <w:szCs w:val="28"/>
        </w:rPr>
        <w:t xml:space="preserve">As you see that the dedicated </w:t>
      </w:r>
      <w:r w:rsidRPr="3ACB9F6A" w:rsidR="014C78D2">
        <w:rPr>
          <w:sz w:val="28"/>
          <w:szCs w:val="28"/>
        </w:rPr>
        <w:t>SQL</w:t>
      </w:r>
      <w:r w:rsidRPr="3ACB9F6A">
        <w:rPr>
          <w:sz w:val="28"/>
          <w:szCs w:val="28"/>
        </w:rPr>
        <w:t xml:space="preserve"> pool has been provisioned and it’s online and it’s available for us to use when it’</w:t>
      </w:r>
      <w:r w:rsidRPr="3ACB9F6A" w:rsidR="0BA144C6">
        <w:rPr>
          <w:sz w:val="28"/>
          <w:szCs w:val="28"/>
        </w:rPr>
        <w:t xml:space="preserve">s </w:t>
      </w:r>
      <w:r w:rsidRPr="3ACB9F6A">
        <w:rPr>
          <w:sz w:val="28"/>
          <w:szCs w:val="28"/>
        </w:rPr>
        <w:t>online</w:t>
      </w:r>
      <w:r w:rsidRPr="3ACB9F6A" w:rsidR="4B0ECB17">
        <w:rPr>
          <w:sz w:val="28"/>
          <w:szCs w:val="28"/>
        </w:rPr>
        <w:t xml:space="preserve"> it means two thing one it’s been deployed and it’s available for us to use and </w:t>
      </w:r>
      <w:r w:rsidRPr="3ACB9F6A" w:rsidR="5BFC70CF">
        <w:rPr>
          <w:sz w:val="28"/>
          <w:szCs w:val="28"/>
        </w:rPr>
        <w:t>second</w:t>
      </w:r>
      <w:r w:rsidRPr="3ACB9F6A" w:rsidR="4B0ECB17">
        <w:rPr>
          <w:sz w:val="28"/>
          <w:szCs w:val="28"/>
        </w:rPr>
        <w:t xml:space="preserve"> you are being charged at th</w:t>
      </w:r>
      <w:r w:rsidRPr="3ACB9F6A" w:rsidR="186E718E">
        <w:rPr>
          <w:sz w:val="28"/>
          <w:szCs w:val="28"/>
        </w:rPr>
        <w:t xml:space="preserve">is point </w:t>
      </w:r>
      <w:r w:rsidRPr="3ACB9F6A" w:rsidR="437FE4FB">
        <w:rPr>
          <w:sz w:val="28"/>
          <w:szCs w:val="28"/>
        </w:rPr>
        <w:t>in time for the</w:t>
      </w:r>
      <w:r w:rsidRPr="3ACB9F6A" w:rsidR="186E718E">
        <w:rPr>
          <w:sz w:val="28"/>
          <w:szCs w:val="28"/>
        </w:rPr>
        <w:t xml:space="preserve"> service </w:t>
      </w:r>
      <w:r w:rsidRPr="3ACB9F6A" w:rsidR="23B31473">
        <w:rPr>
          <w:sz w:val="28"/>
          <w:szCs w:val="28"/>
        </w:rPr>
        <w:t xml:space="preserve">so </w:t>
      </w:r>
      <w:r w:rsidRPr="3ACB9F6A" w:rsidR="53519BBF">
        <w:rPr>
          <w:sz w:val="28"/>
          <w:szCs w:val="28"/>
        </w:rPr>
        <w:t xml:space="preserve">that’s the main difference between the serverless SQL portal, which </w:t>
      </w:r>
      <w:r w:rsidRPr="3ACB9F6A" w:rsidR="32A40E58">
        <w:rPr>
          <w:sz w:val="28"/>
          <w:szCs w:val="28"/>
        </w:rPr>
        <w:t xml:space="preserve">as you see that serverless SQL pool is online you are not being charged at all </w:t>
      </w:r>
      <w:r w:rsidRPr="3ACB9F6A" w:rsidR="0084F651">
        <w:rPr>
          <w:sz w:val="28"/>
          <w:szCs w:val="28"/>
        </w:rPr>
        <w:t>,</w:t>
      </w:r>
      <w:r w:rsidRPr="3ACB9F6A" w:rsidR="32A40E58">
        <w:rPr>
          <w:sz w:val="28"/>
          <w:szCs w:val="28"/>
        </w:rPr>
        <w:t>actually you charged only when you</w:t>
      </w:r>
      <w:r w:rsidRPr="3ACB9F6A" w:rsidR="7148F389">
        <w:rPr>
          <w:sz w:val="28"/>
          <w:szCs w:val="28"/>
        </w:rPr>
        <w:t xml:space="preserve"> processing any data but the dedicated </w:t>
      </w:r>
      <w:r w:rsidRPr="3ACB9F6A" w:rsidR="5CD9B66E">
        <w:rPr>
          <w:sz w:val="28"/>
          <w:szCs w:val="28"/>
        </w:rPr>
        <w:t>SQL</w:t>
      </w:r>
      <w:r w:rsidRPr="3ACB9F6A" w:rsidR="7148F389">
        <w:rPr>
          <w:sz w:val="28"/>
          <w:szCs w:val="28"/>
        </w:rPr>
        <w:t xml:space="preserve"> pool is a dedicated resource which means </w:t>
      </w:r>
      <w:r w:rsidRPr="3ACB9F6A" w:rsidR="2A41169F">
        <w:rPr>
          <w:sz w:val="28"/>
          <w:szCs w:val="28"/>
        </w:rPr>
        <w:t>is you are going to be charged while that’s online.</w:t>
      </w:r>
    </w:p>
    <w:p w:rsidR="022E9550" w:rsidP="52EF0901" w:rsidRDefault="022E9550" w14:paraId="13BD542A" w14:textId="63C350F4">
      <w:pPr>
        <w:rPr>
          <w:sz w:val="36"/>
          <w:szCs w:val="36"/>
        </w:rPr>
      </w:pPr>
      <w:r w:rsidRPr="52EF0901">
        <w:rPr>
          <w:sz w:val="36"/>
          <w:szCs w:val="36"/>
        </w:rPr>
        <w:t>Synapse Link for Cosmos DB</w:t>
      </w:r>
    </w:p>
    <w:p w:rsidR="521C85D5" w:rsidP="52EF0901" w:rsidRDefault="521C85D5" w14:paraId="0CD57BEE" w14:textId="74BDE433">
      <w:pPr>
        <w:rPr>
          <w:sz w:val="28"/>
          <w:szCs w:val="28"/>
        </w:rPr>
      </w:pPr>
      <w:r>
        <w:rPr>
          <w:noProof/>
        </w:rPr>
        <w:drawing>
          <wp:inline distT="0" distB="0" distL="0" distR="0" wp14:anchorId="3CB97245" wp14:editId="69445AF5">
            <wp:extent cx="6438898" cy="3095625"/>
            <wp:effectExtent l="0" t="0" r="0" b="0"/>
            <wp:docPr id="1661419507" name="Picture 1661419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6438898" cy="3095625"/>
                    </a:xfrm>
                    <a:prstGeom prst="rect">
                      <a:avLst/>
                    </a:prstGeom>
                  </pic:spPr>
                </pic:pic>
              </a:graphicData>
            </a:graphic>
          </wp:inline>
        </w:drawing>
      </w:r>
      <w:r w:rsidRPr="451F0066" w:rsidR="01B900DF">
        <w:rPr>
          <w:sz w:val="28"/>
          <w:szCs w:val="28"/>
        </w:rPr>
        <w:t xml:space="preserve"> </w:t>
      </w:r>
      <w:r w:rsidRPr="451F0066">
        <w:rPr>
          <w:sz w:val="28"/>
          <w:szCs w:val="28"/>
        </w:rPr>
        <w:t>Let’s assume that your transactional system is using az</w:t>
      </w:r>
      <w:r w:rsidRPr="451F0066" w:rsidR="0E88372E">
        <w:rPr>
          <w:sz w:val="28"/>
          <w:szCs w:val="28"/>
        </w:rPr>
        <w:t>ure cosmos DB to serve to the business application to support the needs of the transactional processing application</w:t>
      </w:r>
      <w:r w:rsidRPr="451F0066" w:rsidR="5B408234">
        <w:rPr>
          <w:sz w:val="28"/>
          <w:szCs w:val="28"/>
        </w:rPr>
        <w:t xml:space="preserve"> </w:t>
      </w:r>
      <w:r w:rsidRPr="451F0066" w:rsidR="0E88372E">
        <w:rPr>
          <w:sz w:val="28"/>
          <w:szCs w:val="28"/>
        </w:rPr>
        <w:t>th</w:t>
      </w:r>
      <w:r w:rsidRPr="451F0066" w:rsidR="36EA6823">
        <w:rPr>
          <w:sz w:val="28"/>
          <w:szCs w:val="28"/>
        </w:rPr>
        <w:t>e data</w:t>
      </w:r>
      <w:r w:rsidRPr="451F0066" w:rsidR="4A71FC5E">
        <w:rPr>
          <w:sz w:val="28"/>
          <w:szCs w:val="28"/>
        </w:rPr>
        <w:t xml:space="preserve"> is stored in a transactional store the data is stored as a resource in the cosmos DB container so that the data stored is optimized fo</w:t>
      </w:r>
      <w:r w:rsidRPr="451F0066" w:rsidR="11B465D3">
        <w:rPr>
          <w:sz w:val="28"/>
          <w:szCs w:val="28"/>
        </w:rPr>
        <w:t xml:space="preserve">r transactional read and write, increasingly </w:t>
      </w:r>
      <w:r w:rsidRPr="451F0066" w:rsidR="5874E31F">
        <w:rPr>
          <w:sz w:val="28"/>
          <w:szCs w:val="28"/>
        </w:rPr>
        <w:t>business</w:t>
      </w:r>
      <w:r w:rsidRPr="451F0066" w:rsidR="11B465D3">
        <w:rPr>
          <w:sz w:val="28"/>
          <w:szCs w:val="28"/>
        </w:rPr>
        <w:t xml:space="preserve"> </w:t>
      </w:r>
      <w:r w:rsidRPr="451F0066" w:rsidR="0D1EB135">
        <w:rPr>
          <w:sz w:val="28"/>
          <w:szCs w:val="28"/>
        </w:rPr>
        <w:t>are interested in this data to perform big data analytics and machine</w:t>
      </w:r>
      <w:r w:rsidRPr="451F0066" w:rsidR="194289BC">
        <w:rPr>
          <w:sz w:val="28"/>
          <w:szCs w:val="28"/>
        </w:rPr>
        <w:t xml:space="preserve"> learning in near-real-time ,the traditional approach of using ETL introduces latency to the data</w:t>
      </w:r>
      <w:r w:rsidRPr="451F0066" w:rsidR="6E853587">
        <w:rPr>
          <w:sz w:val="28"/>
          <w:szCs w:val="28"/>
        </w:rPr>
        <w:t xml:space="preserve"> as well as complexity to the </w:t>
      </w:r>
      <w:r w:rsidRPr="451F0066" w:rsidR="26FD642F">
        <w:rPr>
          <w:sz w:val="28"/>
          <w:szCs w:val="28"/>
        </w:rPr>
        <w:t>data pipeline this where synapse link came into play when you enable synapse link the data in the transaction stor</w:t>
      </w:r>
      <w:r w:rsidRPr="451F0066" w:rsidR="1298D16E">
        <w:rPr>
          <w:sz w:val="28"/>
          <w:szCs w:val="28"/>
        </w:rPr>
        <w:t>e</w:t>
      </w:r>
      <w:r w:rsidRPr="451F0066" w:rsidR="227CC363">
        <w:rPr>
          <w:sz w:val="28"/>
          <w:szCs w:val="28"/>
        </w:rPr>
        <w:t xml:space="preserve"> will be replicated to the analytical store and data in the analytical will be in </w:t>
      </w:r>
      <w:r w:rsidRPr="451F0066" w:rsidR="2B8B564A">
        <w:rPr>
          <w:sz w:val="28"/>
          <w:szCs w:val="28"/>
        </w:rPr>
        <w:t>columnar</w:t>
      </w:r>
      <w:r w:rsidRPr="451F0066" w:rsidR="227CC363">
        <w:rPr>
          <w:sz w:val="28"/>
          <w:szCs w:val="28"/>
        </w:rPr>
        <w:t xml:space="preserve"> format </w:t>
      </w:r>
      <w:r w:rsidRPr="451F0066" w:rsidR="5648AA7E">
        <w:rPr>
          <w:sz w:val="28"/>
          <w:szCs w:val="28"/>
        </w:rPr>
        <w:t xml:space="preserve">which is optimizes for </w:t>
      </w:r>
      <w:r w:rsidRPr="451F0066" w:rsidR="05328DA5">
        <w:rPr>
          <w:sz w:val="28"/>
          <w:szCs w:val="28"/>
        </w:rPr>
        <w:t>querying via analytical query engine</w:t>
      </w:r>
      <w:r w:rsidRPr="451F0066" w:rsidR="236FBE2F">
        <w:rPr>
          <w:sz w:val="28"/>
          <w:szCs w:val="28"/>
        </w:rPr>
        <w:t xml:space="preserve">. The replication from transactional store to the analytical store is carried out by an auto </w:t>
      </w:r>
      <w:r w:rsidRPr="451F0066" w:rsidR="23DE86D9">
        <w:rPr>
          <w:sz w:val="28"/>
          <w:szCs w:val="28"/>
        </w:rPr>
        <w:t xml:space="preserve">sync process, which is gully managed by </w:t>
      </w:r>
      <w:r w:rsidRPr="451F0066" w:rsidR="49F176BE">
        <w:rPr>
          <w:sz w:val="28"/>
          <w:szCs w:val="28"/>
        </w:rPr>
        <w:t xml:space="preserve">azure, we now need to access this data from synapse </w:t>
      </w:r>
      <w:r w:rsidRPr="451F0066" w:rsidR="172DF3E7">
        <w:rPr>
          <w:sz w:val="28"/>
          <w:szCs w:val="28"/>
        </w:rPr>
        <w:t>in</w:t>
      </w:r>
      <w:r w:rsidRPr="451F0066" w:rsidR="49F176BE">
        <w:rPr>
          <w:sz w:val="28"/>
          <w:szCs w:val="28"/>
        </w:rPr>
        <w:t xml:space="preserve"> order to that we need to create a link service in synapse </w:t>
      </w:r>
      <w:r w:rsidRPr="451F0066" w:rsidR="7189CCAB">
        <w:rPr>
          <w:sz w:val="28"/>
          <w:szCs w:val="28"/>
        </w:rPr>
        <w:t xml:space="preserve">to the cosmos </w:t>
      </w:r>
      <w:r w:rsidRPr="451F0066" w:rsidR="179CBC91">
        <w:rPr>
          <w:sz w:val="28"/>
          <w:szCs w:val="28"/>
        </w:rPr>
        <w:t>DB</w:t>
      </w:r>
      <w:r w:rsidRPr="451F0066" w:rsidR="7189CCAB">
        <w:rPr>
          <w:sz w:val="28"/>
          <w:szCs w:val="28"/>
        </w:rPr>
        <w:t xml:space="preserve"> </w:t>
      </w:r>
      <w:r w:rsidRPr="451F0066" w:rsidR="0F70E154">
        <w:rPr>
          <w:sz w:val="28"/>
          <w:szCs w:val="28"/>
        </w:rPr>
        <w:t>database via</w:t>
      </w:r>
      <w:r w:rsidRPr="451F0066" w:rsidR="7189CCAB">
        <w:rPr>
          <w:sz w:val="28"/>
          <w:szCs w:val="28"/>
        </w:rPr>
        <w:t xml:space="preserve"> the </w:t>
      </w:r>
      <w:r w:rsidRPr="451F0066" w:rsidR="5BFBC8C9">
        <w:rPr>
          <w:sz w:val="28"/>
          <w:szCs w:val="28"/>
        </w:rPr>
        <w:t>link service we can either use the spark pool or the serverless SQL pool</w:t>
      </w:r>
      <w:r w:rsidRPr="451F0066" w:rsidR="49F176BE">
        <w:rPr>
          <w:sz w:val="28"/>
          <w:szCs w:val="28"/>
        </w:rPr>
        <w:t xml:space="preserve"> </w:t>
      </w:r>
      <w:r w:rsidRPr="451F0066" w:rsidR="628A9C68">
        <w:rPr>
          <w:sz w:val="28"/>
          <w:szCs w:val="28"/>
        </w:rPr>
        <w:t>to interact with cosmos DB as we know we use spark pool to do ML or bid data and use serv</w:t>
      </w:r>
      <w:r w:rsidRPr="451F0066" w:rsidR="188FB75D">
        <w:rPr>
          <w:sz w:val="28"/>
          <w:szCs w:val="28"/>
        </w:rPr>
        <w:t>erless to perform data exploration and BI reporting</w:t>
      </w:r>
      <w:r w:rsidRPr="451F0066" w:rsidR="09F7C94F">
        <w:rPr>
          <w:sz w:val="28"/>
          <w:szCs w:val="28"/>
        </w:rPr>
        <w:t>.</w:t>
      </w:r>
    </w:p>
    <w:p w:rsidR="2DA8D79A" w:rsidP="52EF0901" w:rsidRDefault="2DA8D79A" w14:paraId="7794567A" w14:textId="7B4F2157">
      <w:pPr>
        <w:rPr>
          <w:sz w:val="36"/>
          <w:szCs w:val="36"/>
        </w:rPr>
      </w:pPr>
      <w:r w:rsidRPr="52EF0901">
        <w:rPr>
          <w:sz w:val="36"/>
          <w:szCs w:val="36"/>
        </w:rPr>
        <w:t>Syn</w:t>
      </w:r>
      <w:r w:rsidRPr="52EF0901" w:rsidR="2B8FDC6F">
        <w:rPr>
          <w:sz w:val="36"/>
          <w:szCs w:val="36"/>
        </w:rPr>
        <w:t>apse Link</w:t>
      </w:r>
    </w:p>
    <w:p w:rsidR="11C2A8F7" w:rsidP="52EF0901" w:rsidRDefault="11C2A8F7" w14:paraId="30A1173B" w14:textId="4098A341">
      <w:pPr>
        <w:rPr>
          <w:rFonts w:ascii="Calibri" w:hAnsi="Calibri" w:eastAsia="Calibri" w:cs="Calibri"/>
          <w:sz w:val="32"/>
          <w:szCs w:val="32"/>
        </w:rPr>
      </w:pPr>
      <w:r w:rsidRPr="52EF0901">
        <w:rPr>
          <w:rFonts w:ascii="Calibri" w:hAnsi="Calibri" w:eastAsia="Calibri" w:cs="Calibri"/>
          <w:sz w:val="32"/>
          <w:szCs w:val="32"/>
        </w:rPr>
        <w:t>In Azure Data, a synapse link is a connection between two Azure resources: Azure Synapse Analytics and Azure Data Services. The synapse link allows you to move data seamlessly between these two services. When you create a synapse link, you can access and transfer data from your Azure Synapse Analytics workspace to various Azure data services like Azure Blob Storage, Azure Data Lake Storage, Azure Cosmos DB, Azure Event Hubs, and Azure SQL Database.</w:t>
      </w:r>
    </w:p>
    <w:p w:rsidR="787B7A00" w:rsidP="52EF0901" w:rsidRDefault="787B7A00" w14:paraId="69D65709" w14:textId="212B4F12">
      <w:pPr>
        <w:rPr>
          <w:sz w:val="36"/>
          <w:szCs w:val="36"/>
        </w:rPr>
      </w:pPr>
      <w:r w:rsidRPr="52EF0901">
        <w:rPr>
          <w:sz w:val="32"/>
          <w:szCs w:val="32"/>
        </w:rPr>
        <w:t>Create Cosmos DB</w:t>
      </w:r>
    </w:p>
    <w:p w:rsidR="787B7A00" w:rsidP="52EF0901" w:rsidRDefault="787B7A00" w14:paraId="51E44431" w14:textId="7EF0D66E">
      <w:r>
        <w:rPr>
          <w:noProof/>
        </w:rPr>
        <w:drawing>
          <wp:inline distT="0" distB="0" distL="0" distR="0" wp14:anchorId="15F54AAF" wp14:editId="2798CAE3">
            <wp:extent cx="3438525" cy="1771650"/>
            <wp:effectExtent l="0" t="0" r="0" b="0"/>
            <wp:docPr id="724198938" name="Picture 724198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3438525" cy="1771650"/>
                    </a:xfrm>
                    <a:prstGeom prst="rect">
                      <a:avLst/>
                    </a:prstGeom>
                  </pic:spPr>
                </pic:pic>
              </a:graphicData>
            </a:graphic>
          </wp:inline>
        </w:drawing>
      </w:r>
    </w:p>
    <w:p w:rsidR="787B7A00" w:rsidP="52EF0901" w:rsidRDefault="787B7A00" w14:paraId="69F75FB3" w14:textId="57D2D638">
      <w:r>
        <w:rPr>
          <w:noProof/>
        </w:rPr>
        <w:drawing>
          <wp:inline distT="0" distB="0" distL="0" distR="0" wp14:anchorId="1BB7117A" wp14:editId="4933E111">
            <wp:extent cx="3886200" cy="2857500"/>
            <wp:effectExtent l="0" t="0" r="0" b="0"/>
            <wp:docPr id="1251323237" name="Picture 1251323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3886200" cy="2857500"/>
                    </a:xfrm>
                    <a:prstGeom prst="rect">
                      <a:avLst/>
                    </a:prstGeom>
                  </pic:spPr>
                </pic:pic>
              </a:graphicData>
            </a:graphic>
          </wp:inline>
        </w:drawing>
      </w:r>
    </w:p>
    <w:p w:rsidR="787B7A00" w:rsidP="52EF0901" w:rsidRDefault="787B7A00" w14:paraId="3A091559" w14:textId="7D639886">
      <w:r>
        <w:rPr>
          <w:noProof/>
        </w:rPr>
        <w:drawing>
          <wp:inline distT="0" distB="0" distL="0" distR="0" wp14:anchorId="1EBB8DCC" wp14:editId="1579A7D1">
            <wp:extent cx="4572000" cy="3076575"/>
            <wp:effectExtent l="0" t="0" r="0" b="0"/>
            <wp:docPr id="1983246159" name="Picture 1983246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3076575"/>
                    </a:xfrm>
                    <a:prstGeom prst="rect">
                      <a:avLst/>
                    </a:prstGeom>
                  </pic:spPr>
                </pic:pic>
              </a:graphicData>
            </a:graphic>
          </wp:inline>
        </w:drawing>
      </w:r>
    </w:p>
    <w:p w:rsidR="6C582CCB" w:rsidP="52EF0901" w:rsidRDefault="6C582CCB" w14:paraId="107F5151" w14:textId="3E56671A">
      <w:pPr>
        <w:rPr>
          <w:rFonts w:eastAsiaTheme="minorEastAsia"/>
          <w:color w:val="232323"/>
          <w:sz w:val="32"/>
          <w:szCs w:val="32"/>
        </w:rPr>
      </w:pPr>
      <w:r w:rsidRPr="52EF0901">
        <w:rPr>
          <w:rFonts w:eastAsiaTheme="minorEastAsia"/>
          <w:color w:val="232323"/>
          <w:sz w:val="32"/>
          <w:szCs w:val="32"/>
        </w:rPr>
        <w:t>On the Create Azure Cosmos DB Account – Core (SQL) page, provide the below details on the Basics tab.</w:t>
      </w:r>
    </w:p>
    <w:p w:rsidR="6C582CCB" w:rsidP="52EF0901" w:rsidRDefault="00000000" w14:paraId="710DC01E" w14:textId="7E758298">
      <w:pPr>
        <w:pStyle w:val="ListParagraph"/>
        <w:numPr>
          <w:ilvl w:val="0"/>
          <w:numId w:val="1"/>
        </w:numPr>
        <w:rPr>
          <w:rFonts w:eastAsiaTheme="minorEastAsia"/>
          <w:color w:val="232323"/>
          <w:sz w:val="32"/>
          <w:szCs w:val="32"/>
        </w:rPr>
      </w:pPr>
      <w:hyperlink r:id="rId111">
        <w:r w:rsidRPr="52EF0901" w:rsidR="6C582CCB">
          <w:rPr>
            <w:rStyle w:val="Hyperlink"/>
            <w:rFonts w:eastAsiaTheme="minorEastAsia"/>
            <w:b/>
            <w:bCs/>
            <w:sz w:val="32"/>
            <w:szCs w:val="32"/>
            <w:u w:val="none"/>
          </w:rPr>
          <w:t>Subscription</w:t>
        </w:r>
      </w:hyperlink>
      <w:r w:rsidRPr="52EF0901" w:rsidR="6C582CCB">
        <w:rPr>
          <w:rFonts w:eastAsiaTheme="minorEastAsia"/>
          <w:b/>
          <w:bCs/>
          <w:color w:val="232323"/>
          <w:sz w:val="32"/>
          <w:szCs w:val="32"/>
        </w:rPr>
        <w:t xml:space="preserve">: </w:t>
      </w:r>
      <w:r w:rsidRPr="52EF0901" w:rsidR="6C582CCB">
        <w:rPr>
          <w:rFonts w:eastAsiaTheme="minorEastAsia"/>
          <w:color w:val="232323"/>
          <w:sz w:val="32"/>
          <w:szCs w:val="32"/>
        </w:rPr>
        <w:t>Select the Azure Subscription that you want to use here to create the Azure Cosmos DB Account.</w:t>
      </w:r>
    </w:p>
    <w:p w:rsidR="6C582CCB" w:rsidP="52EF0901" w:rsidRDefault="00000000" w14:paraId="0C216370" w14:textId="47E77CA0">
      <w:pPr>
        <w:pStyle w:val="ListParagraph"/>
        <w:numPr>
          <w:ilvl w:val="0"/>
          <w:numId w:val="1"/>
        </w:numPr>
        <w:rPr>
          <w:rFonts w:eastAsiaTheme="minorEastAsia"/>
          <w:color w:val="232323"/>
          <w:sz w:val="32"/>
          <w:szCs w:val="32"/>
        </w:rPr>
      </w:pPr>
      <w:hyperlink r:id="rId112">
        <w:r w:rsidRPr="52EF0901" w:rsidR="6C582CCB">
          <w:rPr>
            <w:rStyle w:val="Hyperlink"/>
            <w:rFonts w:eastAsiaTheme="minorEastAsia"/>
            <w:b/>
            <w:bCs/>
            <w:sz w:val="32"/>
            <w:szCs w:val="32"/>
            <w:u w:val="none"/>
          </w:rPr>
          <w:t>Resource Group</w:t>
        </w:r>
      </w:hyperlink>
      <w:r w:rsidRPr="52EF0901" w:rsidR="6C582CCB">
        <w:rPr>
          <w:rFonts w:eastAsiaTheme="minorEastAsia"/>
          <w:b/>
          <w:bCs/>
          <w:color w:val="232323"/>
          <w:sz w:val="32"/>
          <w:szCs w:val="32"/>
        </w:rPr>
        <w:t xml:space="preserve">: </w:t>
      </w:r>
      <w:r w:rsidRPr="52EF0901" w:rsidR="6C582CCB">
        <w:rPr>
          <w:rFonts w:eastAsiaTheme="minorEastAsia"/>
          <w:color w:val="232323"/>
          <w:sz w:val="32"/>
          <w:szCs w:val="32"/>
        </w:rPr>
        <w:t>Select the existing resource group or if you don’t have an existing resource group, you can click on the Create new link to create a new resource group.</w:t>
      </w:r>
    </w:p>
    <w:p w:rsidR="6C582CCB" w:rsidP="57E35487" w:rsidRDefault="6C582CCB" w14:paraId="57E8FA3C" w14:textId="3C68CBED">
      <w:pPr>
        <w:pStyle w:val="ListParagraph"/>
        <w:numPr>
          <w:ilvl w:val="0"/>
          <w:numId w:val="1"/>
        </w:numPr>
        <w:rPr>
          <w:rFonts w:eastAsiaTheme="minorEastAsia"/>
          <w:color w:val="232323"/>
          <w:sz w:val="32"/>
          <w:szCs w:val="32"/>
        </w:rPr>
      </w:pPr>
      <w:r w:rsidRPr="57E35487">
        <w:rPr>
          <w:rFonts w:eastAsiaTheme="minorEastAsia"/>
          <w:b/>
          <w:bCs/>
          <w:color w:val="232323"/>
          <w:sz w:val="32"/>
          <w:szCs w:val="32"/>
        </w:rPr>
        <w:t xml:space="preserve">Account Name: </w:t>
      </w:r>
      <w:r w:rsidRPr="57E35487">
        <w:rPr>
          <w:rFonts w:eastAsiaTheme="minorEastAsia"/>
          <w:color w:val="232323"/>
          <w:sz w:val="32"/>
          <w:szCs w:val="32"/>
        </w:rPr>
        <w:t xml:space="preserve">Provide </w:t>
      </w:r>
      <w:r w:rsidRPr="57E35487" w:rsidR="4CDE46AA">
        <w:rPr>
          <w:rFonts w:eastAsiaTheme="minorEastAsia"/>
          <w:color w:val="232323"/>
          <w:sz w:val="32"/>
          <w:szCs w:val="32"/>
        </w:rPr>
        <w:t>a</w:t>
      </w:r>
      <w:r w:rsidRPr="57E35487">
        <w:rPr>
          <w:rFonts w:eastAsiaTheme="minorEastAsia"/>
          <w:color w:val="232323"/>
          <w:sz w:val="32"/>
          <w:szCs w:val="32"/>
        </w:rPr>
        <w:t xml:space="preserve"> unique name for the Azure Cosmos DB Account.</w:t>
      </w:r>
    </w:p>
    <w:p w:rsidR="6C582CCB" w:rsidP="52EF0901" w:rsidRDefault="6C582CCB" w14:paraId="4D3949FE" w14:textId="0A9197FD">
      <w:pPr>
        <w:pStyle w:val="ListParagraph"/>
        <w:numPr>
          <w:ilvl w:val="0"/>
          <w:numId w:val="1"/>
        </w:numPr>
        <w:rPr>
          <w:rFonts w:eastAsiaTheme="minorEastAsia"/>
          <w:color w:val="232323"/>
          <w:sz w:val="32"/>
          <w:szCs w:val="32"/>
        </w:rPr>
      </w:pPr>
      <w:r w:rsidRPr="52EF0901">
        <w:rPr>
          <w:rFonts w:eastAsiaTheme="minorEastAsia"/>
          <w:b/>
          <w:bCs/>
          <w:color w:val="232323"/>
          <w:sz w:val="32"/>
          <w:szCs w:val="32"/>
        </w:rPr>
        <w:t>Location</w:t>
      </w:r>
      <w:r w:rsidRPr="52EF0901">
        <w:rPr>
          <w:rFonts w:eastAsiaTheme="minorEastAsia"/>
          <w:color w:val="232323"/>
          <w:sz w:val="32"/>
          <w:szCs w:val="32"/>
        </w:rPr>
        <w:t>: Select the region or location.</w:t>
      </w:r>
    </w:p>
    <w:p w:rsidR="6C582CCB" w:rsidP="52EF0901" w:rsidRDefault="6C582CCB" w14:paraId="144D7185" w14:textId="0B42F6A7">
      <w:pPr>
        <w:pStyle w:val="ListParagraph"/>
        <w:numPr>
          <w:ilvl w:val="0"/>
          <w:numId w:val="1"/>
        </w:numPr>
        <w:rPr>
          <w:rFonts w:ascii="Libre Franklin" w:hAnsi="Libre Franklin" w:eastAsia="Libre Franklin" w:cs="Libre Franklin"/>
          <w:color w:val="232323"/>
          <w:sz w:val="32"/>
          <w:szCs w:val="32"/>
        </w:rPr>
      </w:pPr>
      <w:r w:rsidRPr="52EF0901">
        <w:rPr>
          <w:rFonts w:eastAsiaTheme="minorEastAsia"/>
          <w:b/>
          <w:bCs/>
          <w:color w:val="232323"/>
          <w:sz w:val="32"/>
          <w:szCs w:val="32"/>
        </w:rPr>
        <w:t>Capacity mode</w:t>
      </w:r>
      <w:r w:rsidRPr="52EF0901">
        <w:rPr>
          <w:rFonts w:eastAsiaTheme="minorEastAsia"/>
          <w:color w:val="232323"/>
          <w:sz w:val="32"/>
          <w:szCs w:val="32"/>
        </w:rPr>
        <w:t>: Choose the capacity mode.</w:t>
      </w:r>
    </w:p>
    <w:p w:rsidR="6C582CCB" w:rsidP="52EF0901" w:rsidRDefault="6C582CCB" w14:paraId="622E6478" w14:textId="542486E8">
      <w:pPr>
        <w:pStyle w:val="ListParagraph"/>
        <w:numPr>
          <w:ilvl w:val="0"/>
          <w:numId w:val="1"/>
        </w:numPr>
        <w:rPr>
          <w:rFonts w:eastAsiaTheme="minorEastAsia"/>
          <w:color w:val="232323"/>
          <w:sz w:val="32"/>
          <w:szCs w:val="32"/>
        </w:rPr>
      </w:pPr>
      <w:r w:rsidRPr="52EF0901">
        <w:rPr>
          <w:rFonts w:eastAsiaTheme="minorEastAsia"/>
          <w:b/>
          <w:bCs/>
          <w:color w:val="232323"/>
          <w:sz w:val="32"/>
          <w:szCs w:val="32"/>
        </w:rPr>
        <w:t xml:space="preserve">Apply Free Tier Discount: </w:t>
      </w:r>
      <w:r w:rsidRPr="52EF0901">
        <w:rPr>
          <w:rFonts w:eastAsiaTheme="minorEastAsia"/>
          <w:color w:val="232323"/>
          <w:sz w:val="32"/>
          <w:szCs w:val="32"/>
        </w:rPr>
        <w:t>Choose the Apply free tier discount option based on your need.</w:t>
      </w:r>
    </w:p>
    <w:p w:rsidR="787B7A00" w:rsidP="52EF0901" w:rsidRDefault="787B7A00" w14:paraId="51871261" w14:textId="54EE42CC">
      <w:r>
        <w:rPr>
          <w:noProof/>
        </w:rPr>
        <w:drawing>
          <wp:inline distT="0" distB="0" distL="0" distR="0" wp14:anchorId="53A28926" wp14:editId="03783E6A">
            <wp:extent cx="4029075" cy="2638425"/>
            <wp:effectExtent l="0" t="0" r="0" b="0"/>
            <wp:docPr id="1631744002" name="Picture 1631744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4029075" cy="2638425"/>
                    </a:xfrm>
                    <a:prstGeom prst="rect">
                      <a:avLst/>
                    </a:prstGeom>
                  </pic:spPr>
                </pic:pic>
              </a:graphicData>
            </a:graphic>
          </wp:inline>
        </w:drawing>
      </w:r>
    </w:p>
    <w:p w:rsidR="787B7A00" w:rsidP="52EF0901" w:rsidRDefault="787B7A00" w14:paraId="6C9F8272" w14:textId="5C734232">
      <w:r>
        <w:rPr>
          <w:noProof/>
        </w:rPr>
        <w:drawing>
          <wp:inline distT="0" distB="0" distL="0" distR="0" wp14:anchorId="555BB375" wp14:editId="4083ACFF">
            <wp:extent cx="4572000" cy="2781300"/>
            <wp:effectExtent l="0" t="0" r="0" b="0"/>
            <wp:docPr id="1674251373" name="Picture 1674251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rsidR="21006E2C" w:rsidP="52EF0901" w:rsidRDefault="21006E2C" w14:paraId="1812CEB5" w14:textId="6AD74B70">
      <w:r>
        <w:rPr>
          <w:noProof/>
        </w:rPr>
        <w:drawing>
          <wp:inline distT="0" distB="0" distL="0" distR="0" wp14:anchorId="286FEAB3" wp14:editId="4B52A531">
            <wp:extent cx="5248275" cy="4581525"/>
            <wp:effectExtent l="0" t="0" r="0" b="0"/>
            <wp:docPr id="787367852" name="Picture 78736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248275" cy="4581525"/>
                    </a:xfrm>
                    <a:prstGeom prst="rect">
                      <a:avLst/>
                    </a:prstGeom>
                  </pic:spPr>
                </pic:pic>
              </a:graphicData>
            </a:graphic>
          </wp:inline>
        </w:drawing>
      </w:r>
    </w:p>
    <w:p w:rsidR="5D981C5B" w:rsidP="52EF0901" w:rsidRDefault="5D981C5B" w14:paraId="58780997" w14:textId="44248982">
      <w:pPr>
        <w:rPr>
          <w:sz w:val="32"/>
          <w:szCs w:val="32"/>
        </w:rPr>
      </w:pPr>
      <w:r w:rsidRPr="52EF0901">
        <w:rPr>
          <w:sz w:val="32"/>
          <w:szCs w:val="32"/>
        </w:rPr>
        <w:t>Provisioned throughput which will give you a consistent performance throughout</w:t>
      </w:r>
      <w:r w:rsidRPr="52EF0901" w:rsidR="7B8F7425">
        <w:rPr>
          <w:sz w:val="32"/>
          <w:szCs w:val="32"/>
        </w:rPr>
        <w:t xml:space="preserve"> or you can go for the serverless, which gives you the outer scale </w:t>
      </w:r>
      <w:r w:rsidRPr="52EF0901" w:rsidR="43D5577A">
        <w:rPr>
          <w:sz w:val="32"/>
          <w:szCs w:val="32"/>
        </w:rPr>
        <w:t>abilities mostly choose throughput option.</w:t>
      </w:r>
    </w:p>
    <w:p w:rsidR="31CC501A" w:rsidP="52EF0901" w:rsidRDefault="31CC501A" w14:paraId="74B26AAF" w14:textId="457CF060">
      <w:r>
        <w:rPr>
          <w:noProof/>
        </w:rPr>
        <w:drawing>
          <wp:inline distT="0" distB="0" distL="0" distR="0" wp14:anchorId="178C10E1" wp14:editId="31EABDF8">
            <wp:extent cx="5229225" cy="3448050"/>
            <wp:effectExtent l="0" t="0" r="0" b="0"/>
            <wp:docPr id="1055040165" name="Picture 1055040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229225" cy="3448050"/>
                    </a:xfrm>
                    <a:prstGeom prst="rect">
                      <a:avLst/>
                    </a:prstGeom>
                  </pic:spPr>
                </pic:pic>
              </a:graphicData>
            </a:graphic>
          </wp:inline>
        </w:drawing>
      </w:r>
    </w:p>
    <w:p w:rsidR="31CC501A" w:rsidP="52EF0901" w:rsidRDefault="31CC501A" w14:paraId="2897D824" w14:textId="3B566DEE">
      <w:pPr>
        <w:rPr>
          <w:rFonts w:ascii="Calibri" w:hAnsi="Calibri" w:eastAsia="Calibri" w:cs="Calibri"/>
        </w:rPr>
      </w:pPr>
      <w:r w:rsidRPr="52EF0901">
        <w:rPr>
          <w:rFonts w:eastAsiaTheme="minorEastAsia"/>
          <w:color w:val="232323"/>
          <w:sz w:val="32"/>
          <w:szCs w:val="32"/>
        </w:rPr>
        <w:t xml:space="preserve">Keep the other tab options as the default value as it is and then click on the </w:t>
      </w:r>
      <w:r w:rsidRPr="52EF0901">
        <w:rPr>
          <w:rFonts w:eastAsiaTheme="minorEastAsia"/>
          <w:b/>
          <w:bCs/>
          <w:color w:val="232323"/>
          <w:sz w:val="32"/>
          <w:szCs w:val="32"/>
        </w:rPr>
        <w:t>Review + Create</w:t>
      </w:r>
      <w:r w:rsidRPr="52EF0901">
        <w:rPr>
          <w:rFonts w:eastAsiaTheme="minorEastAsia"/>
          <w:color w:val="232323"/>
          <w:sz w:val="32"/>
          <w:szCs w:val="32"/>
        </w:rPr>
        <w:t xml:space="preserve"> button</w:t>
      </w:r>
      <w:r w:rsidRPr="52EF0901">
        <w:rPr>
          <w:rFonts w:ascii="Libre Franklin" w:hAnsi="Libre Franklin" w:eastAsia="Libre Franklin" w:cs="Libre Franklin"/>
          <w:color w:val="232323"/>
          <w:sz w:val="30"/>
          <w:szCs w:val="30"/>
        </w:rPr>
        <w:t>.</w:t>
      </w:r>
    </w:p>
    <w:p w:rsidR="799312D0" w:rsidP="52EF0901" w:rsidRDefault="799312D0" w14:paraId="6BD671DA" w14:textId="19EBE9E7">
      <w:r>
        <w:rPr>
          <w:noProof/>
        </w:rPr>
        <w:drawing>
          <wp:inline distT="0" distB="0" distL="0" distR="0" wp14:anchorId="7C2C4BEB" wp14:editId="376DB42E">
            <wp:extent cx="4572000" cy="2505075"/>
            <wp:effectExtent l="0" t="0" r="0" b="0"/>
            <wp:docPr id="1851113910" name="Picture 1851113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r w:rsidRPr="52EF0901" w:rsidR="07673A50">
        <w:rPr>
          <w:sz w:val="36"/>
          <w:szCs w:val="36"/>
        </w:rPr>
        <w:t xml:space="preserve">      </w:t>
      </w:r>
    </w:p>
    <w:p w:rsidR="0C42A3DB" w:rsidP="52EF0901" w:rsidRDefault="0C42A3DB" w14:paraId="11A13288" w14:textId="3E69C2BC">
      <w:pPr>
        <w:rPr>
          <w:sz w:val="36"/>
          <w:szCs w:val="36"/>
        </w:rPr>
      </w:pPr>
      <w:r w:rsidRPr="52EF0901">
        <w:rPr>
          <w:sz w:val="32"/>
          <w:szCs w:val="32"/>
        </w:rPr>
        <w:t>After complete go into Feature and select Azure synapse link and turn on them</w:t>
      </w:r>
      <w:r w:rsidRPr="52EF0901" w:rsidR="07673A50">
        <w:rPr>
          <w:sz w:val="36"/>
          <w:szCs w:val="36"/>
        </w:rPr>
        <w:t xml:space="preserve">            </w:t>
      </w:r>
    </w:p>
    <w:p w:rsidR="1BA263AE" w:rsidP="52EF0901" w:rsidRDefault="1BA263AE" w14:paraId="6E70FB7A" w14:textId="0AC87A96">
      <w:pPr>
        <w:rPr>
          <w:sz w:val="36"/>
          <w:szCs w:val="36"/>
        </w:rPr>
      </w:pPr>
      <w:r w:rsidRPr="52EF0901">
        <w:rPr>
          <w:sz w:val="36"/>
          <w:szCs w:val="36"/>
        </w:rPr>
        <w:t xml:space="preserve">Now we create cosmos DB account let’s </w:t>
      </w:r>
      <w:r w:rsidRPr="52EF0901" w:rsidR="7B21E28A">
        <w:rPr>
          <w:sz w:val="36"/>
          <w:szCs w:val="36"/>
        </w:rPr>
        <w:t>create the database and the container</w:t>
      </w:r>
    </w:p>
    <w:p w:rsidR="5D704F92" w:rsidP="52EF0901" w:rsidRDefault="5D704F92" w14:paraId="449DD476" w14:textId="0E6ADC50">
      <w:pPr>
        <w:rPr>
          <w:sz w:val="32"/>
          <w:szCs w:val="32"/>
        </w:rPr>
      </w:pPr>
      <w:r w:rsidRPr="52EF0901">
        <w:rPr>
          <w:sz w:val="32"/>
          <w:szCs w:val="32"/>
        </w:rPr>
        <w:t>Click on the dropdown of the New Container</w:t>
      </w:r>
      <w:r w:rsidRPr="52EF0901" w:rsidR="2430CCDF">
        <w:rPr>
          <w:sz w:val="32"/>
          <w:szCs w:val="32"/>
        </w:rPr>
        <w:t xml:space="preserve"> choose Database</w:t>
      </w:r>
    </w:p>
    <w:p w:rsidR="7B21E28A" w:rsidP="52EF0901" w:rsidRDefault="7B21E28A" w14:paraId="537E5110" w14:textId="618EE181">
      <w:r>
        <w:rPr>
          <w:noProof/>
        </w:rPr>
        <w:drawing>
          <wp:inline distT="0" distB="0" distL="0" distR="0" wp14:anchorId="00BDA6B5" wp14:editId="59ED484D">
            <wp:extent cx="5495925" cy="3209925"/>
            <wp:effectExtent l="0" t="0" r="0" b="0"/>
            <wp:docPr id="1186337513" name="Picture 118633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495925" cy="3209925"/>
                    </a:xfrm>
                    <a:prstGeom prst="rect">
                      <a:avLst/>
                    </a:prstGeom>
                  </pic:spPr>
                </pic:pic>
              </a:graphicData>
            </a:graphic>
          </wp:inline>
        </w:drawing>
      </w:r>
    </w:p>
    <w:p w:rsidR="0A2814B7" w:rsidP="52EF0901" w:rsidRDefault="0A2814B7" w14:paraId="34B0F64B" w14:textId="3B3E3291">
      <w:r>
        <w:rPr>
          <w:noProof/>
        </w:rPr>
        <w:drawing>
          <wp:inline distT="0" distB="0" distL="0" distR="0" wp14:anchorId="00B7ABEE" wp14:editId="71D45296">
            <wp:extent cx="4305300" cy="5124450"/>
            <wp:effectExtent l="0" t="0" r="0" b="0"/>
            <wp:docPr id="1408886322" name="Picture 140888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305300" cy="5124450"/>
                    </a:xfrm>
                    <a:prstGeom prst="rect">
                      <a:avLst/>
                    </a:prstGeom>
                  </pic:spPr>
                </pic:pic>
              </a:graphicData>
            </a:graphic>
          </wp:inline>
        </w:drawing>
      </w:r>
    </w:p>
    <w:p w:rsidR="61EEA9E2" w:rsidP="52EF0901" w:rsidRDefault="61EEA9E2" w14:paraId="1C5C079C" w14:textId="195EA64C">
      <w:pPr>
        <w:rPr>
          <w:sz w:val="36"/>
          <w:szCs w:val="36"/>
        </w:rPr>
      </w:pPr>
      <w:r w:rsidRPr="52EF0901">
        <w:rPr>
          <w:sz w:val="32"/>
          <w:szCs w:val="32"/>
        </w:rPr>
        <w:t>By</w:t>
      </w:r>
      <w:r w:rsidRPr="52EF0901" w:rsidR="07673A50">
        <w:rPr>
          <w:sz w:val="32"/>
          <w:szCs w:val="32"/>
        </w:rPr>
        <w:t xml:space="preserve"> </w:t>
      </w:r>
      <w:r w:rsidRPr="52EF0901">
        <w:rPr>
          <w:sz w:val="32"/>
          <w:szCs w:val="32"/>
        </w:rPr>
        <w:t>clicking on the manual, you can specify what the RU you want to use for our project</w:t>
      </w:r>
      <w:r w:rsidRPr="52EF0901" w:rsidR="07673A50">
        <w:rPr>
          <w:sz w:val="32"/>
          <w:szCs w:val="32"/>
        </w:rPr>
        <w:t xml:space="preserve"> </w:t>
      </w:r>
      <w:r w:rsidRPr="52EF0901" w:rsidR="5A9C4910">
        <w:rPr>
          <w:sz w:val="32"/>
          <w:szCs w:val="32"/>
        </w:rPr>
        <w:t>so ex: - if it’s 400 you just specify that value and that would be provisioned throughout but you can aut</w:t>
      </w:r>
      <w:r w:rsidRPr="52EF0901" w:rsidR="0885CBEA">
        <w:rPr>
          <w:sz w:val="32"/>
          <w:szCs w:val="32"/>
        </w:rPr>
        <w:t>o scale by adding auto scale, you can save some cost ex: -</w:t>
      </w:r>
      <w:r w:rsidRPr="52EF0901" w:rsidR="20168D50">
        <w:rPr>
          <w:sz w:val="32"/>
          <w:szCs w:val="32"/>
        </w:rPr>
        <w:t xml:space="preserve"> if you specify that you are max RU is 1000, it’s going to start from 100 RU which is 10% o</w:t>
      </w:r>
      <w:r w:rsidRPr="52EF0901" w:rsidR="29252037">
        <w:rPr>
          <w:sz w:val="32"/>
          <w:szCs w:val="32"/>
        </w:rPr>
        <w:t>f the maximum value and then it be scaled up to 1000 all year depending on your workload</w:t>
      </w:r>
    </w:p>
    <w:p w:rsidR="44747B7E" w:rsidP="52EF0901" w:rsidRDefault="44747B7E" w14:paraId="02C9FC61" w14:textId="1EEAE8B9">
      <w:pPr>
        <w:rPr>
          <w:sz w:val="36"/>
          <w:szCs w:val="36"/>
        </w:rPr>
      </w:pPr>
      <w:r w:rsidRPr="52EF0901">
        <w:rPr>
          <w:sz w:val="32"/>
          <w:szCs w:val="32"/>
        </w:rPr>
        <w:t>Click on OK</w:t>
      </w:r>
    </w:p>
    <w:p w:rsidR="44747B7E" w:rsidP="52EF0901" w:rsidRDefault="44747B7E" w14:paraId="29C183F9" w14:textId="765C9F31">
      <w:pPr>
        <w:rPr>
          <w:sz w:val="36"/>
          <w:szCs w:val="36"/>
        </w:rPr>
      </w:pPr>
      <w:r w:rsidRPr="52EF0901">
        <w:rPr>
          <w:sz w:val="32"/>
          <w:szCs w:val="32"/>
        </w:rPr>
        <w:t>your database is created</w:t>
      </w:r>
      <w:r w:rsidRPr="52EF0901" w:rsidR="031960B0">
        <w:rPr>
          <w:sz w:val="32"/>
          <w:szCs w:val="32"/>
        </w:rPr>
        <w:t>.</w:t>
      </w:r>
      <w:r w:rsidRPr="52EF0901">
        <w:rPr>
          <w:sz w:val="32"/>
          <w:szCs w:val="32"/>
        </w:rPr>
        <w:t xml:space="preserve"> click on three dots</w:t>
      </w:r>
      <w:r w:rsidRPr="52EF0901" w:rsidR="66C449C1">
        <w:rPr>
          <w:sz w:val="32"/>
          <w:szCs w:val="32"/>
        </w:rPr>
        <w:t>.</w:t>
      </w:r>
      <w:r w:rsidRPr="52EF0901">
        <w:rPr>
          <w:sz w:val="32"/>
          <w:szCs w:val="32"/>
        </w:rPr>
        <w:t xml:space="preserve"> click on new container</w:t>
      </w:r>
      <w:r w:rsidRPr="52EF0901" w:rsidR="07673A50">
        <w:rPr>
          <w:sz w:val="32"/>
          <w:szCs w:val="32"/>
        </w:rPr>
        <w:t xml:space="preserve"> </w:t>
      </w:r>
      <w:r w:rsidRPr="52EF0901" w:rsidR="07673A50">
        <w:rPr>
          <w:sz w:val="36"/>
          <w:szCs w:val="36"/>
        </w:rPr>
        <w:t xml:space="preserve">  </w:t>
      </w:r>
    </w:p>
    <w:p w:rsidR="1E53527F" w:rsidP="52EF0901" w:rsidRDefault="1E53527F" w14:paraId="6E48878F" w14:textId="70DE9F24">
      <w:r>
        <w:rPr>
          <w:noProof/>
        </w:rPr>
        <w:drawing>
          <wp:inline distT="0" distB="0" distL="0" distR="0" wp14:anchorId="29D60482" wp14:editId="293135D2">
            <wp:extent cx="4514850" cy="4448175"/>
            <wp:effectExtent l="0" t="0" r="0" b="0"/>
            <wp:docPr id="1571167917" name="Picture 1571167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4514850" cy="4448175"/>
                    </a:xfrm>
                    <a:prstGeom prst="rect">
                      <a:avLst/>
                    </a:prstGeom>
                  </pic:spPr>
                </pic:pic>
              </a:graphicData>
            </a:graphic>
          </wp:inline>
        </w:drawing>
      </w:r>
    </w:p>
    <w:p w:rsidR="17F60B53" w:rsidP="52EF0901" w:rsidRDefault="17F60B53" w14:paraId="2B971EE9" w14:textId="118F2E26">
      <w:pPr>
        <w:rPr>
          <w:sz w:val="36"/>
          <w:szCs w:val="36"/>
        </w:rPr>
      </w:pPr>
      <w:r w:rsidRPr="52EF0901">
        <w:rPr>
          <w:sz w:val="32"/>
          <w:szCs w:val="32"/>
        </w:rPr>
        <w:t xml:space="preserve">Partition key </w:t>
      </w:r>
      <w:r w:rsidRPr="52EF0901" w:rsidR="3FEEF0D0">
        <w:rPr>
          <w:sz w:val="32"/>
          <w:szCs w:val="32"/>
        </w:rPr>
        <w:t>= Partition</w:t>
      </w:r>
      <w:r w:rsidRPr="52EF0901" w:rsidR="61B32D07">
        <w:rPr>
          <w:sz w:val="32"/>
          <w:szCs w:val="32"/>
        </w:rPr>
        <w:t xml:space="preserve"> key is a key which we got a high cardinality so the Cosmos DB can distribute the data and distri</w:t>
      </w:r>
      <w:r w:rsidRPr="52EF0901" w:rsidR="292766B3">
        <w:rPr>
          <w:sz w:val="32"/>
          <w:szCs w:val="32"/>
        </w:rPr>
        <w:t>bute the workload as well</w:t>
      </w:r>
      <w:r w:rsidRPr="52EF0901" w:rsidR="07673A50">
        <w:rPr>
          <w:sz w:val="32"/>
          <w:szCs w:val="32"/>
        </w:rPr>
        <w:t xml:space="preserve"> </w:t>
      </w:r>
    </w:p>
    <w:p w:rsidR="38AECB2F" w:rsidP="52EF0901" w:rsidRDefault="38AECB2F" w14:paraId="3C7FDABD" w14:textId="1D8CF3BA">
      <w:pPr>
        <w:rPr>
          <w:sz w:val="36"/>
          <w:szCs w:val="36"/>
        </w:rPr>
      </w:pPr>
      <w:r w:rsidRPr="52EF0901">
        <w:rPr>
          <w:sz w:val="32"/>
          <w:szCs w:val="32"/>
        </w:rPr>
        <w:t xml:space="preserve">There one section also which is Analytical store which you can make ON or </w:t>
      </w:r>
      <w:r w:rsidRPr="52EF0901" w:rsidR="2DA0A8AC">
        <w:rPr>
          <w:sz w:val="32"/>
          <w:szCs w:val="32"/>
        </w:rPr>
        <w:t xml:space="preserve">OFF, </w:t>
      </w:r>
      <w:r w:rsidRPr="52EF0901" w:rsidR="7AD5F576">
        <w:rPr>
          <w:sz w:val="32"/>
          <w:szCs w:val="32"/>
        </w:rPr>
        <w:t>so this gives us the ability to push the data from a transactional store to the analytical store, replicate the data</w:t>
      </w:r>
      <w:r w:rsidRPr="52EF0901" w:rsidR="290FEB89">
        <w:rPr>
          <w:sz w:val="32"/>
          <w:szCs w:val="32"/>
        </w:rPr>
        <w:t xml:space="preserve"> </w:t>
      </w:r>
      <w:r w:rsidRPr="52EF0901" w:rsidR="4CE9A795">
        <w:rPr>
          <w:sz w:val="32"/>
          <w:szCs w:val="32"/>
        </w:rPr>
        <w:t>from</w:t>
      </w:r>
      <w:r w:rsidRPr="52EF0901" w:rsidR="64A6F786">
        <w:rPr>
          <w:sz w:val="32"/>
          <w:szCs w:val="32"/>
        </w:rPr>
        <w:t xml:space="preserve"> transactional store to the analytical </w:t>
      </w:r>
      <w:r w:rsidRPr="52EF0901" w:rsidR="413050FA">
        <w:rPr>
          <w:sz w:val="32"/>
          <w:szCs w:val="32"/>
        </w:rPr>
        <w:t>store if</w:t>
      </w:r>
      <w:r w:rsidRPr="52EF0901" w:rsidR="0CF31B45">
        <w:rPr>
          <w:sz w:val="32"/>
          <w:szCs w:val="32"/>
        </w:rPr>
        <w:t xml:space="preserve"> you leave that </w:t>
      </w:r>
      <w:r w:rsidRPr="52EF0901" w:rsidR="280A8717">
        <w:rPr>
          <w:sz w:val="32"/>
          <w:szCs w:val="32"/>
        </w:rPr>
        <w:t>OFF</w:t>
      </w:r>
      <w:r w:rsidRPr="52EF0901" w:rsidR="0CF31B45">
        <w:rPr>
          <w:sz w:val="32"/>
          <w:szCs w:val="32"/>
        </w:rPr>
        <w:t>,</w:t>
      </w:r>
      <w:r w:rsidRPr="52EF0901" w:rsidR="4F0DF359">
        <w:rPr>
          <w:sz w:val="32"/>
          <w:szCs w:val="32"/>
        </w:rPr>
        <w:t xml:space="preserve"> </w:t>
      </w:r>
      <w:r w:rsidRPr="52EF0901" w:rsidR="0CF31B45">
        <w:rPr>
          <w:sz w:val="32"/>
          <w:szCs w:val="32"/>
        </w:rPr>
        <w:t>then</w:t>
      </w:r>
      <w:r w:rsidRPr="52EF0901" w:rsidR="07673A50">
        <w:rPr>
          <w:sz w:val="32"/>
          <w:szCs w:val="32"/>
        </w:rPr>
        <w:t xml:space="preserve"> </w:t>
      </w:r>
      <w:r w:rsidRPr="52EF0901" w:rsidR="100D8206">
        <w:rPr>
          <w:sz w:val="32"/>
          <w:szCs w:val="32"/>
        </w:rPr>
        <w:t>nothing will be replicated</w:t>
      </w:r>
      <w:r w:rsidRPr="52EF0901" w:rsidR="14AB58C8">
        <w:rPr>
          <w:sz w:val="32"/>
          <w:szCs w:val="32"/>
        </w:rPr>
        <w:t xml:space="preserve">. </w:t>
      </w:r>
    </w:p>
    <w:p w:rsidR="14AB58C8" w:rsidP="52EF0901" w:rsidRDefault="14AB58C8" w14:paraId="483D4A49" w14:textId="4CC2B48A">
      <w:pPr>
        <w:rPr>
          <w:sz w:val="36"/>
          <w:szCs w:val="36"/>
        </w:rPr>
      </w:pPr>
      <w:r>
        <w:rPr>
          <w:noProof/>
        </w:rPr>
        <w:drawing>
          <wp:inline distT="0" distB="0" distL="0" distR="0" wp14:anchorId="38CB8F34" wp14:editId="489D34F4">
            <wp:extent cx="4572000" cy="3724275"/>
            <wp:effectExtent l="0" t="0" r="0" b="0"/>
            <wp:docPr id="1596492487" name="Picture 1596492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4572000" cy="3724275"/>
                    </a:xfrm>
                    <a:prstGeom prst="rect">
                      <a:avLst/>
                    </a:prstGeom>
                  </pic:spPr>
                </pic:pic>
              </a:graphicData>
            </a:graphic>
          </wp:inline>
        </w:drawing>
      </w:r>
      <w:r w:rsidRPr="52EF0901" w:rsidR="07673A50">
        <w:rPr>
          <w:sz w:val="32"/>
          <w:szCs w:val="32"/>
        </w:rPr>
        <w:t xml:space="preserve">  </w:t>
      </w:r>
      <w:r w:rsidRPr="52EF0901" w:rsidR="07673A50">
        <w:rPr>
          <w:sz w:val="36"/>
          <w:szCs w:val="36"/>
        </w:rPr>
        <w:t xml:space="preserve">  </w:t>
      </w:r>
    </w:p>
    <w:p w:rsidR="4B8948B8" w:rsidP="13A80A06" w:rsidRDefault="4BBC10C0" w14:paraId="369814F9" w14:textId="475F5219">
      <w:pPr>
        <w:rPr>
          <w:sz w:val="36"/>
          <w:szCs w:val="36"/>
        </w:rPr>
      </w:pPr>
      <w:r w:rsidRPr="57E35487">
        <w:rPr>
          <w:sz w:val="32"/>
          <w:szCs w:val="32"/>
        </w:rPr>
        <w:t xml:space="preserve">Here for example ToDoList is a database and items </w:t>
      </w:r>
      <w:r w:rsidRPr="57E35487" w:rsidR="7232694D">
        <w:rPr>
          <w:sz w:val="32"/>
          <w:szCs w:val="32"/>
        </w:rPr>
        <w:t>are</w:t>
      </w:r>
      <w:r w:rsidRPr="57E35487">
        <w:rPr>
          <w:sz w:val="32"/>
          <w:szCs w:val="32"/>
        </w:rPr>
        <w:t xml:space="preserve"> a container</w:t>
      </w:r>
      <w:r w:rsidRPr="57E35487" w:rsidR="07673A50">
        <w:rPr>
          <w:sz w:val="32"/>
          <w:szCs w:val="32"/>
        </w:rPr>
        <w:t xml:space="preserve">    </w:t>
      </w:r>
      <w:r w:rsidRPr="57E35487" w:rsidR="07673A50">
        <w:rPr>
          <w:sz w:val="36"/>
          <w:szCs w:val="36"/>
        </w:rPr>
        <w:t xml:space="preserve">                                                                                                </w:t>
      </w:r>
      <w:r w:rsidRPr="57E35487" w:rsidR="0F467403">
        <w:rPr>
          <w:sz w:val="32"/>
          <w:szCs w:val="32"/>
        </w:rPr>
        <w:t xml:space="preserve">Here you will see </w:t>
      </w:r>
      <w:r w:rsidRPr="57E35487" w:rsidR="0F467403">
        <w:rPr>
          <w:sz w:val="32"/>
          <w:szCs w:val="32"/>
          <w:u w:val="single"/>
        </w:rPr>
        <w:t>items</w:t>
      </w:r>
      <w:r w:rsidRPr="57E35487" w:rsidR="0F467403">
        <w:rPr>
          <w:sz w:val="32"/>
          <w:szCs w:val="32"/>
        </w:rPr>
        <w:t xml:space="preserve"> which </w:t>
      </w:r>
      <w:r w:rsidRPr="57E35487" w:rsidR="5F57BDD7">
        <w:rPr>
          <w:sz w:val="32"/>
          <w:szCs w:val="32"/>
        </w:rPr>
        <w:t>list</w:t>
      </w:r>
      <w:r w:rsidRPr="57E35487" w:rsidR="0F467403">
        <w:rPr>
          <w:sz w:val="32"/>
          <w:szCs w:val="32"/>
        </w:rPr>
        <w:t xml:space="preserve"> all the items within the container</w:t>
      </w:r>
      <w:r w:rsidRPr="57E35487" w:rsidR="7AE1E141">
        <w:rPr>
          <w:sz w:val="32"/>
          <w:szCs w:val="32"/>
        </w:rPr>
        <w:t xml:space="preserve">, </w:t>
      </w:r>
      <w:r w:rsidRPr="57E35487" w:rsidR="7AE1E141">
        <w:rPr>
          <w:sz w:val="32"/>
          <w:szCs w:val="32"/>
          <w:u w:val="single"/>
        </w:rPr>
        <w:t>settings</w:t>
      </w:r>
      <w:r w:rsidRPr="57E35487" w:rsidR="7AE1E141">
        <w:rPr>
          <w:sz w:val="32"/>
          <w:szCs w:val="32"/>
        </w:rPr>
        <w:t xml:space="preserve"> </w:t>
      </w:r>
      <w:r w:rsidRPr="57E35487" w:rsidR="73A3DA7A">
        <w:rPr>
          <w:sz w:val="32"/>
          <w:szCs w:val="32"/>
        </w:rPr>
        <w:t>let</w:t>
      </w:r>
      <w:r w:rsidRPr="57E35487" w:rsidR="7AE1E141">
        <w:rPr>
          <w:sz w:val="32"/>
          <w:szCs w:val="32"/>
        </w:rPr>
        <w:t xml:space="preserve"> you set your time to leave information for the transaction store as well as an </w:t>
      </w:r>
      <w:r w:rsidRPr="57E35487" w:rsidR="53DD6066">
        <w:rPr>
          <w:sz w:val="32"/>
          <w:szCs w:val="32"/>
        </w:rPr>
        <w:t>analytical sto</w:t>
      </w:r>
      <w:r w:rsidRPr="57E35487" w:rsidR="2A4145FF">
        <w:rPr>
          <w:sz w:val="32"/>
          <w:szCs w:val="32"/>
        </w:rPr>
        <w:t>re</w:t>
      </w:r>
      <w:r w:rsidRPr="57E35487" w:rsidR="217631A0">
        <w:rPr>
          <w:sz w:val="32"/>
          <w:szCs w:val="32"/>
        </w:rPr>
        <w:t>.</w:t>
      </w:r>
    </w:p>
    <w:p w:rsidR="4B8948B8" w:rsidP="52EF0901" w:rsidRDefault="642C5DBC" w14:paraId="74ED55A1" w14:textId="31D2DAFB">
      <w:r>
        <w:rPr>
          <w:noProof/>
        </w:rPr>
        <w:drawing>
          <wp:inline distT="0" distB="0" distL="0" distR="0" wp14:anchorId="7E68FEC7" wp14:editId="0542535D">
            <wp:extent cx="6057900" cy="4086225"/>
            <wp:effectExtent l="0" t="0" r="0" b="0"/>
            <wp:docPr id="47072467" name="Picture 4707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6057900" cy="4086225"/>
                    </a:xfrm>
                    <a:prstGeom prst="rect">
                      <a:avLst/>
                    </a:prstGeom>
                  </pic:spPr>
                </pic:pic>
              </a:graphicData>
            </a:graphic>
          </wp:inline>
        </w:drawing>
      </w:r>
    </w:p>
    <w:p w:rsidR="4B8948B8" w:rsidP="52EF0901" w:rsidRDefault="642C5DBC" w14:paraId="6429E5B8" w14:textId="5895CEEF">
      <w:r>
        <w:rPr>
          <w:noProof/>
        </w:rPr>
        <w:drawing>
          <wp:inline distT="0" distB="0" distL="0" distR="0" wp14:anchorId="0A4ECBA2" wp14:editId="24C19527">
            <wp:extent cx="6124575" cy="2190750"/>
            <wp:effectExtent l="0" t="0" r="0" b="0"/>
            <wp:docPr id="1568637776" name="Picture 156863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6124575" cy="2190750"/>
                    </a:xfrm>
                    <a:prstGeom prst="rect">
                      <a:avLst/>
                    </a:prstGeom>
                  </pic:spPr>
                </pic:pic>
              </a:graphicData>
            </a:graphic>
          </wp:inline>
        </w:drawing>
      </w:r>
    </w:p>
    <w:p w:rsidR="4B8948B8" w:rsidP="52EF0901" w:rsidRDefault="642C5DBC" w14:paraId="5273C42C" w14:textId="1B109C08">
      <w:pPr>
        <w:rPr>
          <w:sz w:val="32"/>
          <w:szCs w:val="32"/>
        </w:rPr>
      </w:pPr>
      <w:r w:rsidRPr="52EF0901">
        <w:rPr>
          <w:sz w:val="32"/>
          <w:szCs w:val="32"/>
        </w:rPr>
        <w:t>(Upper Wala khali example ha)</w:t>
      </w:r>
    </w:p>
    <w:p w:rsidR="4B8948B8" w:rsidP="52EF0901" w:rsidRDefault="5DC3DC99" w14:paraId="54CE90EE" w14:textId="790555C1">
      <w:pPr>
        <w:rPr>
          <w:sz w:val="36"/>
          <w:szCs w:val="36"/>
        </w:rPr>
      </w:pPr>
      <w:r w:rsidRPr="52EF0901">
        <w:rPr>
          <w:sz w:val="36"/>
          <w:szCs w:val="36"/>
        </w:rPr>
        <w:t>When you save it look like this</w:t>
      </w:r>
    </w:p>
    <w:p w:rsidR="4B8948B8" w:rsidP="52EF0901" w:rsidRDefault="586D30EE" w14:paraId="05830B48" w14:textId="30136E06">
      <w:r>
        <w:rPr>
          <w:noProof/>
        </w:rPr>
        <w:drawing>
          <wp:inline distT="0" distB="0" distL="0" distR="0" wp14:anchorId="58463A5A" wp14:editId="5579AD4A">
            <wp:extent cx="5953125" cy="4610100"/>
            <wp:effectExtent l="0" t="0" r="0" b="0"/>
            <wp:docPr id="1695776330" name="Picture 1695776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953125" cy="4610100"/>
                    </a:xfrm>
                    <a:prstGeom prst="rect">
                      <a:avLst/>
                    </a:prstGeom>
                  </pic:spPr>
                </pic:pic>
              </a:graphicData>
            </a:graphic>
          </wp:inline>
        </w:drawing>
      </w:r>
    </w:p>
    <w:p w:rsidR="4B8948B8" w:rsidP="52EF0901" w:rsidRDefault="405CCA5E" w14:paraId="7E352DCD" w14:textId="0D816787">
      <w:pPr>
        <w:rPr>
          <w:sz w:val="32"/>
          <w:szCs w:val="32"/>
        </w:rPr>
      </w:pPr>
      <w:r w:rsidRPr="52EF0901">
        <w:rPr>
          <w:sz w:val="32"/>
          <w:szCs w:val="32"/>
        </w:rPr>
        <w:t xml:space="preserve">App jub save karo ga tho app ko ek query deka ga jo ke ha SELECT* FROM c jiska </w:t>
      </w:r>
      <w:r w:rsidRPr="52EF0901" w:rsidR="071D47AB">
        <w:rPr>
          <w:sz w:val="32"/>
          <w:szCs w:val="32"/>
        </w:rPr>
        <w:t xml:space="preserve">meaning ha </w:t>
      </w:r>
      <w:r w:rsidRPr="52EF0901" w:rsidR="11A30780">
        <w:rPr>
          <w:sz w:val="32"/>
          <w:szCs w:val="32"/>
        </w:rPr>
        <w:t xml:space="preserve">select </w:t>
      </w:r>
      <w:r w:rsidRPr="52EF0901" w:rsidR="26E52B95">
        <w:rPr>
          <w:sz w:val="32"/>
          <w:szCs w:val="32"/>
        </w:rPr>
        <w:t>all data</w:t>
      </w:r>
      <w:r w:rsidRPr="52EF0901" w:rsidR="11A30780">
        <w:rPr>
          <w:sz w:val="32"/>
          <w:szCs w:val="32"/>
        </w:rPr>
        <w:t xml:space="preserve"> from container</w:t>
      </w:r>
    </w:p>
    <w:p w:rsidR="4B8948B8" w:rsidP="52EF0901" w:rsidRDefault="3944CDF2" w14:paraId="16F031C0" w14:textId="4B4DBA4E">
      <w:pPr>
        <w:rPr>
          <w:sz w:val="32"/>
          <w:szCs w:val="32"/>
        </w:rPr>
      </w:pPr>
      <w:r w:rsidRPr="52EF0901">
        <w:rPr>
          <w:sz w:val="32"/>
          <w:szCs w:val="32"/>
        </w:rPr>
        <w:t>This data is going into the transactional store. That data is not in the analytical store</w:t>
      </w:r>
    </w:p>
    <w:p w:rsidR="4B8948B8" w:rsidP="52EF0901" w:rsidRDefault="4B8948B8" w14:paraId="75D774F4" w14:textId="3B0AF58D"/>
    <w:p w:rsidR="4B8948B8" w:rsidP="52EF0901" w:rsidRDefault="28A62D90" w14:paraId="5BED0B6B" w14:textId="6B5A2E31">
      <w:pPr>
        <w:rPr>
          <w:rFonts w:eastAsiaTheme="minorEastAsia"/>
          <w:b/>
          <w:bCs/>
          <w:color w:val="232323"/>
          <w:sz w:val="32"/>
          <w:szCs w:val="32"/>
        </w:rPr>
      </w:pPr>
      <w:r w:rsidRPr="52EF0901">
        <w:rPr>
          <w:rFonts w:eastAsiaTheme="minorEastAsia"/>
          <w:b/>
          <w:bCs/>
          <w:color w:val="232323"/>
          <w:sz w:val="32"/>
          <w:szCs w:val="32"/>
        </w:rPr>
        <w:t>If you want to save another entry, then select the New Document again and save the entry with another unique id and change the other properties accordingly.</w:t>
      </w:r>
    </w:p>
    <w:p w:rsidR="4B8948B8" w:rsidP="52EF0901" w:rsidRDefault="00000000" w14:paraId="7A751C61" w14:textId="67FADD01">
      <w:pPr>
        <w:rPr>
          <w:rFonts w:ascii="Calibri" w:hAnsi="Calibri" w:eastAsia="Calibri" w:cs="Calibri"/>
          <w:sz w:val="32"/>
          <w:szCs w:val="32"/>
          <w:u w:val="single"/>
        </w:rPr>
      </w:pPr>
      <w:hyperlink r:id="rId125">
        <w:r w:rsidRPr="52EF0901" w:rsidR="50A363EA">
          <w:rPr>
            <w:rStyle w:val="Hyperlink"/>
            <w:rFonts w:ascii="Calibri" w:hAnsi="Calibri" w:eastAsia="Calibri" w:cs="Calibri"/>
            <w:sz w:val="32"/>
            <w:szCs w:val="32"/>
          </w:rPr>
          <w:t>How To Create An Azure Cosmos DB Account - Azure Lessons</w:t>
        </w:r>
      </w:hyperlink>
    </w:p>
    <w:p w:rsidR="4B8948B8" w:rsidP="52EF0901" w:rsidRDefault="4B8948B8" w14:paraId="6EE415EF" w14:textId="57E48855">
      <w:pPr>
        <w:rPr>
          <w:rFonts w:ascii="Calibri" w:hAnsi="Calibri" w:eastAsia="Calibri" w:cs="Calibri"/>
          <w:sz w:val="32"/>
          <w:szCs w:val="32"/>
          <w:u w:val="single"/>
        </w:rPr>
      </w:pPr>
    </w:p>
    <w:p w:rsidR="4B8948B8" w:rsidP="52EF0901" w:rsidRDefault="10BEEB29" w14:paraId="4D2D3997" w14:textId="5A440E7A">
      <w:pPr>
        <w:rPr>
          <w:rFonts w:eastAsiaTheme="minorEastAsia"/>
          <w:color w:val="232323"/>
          <w:sz w:val="36"/>
          <w:szCs w:val="36"/>
        </w:rPr>
      </w:pPr>
      <w:r w:rsidRPr="52EF0901">
        <w:rPr>
          <w:rFonts w:eastAsiaTheme="minorEastAsia"/>
          <w:color w:val="232323"/>
          <w:sz w:val="36"/>
          <w:szCs w:val="36"/>
        </w:rPr>
        <w:t xml:space="preserve">In this we are going to create link service within synapse </w:t>
      </w:r>
      <w:r w:rsidRPr="52EF0901" w:rsidR="7CC92111">
        <w:rPr>
          <w:rFonts w:eastAsiaTheme="minorEastAsia"/>
          <w:color w:val="232323"/>
          <w:sz w:val="36"/>
          <w:szCs w:val="36"/>
        </w:rPr>
        <w:t>studio and connect to data in our cosmos DB analytical store</w:t>
      </w:r>
      <w:r w:rsidRPr="52EF0901" w:rsidR="6ECB24B4">
        <w:rPr>
          <w:rFonts w:eastAsiaTheme="minorEastAsia"/>
          <w:color w:val="232323"/>
          <w:sz w:val="36"/>
          <w:szCs w:val="36"/>
        </w:rPr>
        <w:t xml:space="preserve"> and query that data as well</w:t>
      </w:r>
    </w:p>
    <w:p w:rsidR="4B8948B8" w:rsidP="52EF0901" w:rsidRDefault="5A39D4F3" w14:paraId="6824BDCC" w14:textId="6F2FD670">
      <w:pPr>
        <w:rPr>
          <w:sz w:val="32"/>
          <w:szCs w:val="32"/>
        </w:rPr>
      </w:pPr>
      <w:r>
        <w:rPr>
          <w:noProof/>
        </w:rPr>
        <w:drawing>
          <wp:inline distT="0" distB="0" distL="0" distR="0" wp14:anchorId="0D8C4700" wp14:editId="351DAFB5">
            <wp:extent cx="6429375" cy="3648075"/>
            <wp:effectExtent l="0" t="0" r="0" b="0"/>
            <wp:docPr id="1408511217" name="Picture 140851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6429375" cy="3648075"/>
                    </a:xfrm>
                    <a:prstGeom prst="rect">
                      <a:avLst/>
                    </a:prstGeom>
                  </pic:spPr>
                </pic:pic>
              </a:graphicData>
            </a:graphic>
          </wp:inline>
        </w:drawing>
      </w:r>
      <w:r w:rsidRPr="52EF0901">
        <w:rPr>
          <w:sz w:val="32"/>
          <w:szCs w:val="32"/>
        </w:rPr>
        <w:t xml:space="preserve">On a linked service you must search </w:t>
      </w:r>
      <w:r w:rsidRPr="52EF0901">
        <w:rPr>
          <w:b/>
          <w:bCs/>
          <w:sz w:val="32"/>
          <w:szCs w:val="32"/>
        </w:rPr>
        <w:t>Cosmos</w:t>
      </w:r>
    </w:p>
    <w:p w:rsidR="4B8948B8" w:rsidP="52EF0901" w:rsidRDefault="29A85597" w14:paraId="1F4C3DAB" w14:textId="495494C2">
      <w:r>
        <w:rPr>
          <w:noProof/>
        </w:rPr>
        <w:drawing>
          <wp:inline distT="0" distB="0" distL="0" distR="0" wp14:anchorId="31380072" wp14:editId="40BC93C8">
            <wp:extent cx="3733800" cy="2724150"/>
            <wp:effectExtent l="0" t="0" r="0" b="0"/>
            <wp:docPr id="309477563" name="Picture 30947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3733800" cy="2724150"/>
                    </a:xfrm>
                    <a:prstGeom prst="rect">
                      <a:avLst/>
                    </a:prstGeom>
                  </pic:spPr>
                </pic:pic>
              </a:graphicData>
            </a:graphic>
          </wp:inline>
        </w:drawing>
      </w:r>
    </w:p>
    <w:p w:rsidR="4B8948B8" w:rsidP="52EF0901" w:rsidRDefault="32B41D76" w14:paraId="247EC953" w14:textId="79CB3410">
      <w:r>
        <w:rPr>
          <w:noProof/>
        </w:rPr>
        <w:drawing>
          <wp:inline distT="0" distB="0" distL="0" distR="0" wp14:anchorId="5BE3E54F" wp14:editId="50356BD8">
            <wp:extent cx="4505324" cy="5381625"/>
            <wp:effectExtent l="0" t="0" r="0" b="0"/>
            <wp:docPr id="1674964555" name="Picture 167496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4505324" cy="5381625"/>
                    </a:xfrm>
                    <a:prstGeom prst="rect">
                      <a:avLst/>
                    </a:prstGeom>
                  </pic:spPr>
                </pic:pic>
              </a:graphicData>
            </a:graphic>
          </wp:inline>
        </w:drawing>
      </w:r>
    </w:p>
    <w:p w:rsidR="4B8948B8" w:rsidP="36F858AF" w:rsidRDefault="32B41D76" w14:paraId="65E177F9" w14:textId="52CF5ABE">
      <w:pPr>
        <w:rPr>
          <w:sz w:val="28"/>
          <w:szCs w:val="28"/>
        </w:rPr>
      </w:pPr>
      <w:r w:rsidRPr="36F858AF" w:rsidR="32B41D76">
        <w:rPr>
          <w:sz w:val="28"/>
          <w:szCs w:val="28"/>
        </w:rPr>
        <w:t xml:space="preserve">After that </w:t>
      </w:r>
      <w:r w:rsidRPr="36F858AF" w:rsidR="32B41D76">
        <w:rPr>
          <w:sz w:val="28"/>
          <w:szCs w:val="28"/>
        </w:rPr>
        <w:t>test</w:t>
      </w:r>
      <w:r w:rsidRPr="36F858AF" w:rsidR="32B41D76">
        <w:rPr>
          <w:sz w:val="28"/>
          <w:szCs w:val="28"/>
        </w:rPr>
        <w:t xml:space="preserve"> the co</w:t>
      </w:r>
      <w:r w:rsidRPr="36F858AF" w:rsidR="488B9F71">
        <w:rPr>
          <w:sz w:val="28"/>
          <w:szCs w:val="28"/>
        </w:rPr>
        <w:t>nnection and click on OK</w:t>
      </w:r>
    </w:p>
    <w:p w:rsidR="4B8948B8" w:rsidP="36F858AF" w:rsidRDefault="4541D4B1" w14:paraId="097A0650" w14:textId="12A97726">
      <w:pPr>
        <w:rPr>
          <w:sz w:val="28"/>
          <w:szCs w:val="28"/>
        </w:rPr>
      </w:pPr>
      <w:r w:rsidRPr="36F858AF" w:rsidR="4541D4B1">
        <w:rPr>
          <w:sz w:val="28"/>
          <w:szCs w:val="28"/>
        </w:rPr>
        <w:t>Steps: -</w:t>
      </w:r>
    </w:p>
    <w:p w:rsidR="4B8948B8" w:rsidP="36F858AF" w:rsidRDefault="4541D4B1" w14:paraId="301E2BAF" w14:textId="19625BB0">
      <w:pPr>
        <w:pStyle w:val="ListParagraph"/>
        <w:numPr>
          <w:ilvl w:val="0"/>
          <w:numId w:val="12"/>
        </w:numPr>
        <w:rPr>
          <w:sz w:val="28"/>
          <w:szCs w:val="28"/>
        </w:rPr>
      </w:pPr>
      <w:r w:rsidRPr="36F858AF" w:rsidR="4541D4B1">
        <w:rPr>
          <w:sz w:val="28"/>
          <w:szCs w:val="28"/>
        </w:rPr>
        <w:t xml:space="preserve">Go the Data hub in that there is a Linked section in that your Azure cosmos DB is </w:t>
      </w:r>
      <w:r w:rsidRPr="36F858AF" w:rsidR="50899B71">
        <w:rPr>
          <w:sz w:val="28"/>
          <w:szCs w:val="28"/>
        </w:rPr>
        <w:t>created under that your linked service is present and under that your container is there click on three dots</w:t>
      </w:r>
    </w:p>
    <w:p w:rsidR="4B8948B8" w:rsidP="36F858AF" w:rsidRDefault="50899B71" w14:paraId="3CDC4751" w14:textId="6E7EE7DE">
      <w:pPr>
        <w:pStyle w:val="ListParagraph"/>
        <w:numPr>
          <w:ilvl w:val="0"/>
          <w:numId w:val="12"/>
        </w:numPr>
        <w:rPr>
          <w:sz w:val="28"/>
          <w:szCs w:val="28"/>
        </w:rPr>
      </w:pPr>
      <w:r w:rsidRPr="36F858AF" w:rsidR="50899B71">
        <w:rPr>
          <w:sz w:val="28"/>
          <w:szCs w:val="28"/>
        </w:rPr>
        <w:t>After click on three dots select New SQL script</w:t>
      </w:r>
      <w:r w:rsidRPr="36F858AF" w:rsidR="32997405">
        <w:rPr>
          <w:sz w:val="28"/>
          <w:szCs w:val="28"/>
        </w:rPr>
        <w:t>, select Top 100 rows</w:t>
      </w:r>
    </w:p>
    <w:p w:rsidR="4B8948B8" w:rsidP="36F858AF" w:rsidRDefault="32997405" w14:paraId="1BE2C64C" w14:textId="25C2AD10">
      <w:pPr>
        <w:pStyle w:val="ListParagraph"/>
        <w:numPr>
          <w:ilvl w:val="0"/>
          <w:numId w:val="12"/>
        </w:numPr>
        <w:rPr>
          <w:sz w:val="28"/>
          <w:szCs w:val="28"/>
        </w:rPr>
      </w:pPr>
      <w:r w:rsidRPr="36F858AF" w:rsidR="32997405">
        <w:rPr>
          <w:sz w:val="28"/>
          <w:szCs w:val="28"/>
        </w:rPr>
        <w:t>We need to cre</w:t>
      </w:r>
      <w:r w:rsidRPr="36F858AF" w:rsidR="420E9D50">
        <w:rPr>
          <w:sz w:val="28"/>
          <w:szCs w:val="28"/>
        </w:rPr>
        <w:t>a</w:t>
      </w:r>
      <w:r w:rsidRPr="36F858AF" w:rsidR="32997405">
        <w:rPr>
          <w:sz w:val="28"/>
          <w:szCs w:val="28"/>
        </w:rPr>
        <w:t>te a credential to access the cosmos DB</w:t>
      </w:r>
      <w:r w:rsidRPr="36F858AF" w:rsidR="0D6ED67D">
        <w:rPr>
          <w:sz w:val="28"/>
          <w:szCs w:val="28"/>
        </w:rPr>
        <w:t xml:space="preserve"> and we need to specify the secret</w:t>
      </w:r>
    </w:p>
    <w:p w:rsidR="4B8948B8" w:rsidP="36F858AF" w:rsidRDefault="0D6ED67D" w14:paraId="3478CECF" w14:textId="560B0613">
      <w:pPr>
        <w:pStyle w:val="ListParagraph"/>
        <w:numPr>
          <w:ilvl w:val="0"/>
          <w:numId w:val="12"/>
        </w:numPr>
        <w:rPr>
          <w:sz w:val="28"/>
          <w:szCs w:val="28"/>
        </w:rPr>
      </w:pPr>
      <w:r w:rsidRPr="36F858AF" w:rsidR="0D6ED67D">
        <w:rPr>
          <w:sz w:val="28"/>
          <w:szCs w:val="28"/>
        </w:rPr>
        <w:t xml:space="preserve">To get the secret go to cosmos DB in the left side there is a </w:t>
      </w:r>
      <w:r w:rsidRPr="36F858AF" w:rsidR="0D6ED67D">
        <w:rPr>
          <w:b w:val="1"/>
          <w:bCs w:val="1"/>
          <w:sz w:val="28"/>
          <w:szCs w:val="28"/>
        </w:rPr>
        <w:t>key</w:t>
      </w:r>
      <w:r w:rsidRPr="36F858AF" w:rsidR="0D6ED67D">
        <w:rPr>
          <w:sz w:val="28"/>
          <w:szCs w:val="28"/>
        </w:rPr>
        <w:t xml:space="preserve"> click them </w:t>
      </w:r>
      <w:r w:rsidRPr="36F858AF" w:rsidR="1E26A82A">
        <w:rPr>
          <w:sz w:val="28"/>
          <w:szCs w:val="28"/>
        </w:rPr>
        <w:t>and go to Read-only keys</w:t>
      </w:r>
    </w:p>
    <w:p w:rsidR="4B8948B8" w:rsidP="36F858AF" w:rsidRDefault="3D8DFC84" w14:paraId="698148F3" w14:textId="673C78D8">
      <w:pPr>
        <w:rPr>
          <w:sz w:val="28"/>
          <w:szCs w:val="28"/>
        </w:rPr>
      </w:pPr>
      <w:r w:rsidRPr="36F858AF" w:rsidR="3D8DFC84">
        <w:rPr>
          <w:sz w:val="28"/>
          <w:szCs w:val="28"/>
        </w:rPr>
        <w:t xml:space="preserve">So, what we done is using synapse serverless SQL and connect to </w:t>
      </w:r>
      <w:r w:rsidRPr="36F858AF" w:rsidR="3D8DFC84">
        <w:rPr>
          <w:b w:val="1"/>
          <w:bCs w:val="1"/>
          <w:sz w:val="28"/>
          <w:szCs w:val="28"/>
        </w:rPr>
        <w:t xml:space="preserve">Built-in pool </w:t>
      </w:r>
      <w:r w:rsidRPr="36F858AF" w:rsidR="6A0782CD">
        <w:rPr>
          <w:sz w:val="28"/>
          <w:szCs w:val="28"/>
        </w:rPr>
        <w:t>here and successfully quired the data from cosmos DB</w:t>
      </w:r>
    </w:p>
    <w:p w:rsidR="4B8948B8" w:rsidP="36F858AF" w:rsidRDefault="6A3C1586" w14:paraId="28101A54" w14:textId="7E9A0333">
      <w:pPr>
        <w:rPr>
          <w:sz w:val="28"/>
          <w:szCs w:val="28"/>
        </w:rPr>
      </w:pPr>
      <w:r w:rsidRPr="36F858AF" w:rsidR="6A3C1586">
        <w:rPr>
          <w:sz w:val="28"/>
          <w:szCs w:val="28"/>
        </w:rPr>
        <w:t xml:space="preserve">One thing here is that we </w:t>
      </w:r>
      <w:r w:rsidRPr="36F858AF" w:rsidR="6A3C1586">
        <w:rPr>
          <w:sz w:val="28"/>
          <w:szCs w:val="28"/>
        </w:rPr>
        <w:t>haven’t</w:t>
      </w:r>
      <w:r w:rsidRPr="36F858AF" w:rsidR="6A3C1586">
        <w:rPr>
          <w:sz w:val="28"/>
          <w:szCs w:val="28"/>
        </w:rPr>
        <w:t xml:space="preserve"> specified the analytical store </w:t>
      </w:r>
      <w:r w:rsidRPr="36F858AF" w:rsidR="62207D6B">
        <w:rPr>
          <w:sz w:val="28"/>
          <w:szCs w:val="28"/>
        </w:rPr>
        <w:t>anywhere</w:t>
      </w:r>
      <w:r w:rsidRPr="36F858AF" w:rsidR="6A3C1586">
        <w:rPr>
          <w:sz w:val="28"/>
          <w:szCs w:val="28"/>
        </w:rPr>
        <w:t xml:space="preserve"> and we </w:t>
      </w:r>
      <w:r w:rsidRPr="36F858AF" w:rsidR="59E3CF91">
        <w:rPr>
          <w:sz w:val="28"/>
          <w:szCs w:val="28"/>
        </w:rPr>
        <w:t>didn't</w:t>
      </w:r>
      <w:r w:rsidRPr="36F858AF" w:rsidR="6A3C1586">
        <w:rPr>
          <w:sz w:val="28"/>
          <w:szCs w:val="28"/>
        </w:rPr>
        <w:t xml:space="preserve"> say </w:t>
      </w:r>
      <w:r w:rsidRPr="36F858AF" w:rsidR="5B26CF75">
        <w:rPr>
          <w:sz w:val="28"/>
          <w:szCs w:val="28"/>
        </w:rPr>
        <w:t xml:space="preserve">that we access data from analytical store but serverless </w:t>
      </w:r>
      <w:r w:rsidRPr="36F858AF" w:rsidR="68F5DC79">
        <w:rPr>
          <w:sz w:val="28"/>
          <w:szCs w:val="28"/>
        </w:rPr>
        <w:t>SQL</w:t>
      </w:r>
      <w:r w:rsidRPr="36F858AF" w:rsidR="5B26CF75">
        <w:rPr>
          <w:sz w:val="28"/>
          <w:szCs w:val="28"/>
        </w:rPr>
        <w:t xml:space="preserve"> pool only lets you access the data from your analytical store</w:t>
      </w:r>
      <w:r w:rsidRPr="36F858AF" w:rsidR="516A9403">
        <w:rPr>
          <w:sz w:val="28"/>
          <w:szCs w:val="28"/>
        </w:rPr>
        <w:t xml:space="preserve">. So, whenever you are running queries from serverless </w:t>
      </w:r>
      <w:r w:rsidRPr="36F858AF" w:rsidR="5F6A47CE">
        <w:rPr>
          <w:sz w:val="28"/>
          <w:szCs w:val="28"/>
        </w:rPr>
        <w:t>SQL</w:t>
      </w:r>
      <w:r w:rsidRPr="36F858AF" w:rsidR="516A9403">
        <w:rPr>
          <w:sz w:val="28"/>
          <w:szCs w:val="28"/>
        </w:rPr>
        <w:t xml:space="preserve"> pool </w:t>
      </w:r>
      <w:r w:rsidRPr="36F858AF" w:rsidR="516A9403">
        <w:rPr>
          <w:sz w:val="28"/>
          <w:szCs w:val="28"/>
        </w:rPr>
        <w:t>it’</w:t>
      </w:r>
      <w:r w:rsidRPr="36F858AF" w:rsidR="63EF536F">
        <w:rPr>
          <w:sz w:val="28"/>
          <w:szCs w:val="28"/>
        </w:rPr>
        <w:t>s</w:t>
      </w:r>
      <w:r w:rsidRPr="36F858AF" w:rsidR="4A5EB7DC">
        <w:rPr>
          <w:sz w:val="28"/>
          <w:szCs w:val="28"/>
        </w:rPr>
        <w:t xml:space="preserve"> always accessing the analytics store not from transactional store.</w:t>
      </w:r>
    </w:p>
    <w:p w:rsidR="4B8948B8" w:rsidP="36F858AF" w:rsidRDefault="45921975" w14:paraId="123F916B" w14:textId="70C9E460">
      <w:pPr>
        <w:rPr>
          <w:sz w:val="28"/>
          <w:szCs w:val="28"/>
        </w:rPr>
      </w:pPr>
      <w:r w:rsidRPr="36F858AF" w:rsidR="45921975">
        <w:rPr>
          <w:sz w:val="28"/>
          <w:szCs w:val="28"/>
        </w:rPr>
        <w:t>Using Spark pool</w:t>
      </w:r>
    </w:p>
    <w:p w:rsidR="4B8948B8" w:rsidP="36F858AF" w:rsidRDefault="11E78C35" w14:paraId="7531A14A" w14:textId="0C034D94">
      <w:pPr>
        <w:rPr>
          <w:sz w:val="28"/>
          <w:szCs w:val="28"/>
        </w:rPr>
      </w:pPr>
      <w:r w:rsidRPr="36F858AF" w:rsidR="11E78C35">
        <w:rPr>
          <w:sz w:val="28"/>
          <w:szCs w:val="28"/>
        </w:rPr>
        <w:t xml:space="preserve">Steps: - </w:t>
      </w:r>
      <w:r w:rsidRPr="36F858AF" w:rsidR="54D33F80">
        <w:rPr>
          <w:sz w:val="28"/>
          <w:szCs w:val="28"/>
        </w:rPr>
        <w:t>1) Click on the three dots of the conta</w:t>
      </w:r>
      <w:r w:rsidRPr="36F858AF" w:rsidR="577B3C03">
        <w:rPr>
          <w:sz w:val="28"/>
          <w:szCs w:val="28"/>
        </w:rPr>
        <w:t xml:space="preserve">iner click on the new notebook after </w:t>
      </w:r>
      <w:r w:rsidRPr="36F858AF" w:rsidR="669F97E2">
        <w:rPr>
          <w:sz w:val="28"/>
          <w:szCs w:val="28"/>
        </w:rPr>
        <w:t>clicking</w:t>
      </w:r>
      <w:r w:rsidRPr="36F858AF" w:rsidR="577B3C03">
        <w:rPr>
          <w:sz w:val="28"/>
          <w:szCs w:val="28"/>
        </w:rPr>
        <w:t xml:space="preserve"> you get different </w:t>
      </w:r>
      <w:r w:rsidRPr="36F858AF" w:rsidR="69299927">
        <w:rPr>
          <w:sz w:val="28"/>
          <w:szCs w:val="28"/>
        </w:rPr>
        <w:t>options</w:t>
      </w:r>
      <w:r w:rsidRPr="36F858AF" w:rsidR="577B3C03">
        <w:rPr>
          <w:sz w:val="28"/>
          <w:szCs w:val="28"/>
        </w:rPr>
        <w:t xml:space="preserve"> such as Load to </w:t>
      </w:r>
      <w:r w:rsidRPr="36F858AF" w:rsidR="6CD2C990">
        <w:rPr>
          <w:sz w:val="28"/>
          <w:szCs w:val="28"/>
        </w:rPr>
        <w:t xml:space="preserve">Data </w:t>
      </w:r>
      <w:r w:rsidRPr="36F858AF" w:rsidR="7C8136D5">
        <w:rPr>
          <w:sz w:val="28"/>
          <w:szCs w:val="28"/>
        </w:rPr>
        <w:t>F</w:t>
      </w:r>
      <w:r w:rsidRPr="36F858AF" w:rsidR="6CD2C990">
        <w:rPr>
          <w:sz w:val="28"/>
          <w:szCs w:val="28"/>
        </w:rPr>
        <w:t>rame</w:t>
      </w:r>
      <w:r w:rsidRPr="36F858AF" w:rsidR="577B3C03">
        <w:rPr>
          <w:sz w:val="28"/>
          <w:szCs w:val="28"/>
        </w:rPr>
        <w:t>, writ</w:t>
      </w:r>
      <w:r w:rsidRPr="36F858AF" w:rsidR="145584C1">
        <w:rPr>
          <w:sz w:val="28"/>
          <w:szCs w:val="28"/>
        </w:rPr>
        <w:t xml:space="preserve">e </w:t>
      </w:r>
      <w:r w:rsidRPr="36F858AF" w:rsidR="145584C1">
        <w:rPr>
          <w:sz w:val="28"/>
          <w:szCs w:val="28"/>
        </w:rPr>
        <w:t>DataFrame</w:t>
      </w:r>
      <w:r w:rsidRPr="36F858AF" w:rsidR="5F661A47">
        <w:rPr>
          <w:sz w:val="28"/>
          <w:szCs w:val="28"/>
        </w:rPr>
        <w:t xml:space="preserve"> to Container, Create Spark Table and etc.</w:t>
      </w:r>
    </w:p>
    <w:p w:rsidR="4B8948B8" w:rsidP="36F858AF" w:rsidRDefault="0613DE69" w14:paraId="5C9BD33D" w14:textId="1284D8A2">
      <w:pPr>
        <w:rPr>
          <w:sz w:val="28"/>
          <w:szCs w:val="28"/>
        </w:rPr>
      </w:pPr>
      <w:r w:rsidRPr="36F858AF" w:rsidR="0613DE69">
        <w:rPr>
          <w:sz w:val="28"/>
          <w:szCs w:val="28"/>
        </w:rPr>
        <w:t xml:space="preserve">write </w:t>
      </w:r>
      <w:r w:rsidRPr="36F858AF" w:rsidR="0613DE69">
        <w:rPr>
          <w:sz w:val="28"/>
          <w:szCs w:val="28"/>
        </w:rPr>
        <w:t>DataFrame</w:t>
      </w:r>
      <w:r w:rsidRPr="36F858AF" w:rsidR="0613DE69">
        <w:rPr>
          <w:sz w:val="28"/>
          <w:szCs w:val="28"/>
        </w:rPr>
        <w:t xml:space="preserve"> to Container = The spark pool gives the ability to write the data back into Az</w:t>
      </w:r>
      <w:r w:rsidRPr="36F858AF" w:rsidR="598C1F05">
        <w:rPr>
          <w:sz w:val="28"/>
          <w:szCs w:val="28"/>
        </w:rPr>
        <w:t xml:space="preserve">ure </w:t>
      </w:r>
      <w:r w:rsidRPr="36F858AF" w:rsidR="6E893DF3">
        <w:rPr>
          <w:sz w:val="28"/>
          <w:szCs w:val="28"/>
        </w:rPr>
        <w:t>Cosmos DB container ex: - your use case might be th</w:t>
      </w:r>
      <w:r w:rsidRPr="36F858AF" w:rsidR="5014E465">
        <w:rPr>
          <w:sz w:val="28"/>
          <w:szCs w:val="28"/>
        </w:rPr>
        <w:t xml:space="preserve">at </w:t>
      </w:r>
      <w:r w:rsidRPr="36F858AF" w:rsidR="790958CC">
        <w:rPr>
          <w:sz w:val="28"/>
          <w:szCs w:val="28"/>
        </w:rPr>
        <w:t>we</w:t>
      </w:r>
      <w:r w:rsidRPr="36F858AF" w:rsidR="6E893DF3">
        <w:rPr>
          <w:sz w:val="28"/>
          <w:szCs w:val="28"/>
        </w:rPr>
        <w:t xml:space="preserve"> want to </w:t>
      </w:r>
      <w:r w:rsidRPr="36F858AF" w:rsidR="7B10C79C">
        <w:rPr>
          <w:sz w:val="28"/>
          <w:szCs w:val="28"/>
        </w:rPr>
        <w:t xml:space="preserve">read data from your analytical store do some ML task and write </w:t>
      </w:r>
      <w:r w:rsidRPr="36F858AF" w:rsidR="0EB9C997">
        <w:rPr>
          <w:sz w:val="28"/>
          <w:szCs w:val="28"/>
        </w:rPr>
        <w:t xml:space="preserve">the result back into Cosmos DB Transactional store so </w:t>
      </w:r>
      <w:r w:rsidRPr="36F858AF" w:rsidR="0EB9C997">
        <w:rPr>
          <w:sz w:val="28"/>
          <w:szCs w:val="28"/>
        </w:rPr>
        <w:t>that’s</w:t>
      </w:r>
      <w:r w:rsidRPr="36F858AF" w:rsidR="0EB9C997">
        <w:rPr>
          <w:sz w:val="28"/>
          <w:szCs w:val="28"/>
        </w:rPr>
        <w:t xml:space="preserve"> used by the business applicat</w:t>
      </w:r>
      <w:r w:rsidRPr="36F858AF" w:rsidR="6E7B04D9">
        <w:rPr>
          <w:sz w:val="28"/>
          <w:szCs w:val="28"/>
        </w:rPr>
        <w:t>ions</w:t>
      </w:r>
      <w:r w:rsidRPr="36F858AF" w:rsidR="56DC0A59">
        <w:rPr>
          <w:sz w:val="28"/>
          <w:szCs w:val="28"/>
        </w:rPr>
        <w:t xml:space="preserve"> (</w:t>
      </w:r>
      <w:r w:rsidRPr="36F858AF" w:rsidR="56DC0A59">
        <w:rPr>
          <w:sz w:val="28"/>
          <w:szCs w:val="28"/>
        </w:rPr>
        <w:t>cosmos.oltp</w:t>
      </w:r>
      <w:r w:rsidRPr="36F858AF" w:rsidR="56DC0A59">
        <w:rPr>
          <w:sz w:val="28"/>
          <w:szCs w:val="28"/>
        </w:rPr>
        <w:t>)</w:t>
      </w:r>
    </w:p>
    <w:p w:rsidR="4B8948B8" w:rsidP="36F858AF" w:rsidRDefault="665F6CBE" w14:paraId="664C8D20" w14:textId="5ABC24A3">
      <w:pPr>
        <w:rPr>
          <w:sz w:val="28"/>
          <w:szCs w:val="28"/>
        </w:rPr>
      </w:pPr>
      <w:r w:rsidRPr="36F858AF" w:rsidR="665F6CBE">
        <w:rPr>
          <w:sz w:val="28"/>
          <w:szCs w:val="28"/>
        </w:rPr>
        <w:t xml:space="preserve">Load to </w:t>
      </w:r>
      <w:r w:rsidRPr="36F858AF" w:rsidR="665F6CBE">
        <w:rPr>
          <w:sz w:val="28"/>
          <w:szCs w:val="28"/>
        </w:rPr>
        <w:t>DataFrame</w:t>
      </w:r>
      <w:r w:rsidRPr="36F858AF" w:rsidR="665F6CBE">
        <w:rPr>
          <w:sz w:val="28"/>
          <w:szCs w:val="28"/>
        </w:rPr>
        <w:t xml:space="preserve"> = </w:t>
      </w:r>
      <w:r w:rsidRPr="36F858AF" w:rsidR="12D8F308">
        <w:rPr>
          <w:sz w:val="28"/>
          <w:szCs w:val="28"/>
        </w:rPr>
        <w:t>Here we use (</w:t>
      </w:r>
      <w:r w:rsidRPr="36F858AF" w:rsidR="12D8F308">
        <w:rPr>
          <w:sz w:val="28"/>
          <w:szCs w:val="28"/>
        </w:rPr>
        <w:t>cosmos.olap</w:t>
      </w:r>
      <w:r w:rsidRPr="36F858AF" w:rsidR="12D8F308">
        <w:rPr>
          <w:sz w:val="28"/>
          <w:szCs w:val="28"/>
        </w:rPr>
        <w:t xml:space="preserve">) which is analytical processing </w:t>
      </w:r>
      <w:r w:rsidRPr="36F858AF" w:rsidR="0D655770">
        <w:rPr>
          <w:sz w:val="28"/>
          <w:szCs w:val="28"/>
        </w:rPr>
        <w:t xml:space="preserve">engine to get the </w:t>
      </w:r>
      <w:r w:rsidRPr="36F858AF" w:rsidR="1022BD6B">
        <w:rPr>
          <w:sz w:val="28"/>
          <w:szCs w:val="28"/>
        </w:rPr>
        <w:t>data,</w:t>
      </w:r>
      <w:r w:rsidRPr="36F858AF" w:rsidR="0D655770">
        <w:rPr>
          <w:sz w:val="28"/>
          <w:szCs w:val="28"/>
        </w:rPr>
        <w:t xml:space="preserve"> so this is going to read the data from your analytical store rather </w:t>
      </w:r>
      <w:r w:rsidRPr="36F858AF" w:rsidR="48610C38">
        <w:rPr>
          <w:sz w:val="28"/>
          <w:szCs w:val="28"/>
        </w:rPr>
        <w:t>than</w:t>
      </w:r>
      <w:r w:rsidRPr="36F858AF" w:rsidR="0D655770">
        <w:rPr>
          <w:sz w:val="28"/>
          <w:szCs w:val="28"/>
        </w:rPr>
        <w:t xml:space="preserve"> </w:t>
      </w:r>
      <w:r w:rsidRPr="36F858AF" w:rsidR="63B6CBDC">
        <w:rPr>
          <w:sz w:val="28"/>
          <w:szCs w:val="28"/>
        </w:rPr>
        <w:t>the transactional store</w:t>
      </w:r>
      <w:r w:rsidRPr="36F858AF" w:rsidR="12D8F308">
        <w:rPr>
          <w:sz w:val="28"/>
          <w:szCs w:val="28"/>
        </w:rPr>
        <w:t xml:space="preserve"> </w:t>
      </w:r>
      <w:r w:rsidRPr="36F858AF" w:rsidR="03C1EE5B">
        <w:rPr>
          <w:sz w:val="28"/>
          <w:szCs w:val="28"/>
        </w:rPr>
        <w:t>and that we do for analytical process</w:t>
      </w:r>
    </w:p>
    <w:p w:rsidR="4B8948B8" w:rsidP="36F858AF" w:rsidRDefault="08722D81" w14:paraId="69C70814" w14:textId="12485ACF">
      <w:pPr>
        <w:rPr>
          <w:sz w:val="28"/>
          <w:szCs w:val="28"/>
        </w:rPr>
      </w:pPr>
      <w:r w:rsidRPr="36F858AF" w:rsidR="08722D81">
        <w:rPr>
          <w:sz w:val="28"/>
          <w:szCs w:val="28"/>
        </w:rPr>
        <w:t xml:space="preserve">2) we must choose Load to </w:t>
      </w:r>
      <w:r w:rsidRPr="36F858AF" w:rsidR="08722D81">
        <w:rPr>
          <w:sz w:val="28"/>
          <w:szCs w:val="28"/>
        </w:rPr>
        <w:t>DataFrame</w:t>
      </w:r>
    </w:p>
    <w:p w:rsidR="4B8948B8" w:rsidP="36F858AF" w:rsidRDefault="4B8948B8" w14:paraId="6E5A79E2" w14:textId="6BFC5303">
      <w:pPr>
        <w:rPr>
          <w:sz w:val="28"/>
          <w:szCs w:val="28"/>
        </w:rPr>
      </w:pPr>
    </w:p>
    <w:p w:rsidR="4B8948B8" w:rsidP="13A80A06" w:rsidRDefault="023BF94A" w14:paraId="15838E63" w14:textId="4E949B15">
      <w:pPr>
        <w:rPr>
          <w:sz w:val="40"/>
          <w:szCs w:val="40"/>
        </w:rPr>
      </w:pPr>
      <w:r w:rsidRPr="13A80A06">
        <w:rPr>
          <w:sz w:val="40"/>
          <w:szCs w:val="40"/>
        </w:rPr>
        <w:t>Power BI Integration</w:t>
      </w:r>
    </w:p>
    <w:p w:rsidR="38B18298" w:rsidP="13A80A06" w:rsidRDefault="38B18298" w14:paraId="023695DE" w14:textId="7AB48DAF">
      <w:pPr>
        <w:rPr>
          <w:sz w:val="36"/>
          <w:szCs w:val="36"/>
        </w:rPr>
      </w:pPr>
      <w:r w:rsidRPr="13A80A06">
        <w:rPr>
          <w:sz w:val="36"/>
          <w:szCs w:val="36"/>
        </w:rPr>
        <w:t>Connecting from PowerBI Desktop</w:t>
      </w:r>
    </w:p>
    <w:p w:rsidR="38B18298" w:rsidP="13A80A06" w:rsidRDefault="38B18298" w14:paraId="3EAA2DB4" w14:textId="111C15EA">
      <w:pPr>
        <w:rPr>
          <w:color w:val="374151"/>
          <w:sz w:val="28"/>
          <w:szCs w:val="28"/>
        </w:rPr>
      </w:pPr>
      <w:r w:rsidRPr="13A80A06">
        <w:rPr>
          <w:sz w:val="28"/>
          <w:szCs w:val="28"/>
        </w:rPr>
        <w:t>In this we are going to use power BI desk</w:t>
      </w:r>
      <w:r w:rsidRPr="13A80A06" w:rsidR="01C09D36">
        <w:rPr>
          <w:sz w:val="28"/>
          <w:szCs w:val="28"/>
        </w:rPr>
        <w:t xml:space="preserve">top application to access the </w:t>
      </w:r>
      <w:r w:rsidRPr="13A80A06" w:rsidR="3EAC42FC">
        <w:rPr>
          <w:sz w:val="28"/>
          <w:szCs w:val="28"/>
        </w:rPr>
        <w:t>data in our serverless SQL pool and create reports on them.</w:t>
      </w:r>
    </w:p>
    <w:p w:rsidR="689BA9FD" w:rsidP="13A80A06" w:rsidRDefault="689BA9FD" w14:paraId="6D58DFC5" w14:textId="79D3BC8D">
      <w:pPr>
        <w:pStyle w:val="ListParagraph"/>
        <w:numPr>
          <w:ilvl w:val="0"/>
          <w:numId w:val="2"/>
        </w:numPr>
        <w:rPr>
          <w:sz w:val="28"/>
          <w:szCs w:val="28"/>
        </w:rPr>
      </w:pPr>
      <w:r w:rsidRPr="13A80A06">
        <w:rPr>
          <w:sz w:val="28"/>
          <w:szCs w:val="28"/>
        </w:rPr>
        <w:t xml:space="preserve">Open the Power BI desktop and click on the </w:t>
      </w:r>
      <w:r w:rsidRPr="13A80A06">
        <w:rPr>
          <w:b/>
          <w:bCs/>
          <w:sz w:val="28"/>
          <w:szCs w:val="28"/>
        </w:rPr>
        <w:t xml:space="preserve">Get data </w:t>
      </w:r>
    </w:p>
    <w:p w:rsidR="6BC7D8A2" w:rsidP="13A80A06" w:rsidRDefault="6BC7D8A2" w14:paraId="30688903" w14:textId="4DDB8333">
      <w:pPr>
        <w:pStyle w:val="ListParagraph"/>
        <w:numPr>
          <w:ilvl w:val="0"/>
          <w:numId w:val="2"/>
        </w:numPr>
        <w:rPr>
          <w:sz w:val="28"/>
          <w:szCs w:val="28"/>
        </w:rPr>
      </w:pPr>
      <w:r w:rsidRPr="13A80A06">
        <w:rPr>
          <w:sz w:val="28"/>
          <w:szCs w:val="28"/>
        </w:rPr>
        <w:t xml:space="preserve">You will get different option to get the data from that choose </w:t>
      </w:r>
      <w:r w:rsidRPr="13A80A06">
        <w:rPr>
          <w:b/>
          <w:bCs/>
          <w:sz w:val="28"/>
          <w:szCs w:val="28"/>
        </w:rPr>
        <w:t>Azure</w:t>
      </w:r>
    </w:p>
    <w:p w:rsidR="6BC7D8A2" w:rsidP="13A80A06" w:rsidRDefault="6BC7D8A2" w14:paraId="7D410B8F" w14:textId="5D0F5C6D">
      <w:pPr>
        <w:pStyle w:val="ListParagraph"/>
        <w:numPr>
          <w:ilvl w:val="0"/>
          <w:numId w:val="2"/>
        </w:numPr>
        <w:rPr>
          <w:sz w:val="28"/>
          <w:szCs w:val="28"/>
        </w:rPr>
      </w:pPr>
      <w:r w:rsidRPr="13A80A06">
        <w:rPr>
          <w:sz w:val="28"/>
          <w:szCs w:val="28"/>
        </w:rPr>
        <w:t xml:space="preserve">When you choose the azure, you will see different option in that choose </w:t>
      </w:r>
      <w:r w:rsidRPr="13A80A06">
        <w:rPr>
          <w:b/>
          <w:bCs/>
          <w:sz w:val="28"/>
          <w:szCs w:val="28"/>
        </w:rPr>
        <w:t xml:space="preserve">Azure </w:t>
      </w:r>
      <w:r w:rsidRPr="13A80A06" w:rsidR="7D7635C6">
        <w:rPr>
          <w:b/>
          <w:bCs/>
          <w:sz w:val="28"/>
          <w:szCs w:val="28"/>
        </w:rPr>
        <w:t xml:space="preserve">synapse analytics SQL </w:t>
      </w:r>
      <w:r w:rsidRPr="13A80A06" w:rsidR="7D7635C6">
        <w:rPr>
          <w:sz w:val="28"/>
          <w:szCs w:val="28"/>
        </w:rPr>
        <w:t>and click on connect</w:t>
      </w:r>
    </w:p>
    <w:p w:rsidR="33E85DCA" w:rsidP="13A80A06" w:rsidRDefault="33E85DCA" w14:paraId="075595B5" w14:textId="1F21EA58">
      <w:pPr>
        <w:pStyle w:val="ListParagraph"/>
        <w:numPr>
          <w:ilvl w:val="0"/>
          <w:numId w:val="2"/>
        </w:numPr>
        <w:rPr>
          <w:sz w:val="28"/>
          <w:szCs w:val="28"/>
        </w:rPr>
      </w:pPr>
      <w:r w:rsidRPr="36F858AF" w:rsidR="33E85DCA">
        <w:rPr>
          <w:sz w:val="28"/>
          <w:szCs w:val="28"/>
        </w:rPr>
        <w:t>After click on connect you will ask server and database</w:t>
      </w:r>
      <w:r w:rsidRPr="36F858AF" w:rsidR="4E20465D">
        <w:rPr>
          <w:sz w:val="28"/>
          <w:szCs w:val="28"/>
        </w:rPr>
        <w:t xml:space="preserve">, </w:t>
      </w:r>
      <w:r w:rsidRPr="36F858AF" w:rsidR="3636FB1B">
        <w:rPr>
          <w:sz w:val="28"/>
          <w:szCs w:val="28"/>
        </w:rPr>
        <w:t>Data Connectivity mode which is Import and Direct</w:t>
      </w:r>
      <w:r w:rsidRPr="36F858AF" w:rsidR="26B398B6">
        <w:rPr>
          <w:sz w:val="28"/>
          <w:szCs w:val="28"/>
        </w:rPr>
        <w:t xml:space="preserve"> </w:t>
      </w:r>
      <w:r w:rsidRPr="36F858AF" w:rsidR="3636FB1B">
        <w:rPr>
          <w:sz w:val="28"/>
          <w:szCs w:val="28"/>
        </w:rPr>
        <w:t>Query</w:t>
      </w:r>
    </w:p>
    <w:p w:rsidR="1A4FAEAD" w:rsidP="13A80A06" w:rsidRDefault="1A4FAEAD" w14:paraId="6657B870" w14:textId="39A58DF4">
      <w:pPr>
        <w:pStyle w:val="ListParagraph"/>
        <w:numPr>
          <w:ilvl w:val="0"/>
          <w:numId w:val="2"/>
        </w:numPr>
        <w:rPr>
          <w:sz w:val="28"/>
          <w:szCs w:val="28"/>
        </w:rPr>
      </w:pPr>
      <w:r w:rsidRPr="36F858AF" w:rsidR="1A4FAEAD">
        <w:rPr>
          <w:sz w:val="28"/>
          <w:szCs w:val="28"/>
        </w:rPr>
        <w:t xml:space="preserve">And for server details go to </w:t>
      </w:r>
      <w:r w:rsidRPr="36F858AF" w:rsidR="631F4A0E">
        <w:rPr>
          <w:sz w:val="28"/>
          <w:szCs w:val="28"/>
        </w:rPr>
        <w:t xml:space="preserve">Managed hub under that </w:t>
      </w:r>
      <w:r w:rsidRPr="36F858AF" w:rsidR="1A4FAEAD">
        <w:rPr>
          <w:sz w:val="28"/>
          <w:szCs w:val="28"/>
        </w:rPr>
        <w:t>synapse studio and in that go</w:t>
      </w:r>
      <w:r w:rsidRPr="36F858AF" w:rsidR="47E5583F">
        <w:rPr>
          <w:sz w:val="28"/>
          <w:szCs w:val="28"/>
        </w:rPr>
        <w:t xml:space="preserve"> </w:t>
      </w:r>
      <w:r w:rsidRPr="36F858AF" w:rsidR="1A4FAEAD">
        <w:rPr>
          <w:sz w:val="28"/>
          <w:szCs w:val="28"/>
        </w:rPr>
        <w:t xml:space="preserve">the SQL pool in that </w:t>
      </w:r>
      <w:r w:rsidRPr="36F858AF" w:rsidR="6BBF144B">
        <w:rPr>
          <w:sz w:val="28"/>
          <w:szCs w:val="28"/>
        </w:rPr>
        <w:t>there is a Built-in click on them you will see the</w:t>
      </w:r>
      <w:r w:rsidRPr="36F858AF" w:rsidR="50BBD40F">
        <w:rPr>
          <w:sz w:val="28"/>
          <w:szCs w:val="28"/>
        </w:rPr>
        <w:t xml:space="preserve"> </w:t>
      </w:r>
      <w:r w:rsidRPr="36F858AF" w:rsidR="50BBD40F">
        <w:rPr>
          <w:b w:val="1"/>
          <w:bCs w:val="1"/>
          <w:sz w:val="28"/>
          <w:szCs w:val="28"/>
        </w:rPr>
        <w:t>workspace SQL endpoint</w:t>
      </w:r>
      <w:r w:rsidRPr="36F858AF" w:rsidR="50BBD40F">
        <w:rPr>
          <w:sz w:val="28"/>
          <w:szCs w:val="28"/>
        </w:rPr>
        <w:t xml:space="preserve"> copy that and place over the server details</w:t>
      </w:r>
      <w:r w:rsidRPr="36F858AF" w:rsidR="60FB4410">
        <w:rPr>
          <w:sz w:val="28"/>
          <w:szCs w:val="28"/>
        </w:rPr>
        <w:t xml:space="preserve"> and you can choose Import or </w:t>
      </w:r>
      <w:r w:rsidRPr="36F858AF" w:rsidR="60FB4410">
        <w:rPr>
          <w:sz w:val="28"/>
          <w:szCs w:val="28"/>
        </w:rPr>
        <w:t>DirectQuery</w:t>
      </w:r>
      <w:r w:rsidRPr="36F858AF" w:rsidR="2D65B871">
        <w:rPr>
          <w:sz w:val="28"/>
          <w:szCs w:val="28"/>
        </w:rPr>
        <w:t xml:space="preserve"> and from them</w:t>
      </w:r>
      <w:r w:rsidRPr="36F858AF" w:rsidR="2D65B871">
        <w:rPr>
          <w:b w:val="1"/>
          <w:bCs w:val="1"/>
          <w:sz w:val="28"/>
          <w:szCs w:val="28"/>
        </w:rPr>
        <w:t xml:space="preserve"> choose </w:t>
      </w:r>
      <w:r w:rsidRPr="36F858AF" w:rsidR="2D65B871">
        <w:rPr>
          <w:b w:val="1"/>
          <w:bCs w:val="1"/>
          <w:sz w:val="28"/>
          <w:szCs w:val="28"/>
        </w:rPr>
        <w:t>Directquery</w:t>
      </w:r>
    </w:p>
    <w:p w:rsidR="2D65B871" w:rsidP="13A80A06" w:rsidRDefault="2D65B871" w14:paraId="6289A6F4" w14:textId="0AD27662">
      <w:pPr>
        <w:pStyle w:val="ListParagraph"/>
        <w:numPr>
          <w:ilvl w:val="0"/>
          <w:numId w:val="2"/>
        </w:numPr>
        <w:rPr>
          <w:sz w:val="28"/>
          <w:szCs w:val="28"/>
        </w:rPr>
      </w:pPr>
      <w:r w:rsidRPr="13A80A06">
        <w:rPr>
          <w:sz w:val="28"/>
          <w:szCs w:val="28"/>
        </w:rPr>
        <w:t>Now we need to use credentials to authentication</w:t>
      </w:r>
      <w:r w:rsidRPr="13A80A06" w:rsidR="7CFE7A50">
        <w:rPr>
          <w:sz w:val="28"/>
          <w:szCs w:val="28"/>
        </w:rPr>
        <w:t xml:space="preserve"> for that</w:t>
      </w:r>
      <w:r w:rsidRPr="13A80A06">
        <w:rPr>
          <w:sz w:val="28"/>
          <w:szCs w:val="28"/>
        </w:rPr>
        <w:t xml:space="preserve"> choose</w:t>
      </w:r>
      <w:r w:rsidRPr="13A80A06" w:rsidR="5DAB8001">
        <w:rPr>
          <w:sz w:val="28"/>
          <w:szCs w:val="28"/>
        </w:rPr>
        <w:t xml:space="preserve"> to use your Microsoft account</w:t>
      </w:r>
    </w:p>
    <w:p w:rsidR="0F6217F2" w:rsidP="13A80A06" w:rsidRDefault="0F6217F2" w14:paraId="5E730BFC" w14:textId="208B2F71">
      <w:pPr>
        <w:pStyle w:val="ListParagraph"/>
        <w:numPr>
          <w:ilvl w:val="0"/>
          <w:numId w:val="2"/>
        </w:numPr>
        <w:rPr>
          <w:sz w:val="28"/>
          <w:szCs w:val="28"/>
        </w:rPr>
      </w:pPr>
      <w:r w:rsidRPr="13A80A06">
        <w:rPr>
          <w:sz w:val="28"/>
          <w:szCs w:val="28"/>
        </w:rPr>
        <w:t xml:space="preserve">After </w:t>
      </w:r>
      <w:r w:rsidRPr="13A80A06" w:rsidR="3581DB6D">
        <w:rPr>
          <w:sz w:val="28"/>
          <w:szCs w:val="28"/>
        </w:rPr>
        <w:t>signing</w:t>
      </w:r>
      <w:r w:rsidRPr="13A80A06">
        <w:rPr>
          <w:sz w:val="28"/>
          <w:szCs w:val="28"/>
        </w:rPr>
        <w:t xml:space="preserve"> we can see different </w:t>
      </w:r>
      <w:r w:rsidRPr="13A80A06" w:rsidR="588771C5">
        <w:rPr>
          <w:sz w:val="28"/>
          <w:szCs w:val="28"/>
        </w:rPr>
        <w:t>databases</w:t>
      </w:r>
      <w:r w:rsidRPr="13A80A06">
        <w:rPr>
          <w:sz w:val="28"/>
          <w:szCs w:val="28"/>
        </w:rPr>
        <w:t xml:space="preserve"> </w:t>
      </w:r>
      <w:r w:rsidRPr="13A80A06" w:rsidR="7D1142D6">
        <w:rPr>
          <w:sz w:val="28"/>
          <w:szCs w:val="28"/>
        </w:rPr>
        <w:t xml:space="preserve">and select one table and apply visualizations. </w:t>
      </w:r>
    </w:p>
    <w:p w:rsidR="4B8948B8" w:rsidP="13A80A06" w:rsidRDefault="4B8948B8" w14:paraId="1A0C394E" w14:textId="5B82E176">
      <w:pPr>
        <w:rPr>
          <w:sz w:val="32"/>
          <w:szCs w:val="32"/>
        </w:rPr>
      </w:pPr>
    </w:p>
    <w:p w:rsidR="4B8948B8" w:rsidP="13A80A06" w:rsidRDefault="21D51A5A" w14:paraId="241681ED" w14:textId="7F3565CF">
      <w:pPr>
        <w:rPr>
          <w:sz w:val="36"/>
          <w:szCs w:val="36"/>
        </w:rPr>
      </w:pPr>
      <w:r w:rsidRPr="13A80A06">
        <w:rPr>
          <w:sz w:val="36"/>
          <w:szCs w:val="36"/>
        </w:rPr>
        <w:t>Publish</w:t>
      </w:r>
      <w:r w:rsidRPr="13A80A06" w:rsidR="2191EACA">
        <w:rPr>
          <w:sz w:val="36"/>
          <w:szCs w:val="36"/>
        </w:rPr>
        <w:t xml:space="preserve"> to</w:t>
      </w:r>
      <w:r w:rsidRPr="13A80A06">
        <w:rPr>
          <w:sz w:val="36"/>
          <w:szCs w:val="36"/>
        </w:rPr>
        <w:t xml:space="preserve"> power BI workspace</w:t>
      </w:r>
    </w:p>
    <w:p w:rsidR="4B8948B8" w:rsidP="36F858AF" w:rsidRDefault="3B5E19B9" w14:paraId="02A5564F" w14:textId="7235C422">
      <w:pPr>
        <w:rPr>
          <w:sz w:val="28"/>
          <w:szCs w:val="28"/>
          <w:highlight w:val="yellow"/>
        </w:rPr>
      </w:pPr>
      <w:r w:rsidRPr="36F858AF" w:rsidR="3B5E19B9">
        <w:rPr>
          <w:sz w:val="28"/>
          <w:szCs w:val="28"/>
          <w:highlight w:val="yellow"/>
        </w:rPr>
        <w:t xml:space="preserve">Agar app ka pass </w:t>
      </w:r>
      <w:r w:rsidRPr="36F858AF" w:rsidR="45FDF14B">
        <w:rPr>
          <w:sz w:val="28"/>
          <w:szCs w:val="28"/>
          <w:highlight w:val="yellow"/>
        </w:rPr>
        <w:t xml:space="preserve">work mail id </w:t>
      </w:r>
      <w:r w:rsidRPr="36F858AF" w:rsidR="45FDF14B">
        <w:rPr>
          <w:sz w:val="28"/>
          <w:szCs w:val="28"/>
          <w:highlight w:val="yellow"/>
        </w:rPr>
        <w:t>raha</w:t>
      </w:r>
      <w:r w:rsidRPr="36F858AF" w:rsidR="45FDF14B">
        <w:rPr>
          <w:sz w:val="28"/>
          <w:szCs w:val="28"/>
          <w:highlight w:val="yellow"/>
        </w:rPr>
        <w:t xml:space="preserve"> ga </w:t>
      </w:r>
      <w:r w:rsidRPr="36F858AF" w:rsidR="45FDF14B">
        <w:rPr>
          <w:sz w:val="28"/>
          <w:szCs w:val="28"/>
          <w:highlight w:val="yellow"/>
        </w:rPr>
        <w:t>tho</w:t>
      </w:r>
      <w:r w:rsidRPr="36F858AF" w:rsidR="45FDF14B">
        <w:rPr>
          <w:sz w:val="28"/>
          <w:szCs w:val="28"/>
          <w:highlight w:val="yellow"/>
        </w:rPr>
        <w:t xml:space="preserve"> app ko </w:t>
      </w:r>
      <w:r w:rsidRPr="36F858AF" w:rsidR="45FDF14B">
        <w:rPr>
          <w:sz w:val="28"/>
          <w:szCs w:val="28"/>
          <w:highlight w:val="yellow"/>
        </w:rPr>
        <w:t>ya</w:t>
      </w:r>
      <w:r w:rsidRPr="36F858AF" w:rsidR="45FDF14B">
        <w:rPr>
          <w:sz w:val="28"/>
          <w:szCs w:val="28"/>
          <w:highlight w:val="yellow"/>
        </w:rPr>
        <w:t xml:space="preserve"> sub create </w:t>
      </w:r>
      <w:r w:rsidRPr="36F858AF" w:rsidR="45FDF14B">
        <w:rPr>
          <w:sz w:val="28"/>
          <w:szCs w:val="28"/>
          <w:highlight w:val="yellow"/>
        </w:rPr>
        <w:t>karna</w:t>
      </w:r>
      <w:r w:rsidRPr="36F858AF" w:rsidR="45FDF14B">
        <w:rPr>
          <w:sz w:val="28"/>
          <w:szCs w:val="28"/>
          <w:highlight w:val="yellow"/>
        </w:rPr>
        <w:t xml:space="preserve"> </w:t>
      </w:r>
      <w:r w:rsidRPr="36F858AF" w:rsidR="45FDF14B">
        <w:rPr>
          <w:sz w:val="28"/>
          <w:szCs w:val="28"/>
          <w:highlight w:val="yellow"/>
        </w:rPr>
        <w:t>ke</w:t>
      </w:r>
      <w:r w:rsidRPr="36F858AF" w:rsidR="45FDF14B">
        <w:rPr>
          <w:sz w:val="28"/>
          <w:szCs w:val="28"/>
          <w:highlight w:val="yellow"/>
        </w:rPr>
        <w:t xml:space="preserve"> koi jurat </w:t>
      </w:r>
      <w:r w:rsidRPr="36F858AF" w:rsidR="45FDF14B">
        <w:rPr>
          <w:sz w:val="28"/>
          <w:szCs w:val="28"/>
          <w:highlight w:val="yellow"/>
        </w:rPr>
        <w:t>nahi</w:t>
      </w:r>
      <w:r w:rsidRPr="36F858AF" w:rsidR="45FDF14B">
        <w:rPr>
          <w:sz w:val="28"/>
          <w:szCs w:val="28"/>
          <w:highlight w:val="yellow"/>
        </w:rPr>
        <w:t xml:space="preserve"> ha.</w:t>
      </w:r>
    </w:p>
    <w:p w:rsidR="4B8948B8" w:rsidP="36F858AF" w:rsidRDefault="4E445CD4" w14:paraId="0E0038AE" w14:textId="76FC7B55">
      <w:pPr>
        <w:pStyle w:val="ListParagraph"/>
        <w:numPr>
          <w:ilvl w:val="0"/>
          <w:numId w:val="14"/>
        </w:numPr>
        <w:rPr>
          <w:sz w:val="28"/>
          <w:szCs w:val="28"/>
        </w:rPr>
      </w:pPr>
      <w:r w:rsidRPr="36F858AF" w:rsidR="4E445CD4">
        <w:rPr>
          <w:sz w:val="28"/>
          <w:szCs w:val="28"/>
        </w:rPr>
        <w:t xml:space="preserve">If you use the mail that has azure subscription it </w:t>
      </w:r>
      <w:r w:rsidRPr="36F858AF" w:rsidR="4E445CD4">
        <w:rPr>
          <w:sz w:val="28"/>
          <w:szCs w:val="28"/>
        </w:rPr>
        <w:t>won’t</w:t>
      </w:r>
      <w:r w:rsidRPr="36F858AF" w:rsidR="4E445CD4">
        <w:rPr>
          <w:sz w:val="28"/>
          <w:szCs w:val="28"/>
        </w:rPr>
        <w:t xml:space="preserve"> work. So, you must create a new mail id for that go Azure AD, click on + add (User) and give username and password also.</w:t>
      </w:r>
    </w:p>
    <w:p w:rsidR="3CE37794" w:rsidP="36F858AF" w:rsidRDefault="3CE37794" w14:paraId="5B4A8AE9" w14:textId="162F4FED">
      <w:pPr>
        <w:pStyle w:val="ListParagraph"/>
        <w:numPr>
          <w:ilvl w:val="0"/>
          <w:numId w:val="14"/>
        </w:numPr>
        <w:rPr>
          <w:sz w:val="28"/>
          <w:szCs w:val="28"/>
        </w:rPr>
      </w:pPr>
      <w:r w:rsidRPr="36F858AF" w:rsidR="3CE37794">
        <w:rPr>
          <w:sz w:val="28"/>
          <w:szCs w:val="28"/>
        </w:rPr>
        <w:t xml:space="preserve">We </w:t>
      </w:r>
      <w:r w:rsidRPr="36F858AF" w:rsidR="3CE37794">
        <w:rPr>
          <w:sz w:val="28"/>
          <w:szCs w:val="28"/>
        </w:rPr>
        <w:t>don’t</w:t>
      </w:r>
      <w:r w:rsidRPr="36F858AF" w:rsidR="3CE37794">
        <w:rPr>
          <w:sz w:val="28"/>
          <w:szCs w:val="28"/>
        </w:rPr>
        <w:t xml:space="preserve"> want to be putting things in my workspace because that </w:t>
      </w:r>
      <w:r w:rsidRPr="36F858AF" w:rsidR="3CE37794">
        <w:rPr>
          <w:sz w:val="28"/>
          <w:szCs w:val="28"/>
        </w:rPr>
        <w:t>can’t</w:t>
      </w:r>
      <w:r w:rsidRPr="36F858AF" w:rsidR="3CE37794">
        <w:rPr>
          <w:sz w:val="28"/>
          <w:szCs w:val="28"/>
        </w:rPr>
        <w:t xml:space="preserve"> be shared</w:t>
      </w:r>
    </w:p>
    <w:p w:rsidR="36F858AF" w:rsidP="36F858AF" w:rsidRDefault="36F858AF" w14:paraId="615EFA28" w14:textId="5678236C">
      <w:pPr>
        <w:pStyle w:val="Normal"/>
        <w:rPr>
          <w:sz w:val="28"/>
          <w:szCs w:val="28"/>
        </w:rPr>
      </w:pPr>
    </w:p>
    <w:p w:rsidR="4B8948B8" w:rsidP="36F858AF" w:rsidRDefault="4E445CD4" w14:paraId="41DC1F8E" w14:textId="14C5A424">
      <w:pPr>
        <w:pStyle w:val="ListParagraph"/>
        <w:numPr>
          <w:ilvl w:val="0"/>
          <w:numId w:val="13"/>
        </w:numPr>
        <w:rPr>
          <w:sz w:val="28"/>
          <w:szCs w:val="28"/>
        </w:rPr>
      </w:pPr>
      <w:r w:rsidRPr="36F858AF" w:rsidR="4E445CD4">
        <w:rPr>
          <w:sz w:val="28"/>
          <w:szCs w:val="28"/>
        </w:rPr>
        <w:t>Jub</w:t>
      </w:r>
      <w:r w:rsidRPr="36F858AF" w:rsidR="4E445CD4">
        <w:rPr>
          <w:sz w:val="28"/>
          <w:szCs w:val="28"/>
        </w:rPr>
        <w:t xml:space="preserve"> app </w:t>
      </w:r>
      <w:r w:rsidRPr="36F858AF" w:rsidR="4E445CD4">
        <w:rPr>
          <w:sz w:val="28"/>
          <w:szCs w:val="28"/>
        </w:rPr>
        <w:t>ya</w:t>
      </w:r>
      <w:r w:rsidRPr="36F858AF" w:rsidR="4E445CD4">
        <w:rPr>
          <w:sz w:val="28"/>
          <w:szCs w:val="28"/>
        </w:rPr>
        <w:t xml:space="preserve"> sub </w:t>
      </w:r>
      <w:r w:rsidRPr="36F858AF" w:rsidR="4E445CD4">
        <w:rPr>
          <w:sz w:val="28"/>
          <w:szCs w:val="28"/>
        </w:rPr>
        <w:t>kar</w:t>
      </w:r>
      <w:r w:rsidRPr="36F858AF" w:rsidR="4E445CD4">
        <w:rPr>
          <w:sz w:val="28"/>
          <w:szCs w:val="28"/>
        </w:rPr>
        <w:t xml:space="preserve"> </w:t>
      </w:r>
      <w:r w:rsidRPr="36F858AF" w:rsidR="4E445CD4">
        <w:rPr>
          <w:sz w:val="28"/>
          <w:szCs w:val="28"/>
        </w:rPr>
        <w:t>lan</w:t>
      </w:r>
      <w:r w:rsidRPr="36F858AF" w:rsidR="4E445CD4">
        <w:rPr>
          <w:sz w:val="28"/>
          <w:szCs w:val="28"/>
        </w:rPr>
        <w:t xml:space="preserve"> ga </w:t>
      </w:r>
      <w:r w:rsidRPr="36F858AF" w:rsidR="4E445CD4">
        <w:rPr>
          <w:sz w:val="28"/>
          <w:szCs w:val="28"/>
        </w:rPr>
        <w:t>tho</w:t>
      </w:r>
      <w:r w:rsidRPr="36F858AF" w:rsidR="4E445CD4">
        <w:rPr>
          <w:sz w:val="28"/>
          <w:szCs w:val="28"/>
        </w:rPr>
        <w:t xml:space="preserve"> app kay </w:t>
      </w:r>
      <w:r w:rsidRPr="36F858AF" w:rsidR="4E445CD4">
        <w:rPr>
          <w:sz w:val="28"/>
          <w:szCs w:val="28"/>
        </w:rPr>
        <w:t>karan</w:t>
      </w:r>
      <w:r w:rsidRPr="36F858AF" w:rsidR="4E445CD4">
        <w:rPr>
          <w:sz w:val="28"/>
          <w:szCs w:val="28"/>
        </w:rPr>
        <w:t xml:space="preserve"> ga </w:t>
      </w:r>
      <w:r w:rsidRPr="36F858AF" w:rsidR="4E445CD4">
        <w:rPr>
          <w:sz w:val="28"/>
          <w:szCs w:val="28"/>
        </w:rPr>
        <w:t>ke</w:t>
      </w:r>
      <w:r w:rsidRPr="36F858AF" w:rsidR="4E445CD4">
        <w:rPr>
          <w:sz w:val="28"/>
          <w:szCs w:val="28"/>
        </w:rPr>
        <w:t xml:space="preserve"> </w:t>
      </w:r>
      <w:r w:rsidRPr="36F858AF" w:rsidR="7884AF44">
        <w:rPr>
          <w:sz w:val="28"/>
          <w:szCs w:val="28"/>
        </w:rPr>
        <w:t>workspace</w:t>
      </w:r>
      <w:r w:rsidRPr="36F858AF" w:rsidR="4E445CD4">
        <w:rPr>
          <w:sz w:val="28"/>
          <w:szCs w:val="28"/>
        </w:rPr>
        <w:t xml:space="preserve"> create </w:t>
      </w:r>
      <w:r w:rsidRPr="36F858AF" w:rsidR="4E445CD4">
        <w:rPr>
          <w:sz w:val="28"/>
          <w:szCs w:val="28"/>
        </w:rPr>
        <w:t>karan</w:t>
      </w:r>
      <w:r w:rsidRPr="36F858AF" w:rsidR="4E445CD4">
        <w:rPr>
          <w:sz w:val="28"/>
          <w:szCs w:val="28"/>
        </w:rPr>
        <w:t xml:space="preserve"> ga </w:t>
      </w:r>
      <w:r w:rsidRPr="36F858AF" w:rsidR="4E445CD4">
        <w:rPr>
          <w:sz w:val="28"/>
          <w:szCs w:val="28"/>
        </w:rPr>
        <w:t>lakin</w:t>
      </w:r>
      <w:r w:rsidRPr="36F858AF" w:rsidR="4E445CD4">
        <w:rPr>
          <w:sz w:val="28"/>
          <w:szCs w:val="28"/>
        </w:rPr>
        <w:t xml:space="preserve"> </w:t>
      </w:r>
      <w:r w:rsidRPr="36F858AF" w:rsidR="1B118ADD">
        <w:rPr>
          <w:sz w:val="28"/>
          <w:szCs w:val="28"/>
        </w:rPr>
        <w:t xml:space="preserve">who app ko bola ga </w:t>
      </w:r>
      <w:r w:rsidRPr="36F858AF" w:rsidR="1B118ADD">
        <w:rPr>
          <w:sz w:val="28"/>
          <w:szCs w:val="28"/>
        </w:rPr>
        <w:t>ke</w:t>
      </w:r>
      <w:r w:rsidRPr="36F858AF" w:rsidR="1B118ADD">
        <w:rPr>
          <w:sz w:val="28"/>
          <w:szCs w:val="28"/>
        </w:rPr>
        <w:t xml:space="preserve"> upgrade your power BI</w:t>
      </w:r>
      <w:r w:rsidRPr="36F858AF" w:rsidR="4EBA55DC">
        <w:rPr>
          <w:sz w:val="28"/>
          <w:szCs w:val="28"/>
        </w:rPr>
        <w:t xml:space="preserve"> </w:t>
      </w:r>
      <w:r w:rsidRPr="36F858AF" w:rsidR="4EBA55DC">
        <w:rPr>
          <w:sz w:val="28"/>
          <w:szCs w:val="28"/>
        </w:rPr>
        <w:t>thub</w:t>
      </w:r>
      <w:r w:rsidRPr="36F858AF" w:rsidR="4EBA55DC">
        <w:rPr>
          <w:sz w:val="28"/>
          <w:szCs w:val="28"/>
        </w:rPr>
        <w:t xml:space="preserve"> app upgrade </w:t>
      </w:r>
      <w:r w:rsidRPr="36F858AF" w:rsidR="4EBA55DC">
        <w:rPr>
          <w:sz w:val="28"/>
          <w:szCs w:val="28"/>
        </w:rPr>
        <w:t>kar</w:t>
      </w:r>
      <w:r w:rsidRPr="36F858AF" w:rsidR="4EBA55DC">
        <w:rPr>
          <w:sz w:val="28"/>
          <w:szCs w:val="28"/>
        </w:rPr>
        <w:t xml:space="preserve"> ka </w:t>
      </w:r>
      <w:r w:rsidRPr="36F858AF" w:rsidR="4EBA55DC">
        <w:rPr>
          <w:sz w:val="28"/>
          <w:szCs w:val="28"/>
        </w:rPr>
        <w:t>phir</w:t>
      </w:r>
      <w:r w:rsidRPr="36F858AF" w:rsidR="4EBA55DC">
        <w:rPr>
          <w:sz w:val="28"/>
          <w:szCs w:val="28"/>
        </w:rPr>
        <w:t xml:space="preserve"> </w:t>
      </w:r>
      <w:r w:rsidRPr="36F858AF" w:rsidR="4EBA55DC">
        <w:rPr>
          <w:sz w:val="28"/>
          <w:szCs w:val="28"/>
        </w:rPr>
        <w:t>sa</w:t>
      </w:r>
      <w:r w:rsidRPr="36F858AF" w:rsidR="4EBA55DC">
        <w:rPr>
          <w:sz w:val="28"/>
          <w:szCs w:val="28"/>
        </w:rPr>
        <w:t xml:space="preserve"> workspace creates </w:t>
      </w:r>
      <w:r w:rsidRPr="36F858AF" w:rsidR="4EBA55DC">
        <w:rPr>
          <w:sz w:val="28"/>
          <w:szCs w:val="28"/>
        </w:rPr>
        <w:t>karan</w:t>
      </w:r>
      <w:r w:rsidRPr="36F858AF" w:rsidR="4EBA55DC">
        <w:rPr>
          <w:sz w:val="28"/>
          <w:szCs w:val="28"/>
        </w:rPr>
        <w:t xml:space="preserve"> ga</w:t>
      </w:r>
      <w:r w:rsidRPr="36F858AF" w:rsidR="25F1305A">
        <w:rPr>
          <w:sz w:val="28"/>
          <w:szCs w:val="28"/>
        </w:rPr>
        <w:t xml:space="preserve"> </w:t>
      </w:r>
      <w:r w:rsidRPr="36F858AF" w:rsidR="7C35100B">
        <w:rPr>
          <w:sz w:val="28"/>
          <w:szCs w:val="28"/>
        </w:rPr>
        <w:t>(</w:t>
      </w:r>
      <w:r w:rsidRPr="36F858AF" w:rsidR="517EC493">
        <w:rPr>
          <w:sz w:val="28"/>
          <w:szCs w:val="28"/>
        </w:rPr>
        <w:t xml:space="preserve">When you go again to create a workspace </w:t>
      </w:r>
      <w:r w:rsidRPr="36F858AF" w:rsidR="723B5136">
        <w:rPr>
          <w:sz w:val="28"/>
          <w:szCs w:val="28"/>
        </w:rPr>
        <w:t>It asks to Upgrade to Power BI pro</w:t>
      </w:r>
      <w:r w:rsidRPr="36F858AF" w:rsidR="6A3F8E0C">
        <w:rPr>
          <w:sz w:val="28"/>
          <w:szCs w:val="28"/>
        </w:rPr>
        <w:t xml:space="preserve">, </w:t>
      </w:r>
      <w:r w:rsidRPr="36F858AF" w:rsidR="37560158">
        <w:rPr>
          <w:sz w:val="28"/>
          <w:szCs w:val="28"/>
        </w:rPr>
        <w:t>again go in the workspace after the upgrade</w:t>
      </w:r>
      <w:r w:rsidRPr="36F858AF" w:rsidR="6CD50412">
        <w:rPr>
          <w:sz w:val="28"/>
          <w:szCs w:val="28"/>
        </w:rPr>
        <w:t>)</w:t>
      </w:r>
    </w:p>
    <w:p w:rsidR="4B8948B8" w:rsidP="52EF0901" w:rsidRDefault="1C7E9651" w14:paraId="235C9E3A" w14:textId="65FBFCA9">
      <w:r>
        <w:rPr>
          <w:noProof/>
        </w:rPr>
        <w:drawing>
          <wp:inline distT="0" distB="0" distL="0" distR="0" wp14:anchorId="560F2E75" wp14:editId="7AC1E405">
            <wp:extent cx="4391025" cy="2943225"/>
            <wp:effectExtent l="0" t="0" r="0" b="0"/>
            <wp:docPr id="1413664081" name="Picture 1413664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4391025" cy="2943225"/>
                    </a:xfrm>
                    <a:prstGeom prst="rect">
                      <a:avLst/>
                    </a:prstGeom>
                  </pic:spPr>
                </pic:pic>
              </a:graphicData>
            </a:graphic>
          </wp:inline>
        </w:drawing>
      </w:r>
    </w:p>
    <w:p w:rsidR="4B8948B8" w:rsidP="52EF0901" w:rsidRDefault="1C7E9651" w14:paraId="75145A29" w14:textId="25907975">
      <w:r>
        <w:rPr>
          <w:noProof/>
        </w:rPr>
        <w:drawing>
          <wp:inline distT="0" distB="0" distL="0" distR="0" wp14:anchorId="5C58B777" wp14:editId="17AC8EFA">
            <wp:extent cx="4572000" cy="4095750"/>
            <wp:effectExtent l="0" t="0" r="0" b="0"/>
            <wp:docPr id="1910512697" name="Picture 191051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4572000" cy="4095750"/>
                    </a:xfrm>
                    <a:prstGeom prst="rect">
                      <a:avLst/>
                    </a:prstGeom>
                  </pic:spPr>
                </pic:pic>
              </a:graphicData>
            </a:graphic>
          </wp:inline>
        </w:drawing>
      </w:r>
    </w:p>
    <w:p w:rsidR="4B8948B8" w:rsidP="52EF0901" w:rsidRDefault="78B11C26" w14:paraId="72549C47" w14:textId="0B37E63E">
      <w:pPr>
        <w:pStyle w:val="ListParagraph"/>
        <w:numPr>
          <w:ilvl w:val="0"/>
          <w:numId w:val="10"/>
        </w:numPr>
        <w:rPr>
          <w:sz w:val="28"/>
          <w:szCs w:val="28"/>
        </w:rPr>
      </w:pPr>
      <w:r w:rsidRPr="52EF0901">
        <w:rPr>
          <w:sz w:val="28"/>
          <w:szCs w:val="28"/>
        </w:rPr>
        <w:t xml:space="preserve">After </w:t>
      </w:r>
      <w:r w:rsidRPr="52EF0901" w:rsidR="4C3EC63B">
        <w:rPr>
          <w:sz w:val="28"/>
          <w:szCs w:val="28"/>
        </w:rPr>
        <w:t xml:space="preserve">you </w:t>
      </w:r>
      <w:r w:rsidRPr="52EF0901">
        <w:rPr>
          <w:sz w:val="28"/>
          <w:szCs w:val="28"/>
        </w:rPr>
        <w:t>give workspace name</w:t>
      </w:r>
    </w:p>
    <w:p w:rsidR="4B8948B8" w:rsidP="52EF0901" w:rsidRDefault="1C7E9651" w14:paraId="3CC81D35" w14:textId="2A7EC5F3">
      <w:pPr>
        <w:pStyle w:val="ListParagraph"/>
        <w:numPr>
          <w:ilvl w:val="0"/>
          <w:numId w:val="10"/>
        </w:numPr>
        <w:rPr>
          <w:sz w:val="28"/>
          <w:szCs w:val="28"/>
        </w:rPr>
      </w:pPr>
      <w:r w:rsidRPr="52EF0901">
        <w:rPr>
          <w:sz w:val="28"/>
          <w:szCs w:val="28"/>
        </w:rPr>
        <w:t>Go to the power BI desktop</w:t>
      </w:r>
      <w:r w:rsidRPr="52EF0901" w:rsidR="1DE278A1">
        <w:rPr>
          <w:sz w:val="28"/>
          <w:szCs w:val="28"/>
        </w:rPr>
        <w:t xml:space="preserve"> and sign in </w:t>
      </w:r>
      <w:r w:rsidRPr="52EF0901" w:rsidR="44D786D2">
        <w:rPr>
          <w:sz w:val="28"/>
          <w:szCs w:val="28"/>
        </w:rPr>
        <w:t xml:space="preserve">and </w:t>
      </w:r>
      <w:r w:rsidRPr="52EF0901" w:rsidR="1DE278A1">
        <w:rPr>
          <w:sz w:val="28"/>
          <w:szCs w:val="28"/>
        </w:rPr>
        <w:t xml:space="preserve">for that use the mail id and password which </w:t>
      </w:r>
      <w:r w:rsidRPr="52EF0901" w:rsidR="7F6E1F12">
        <w:rPr>
          <w:sz w:val="28"/>
          <w:szCs w:val="28"/>
        </w:rPr>
        <w:t>you use during the creation of</w:t>
      </w:r>
      <w:r w:rsidRPr="52EF0901" w:rsidR="1D5AC221">
        <w:rPr>
          <w:sz w:val="28"/>
          <w:szCs w:val="28"/>
        </w:rPr>
        <w:t xml:space="preserve"> power BI workspace</w:t>
      </w:r>
      <w:r w:rsidRPr="52EF0901" w:rsidR="2D06EF48">
        <w:rPr>
          <w:sz w:val="28"/>
          <w:szCs w:val="28"/>
        </w:rPr>
        <w:t xml:space="preserve"> </w:t>
      </w:r>
    </w:p>
    <w:p w:rsidR="4B8948B8" w:rsidP="52EF0901" w:rsidRDefault="2D06EF48" w14:paraId="02B73D0F" w14:textId="5EEC7B3D">
      <w:pPr>
        <w:pStyle w:val="ListParagraph"/>
        <w:numPr>
          <w:ilvl w:val="0"/>
          <w:numId w:val="10"/>
        </w:numPr>
        <w:rPr>
          <w:sz w:val="28"/>
          <w:szCs w:val="28"/>
        </w:rPr>
      </w:pPr>
      <w:r w:rsidRPr="52EF0901">
        <w:rPr>
          <w:sz w:val="28"/>
          <w:szCs w:val="28"/>
        </w:rPr>
        <w:t xml:space="preserve">After sign in click on Publish All when you click on Publish All it </w:t>
      </w:r>
      <w:r w:rsidRPr="52EF0901" w:rsidR="1965D9EC">
        <w:rPr>
          <w:sz w:val="28"/>
          <w:szCs w:val="28"/>
        </w:rPr>
        <w:t>asks workspace name</w:t>
      </w:r>
    </w:p>
    <w:p w:rsidR="4B8948B8" w:rsidP="52EF0901" w:rsidRDefault="546A603B" w14:paraId="67776789" w14:textId="7B643036">
      <w:pPr>
        <w:rPr>
          <w:sz w:val="28"/>
          <w:szCs w:val="28"/>
        </w:rPr>
      </w:pPr>
      <w:r w:rsidRPr="13A80A06">
        <w:rPr>
          <w:sz w:val="28"/>
          <w:szCs w:val="28"/>
        </w:rPr>
        <w:t>If you click the report, n</w:t>
      </w:r>
      <w:r w:rsidRPr="13A80A06" w:rsidR="47DA05EF">
        <w:rPr>
          <w:sz w:val="28"/>
          <w:szCs w:val="28"/>
        </w:rPr>
        <w:t xml:space="preserve">ow you notice that the report is not working (means it’s not shown any </w:t>
      </w:r>
      <w:r w:rsidRPr="13A80A06" w:rsidR="6E7127F6">
        <w:rPr>
          <w:sz w:val="28"/>
          <w:szCs w:val="28"/>
        </w:rPr>
        <w:t xml:space="preserve">thing) </w:t>
      </w:r>
      <w:r w:rsidRPr="13A80A06" w:rsidR="47DA05EF">
        <w:rPr>
          <w:sz w:val="28"/>
          <w:szCs w:val="28"/>
        </w:rPr>
        <w:t xml:space="preserve">and it </w:t>
      </w:r>
      <w:r w:rsidRPr="13A80A06" w:rsidR="2383481F">
        <w:rPr>
          <w:sz w:val="28"/>
          <w:szCs w:val="28"/>
        </w:rPr>
        <w:t xml:space="preserve">tells that there is missing credential in dataset an to fix </w:t>
      </w:r>
      <w:r w:rsidRPr="13A80A06" w:rsidR="049CA189">
        <w:rPr>
          <w:sz w:val="28"/>
          <w:szCs w:val="28"/>
        </w:rPr>
        <w:t xml:space="preserve">that, you can go on the main screen of your workspace </w:t>
      </w:r>
      <w:r w:rsidRPr="13A80A06" w:rsidR="3689C36A">
        <w:rPr>
          <w:sz w:val="28"/>
          <w:szCs w:val="28"/>
        </w:rPr>
        <w:t xml:space="preserve">where you see your report and dataset, click on the three dots over the dataset and </w:t>
      </w:r>
      <w:r w:rsidRPr="13A80A06" w:rsidR="64734643">
        <w:rPr>
          <w:sz w:val="28"/>
          <w:szCs w:val="28"/>
        </w:rPr>
        <w:t>click on setting and it’s tell you that your data source can’t be ref</w:t>
      </w:r>
      <w:r w:rsidRPr="13A80A06" w:rsidR="183F2D5F">
        <w:rPr>
          <w:sz w:val="28"/>
          <w:szCs w:val="28"/>
        </w:rPr>
        <w:t>reshed because credentials are invalid</w:t>
      </w:r>
      <w:r w:rsidRPr="13A80A06" w:rsidR="5119511A">
        <w:rPr>
          <w:sz w:val="28"/>
          <w:szCs w:val="28"/>
        </w:rPr>
        <w:t xml:space="preserve"> this is </w:t>
      </w:r>
      <w:r w:rsidRPr="13A80A06" w:rsidR="44E5BFEC">
        <w:rPr>
          <w:sz w:val="28"/>
          <w:szCs w:val="28"/>
        </w:rPr>
        <w:t>because the user we created doesn’t have access to any of the resource that we have created in azure portal</w:t>
      </w:r>
      <w:r w:rsidRPr="13A80A06" w:rsidR="26E02F08">
        <w:rPr>
          <w:sz w:val="28"/>
          <w:szCs w:val="28"/>
        </w:rPr>
        <w:t xml:space="preserve"> which is things like storage account, and the synapse studio things like that so we need to fix that.</w:t>
      </w:r>
    </w:p>
    <w:p w:rsidR="4B8948B8" w:rsidP="13A80A06" w:rsidRDefault="23235DEA" w14:paraId="0A88FB58" w14:textId="327C08D1">
      <w:pPr>
        <w:rPr>
          <w:sz w:val="36"/>
          <w:szCs w:val="36"/>
        </w:rPr>
      </w:pPr>
      <w:r w:rsidRPr="13A80A06">
        <w:rPr>
          <w:sz w:val="36"/>
          <w:szCs w:val="36"/>
        </w:rPr>
        <w:t>Access to power BI</w:t>
      </w:r>
    </w:p>
    <w:p w:rsidR="4B8948B8" w:rsidP="52EF0901" w:rsidRDefault="70302B68" w14:paraId="56CCDEC4" w14:textId="4E147259">
      <w:pPr>
        <w:rPr>
          <w:sz w:val="28"/>
          <w:szCs w:val="28"/>
        </w:rPr>
      </w:pPr>
      <w:r w:rsidRPr="52EF0901">
        <w:rPr>
          <w:sz w:val="28"/>
          <w:szCs w:val="28"/>
        </w:rPr>
        <w:t>What we done</w:t>
      </w:r>
    </w:p>
    <w:p w:rsidR="4B8948B8" w:rsidP="52EF0901" w:rsidRDefault="70302B68" w14:paraId="5DBBA778" w14:textId="0F759F27">
      <w:pPr>
        <w:pStyle w:val="ListParagraph"/>
        <w:numPr>
          <w:ilvl w:val="0"/>
          <w:numId w:val="8"/>
        </w:numPr>
        <w:rPr>
          <w:sz w:val="28"/>
          <w:szCs w:val="28"/>
        </w:rPr>
      </w:pPr>
      <w:r w:rsidRPr="52EF0901">
        <w:rPr>
          <w:sz w:val="28"/>
          <w:szCs w:val="28"/>
        </w:rPr>
        <w:t>We create new Azure Activity Directory User</w:t>
      </w:r>
    </w:p>
    <w:p w:rsidR="4B8948B8" w:rsidP="52EF0901" w:rsidRDefault="70302B68" w14:paraId="50EA14E6" w14:textId="193C52E7">
      <w:pPr>
        <w:pStyle w:val="ListParagraph"/>
        <w:numPr>
          <w:ilvl w:val="0"/>
          <w:numId w:val="8"/>
        </w:numPr>
        <w:rPr>
          <w:sz w:val="28"/>
          <w:szCs w:val="28"/>
        </w:rPr>
      </w:pPr>
      <w:r w:rsidRPr="52EF0901">
        <w:rPr>
          <w:sz w:val="28"/>
          <w:szCs w:val="28"/>
        </w:rPr>
        <w:t xml:space="preserve">We use that user to create </w:t>
      </w:r>
      <w:r w:rsidRPr="52EF0901" w:rsidR="237F10C0">
        <w:rPr>
          <w:sz w:val="28"/>
          <w:szCs w:val="28"/>
        </w:rPr>
        <w:t>new</w:t>
      </w:r>
      <w:r w:rsidRPr="52EF0901">
        <w:rPr>
          <w:sz w:val="28"/>
          <w:szCs w:val="28"/>
        </w:rPr>
        <w:t xml:space="preserve"> power BI user</w:t>
      </w:r>
      <w:r w:rsidRPr="52EF0901" w:rsidR="53F88AD1">
        <w:rPr>
          <w:sz w:val="28"/>
          <w:szCs w:val="28"/>
        </w:rPr>
        <w:t xml:space="preserve"> </w:t>
      </w:r>
      <w:r w:rsidRPr="52EF0901" w:rsidR="6B503C5B">
        <w:rPr>
          <w:sz w:val="28"/>
          <w:szCs w:val="28"/>
        </w:rPr>
        <w:t>and</w:t>
      </w:r>
      <w:r w:rsidRPr="52EF0901" w:rsidR="53F88AD1">
        <w:rPr>
          <w:sz w:val="28"/>
          <w:szCs w:val="28"/>
        </w:rPr>
        <w:t xml:space="preserve"> update</w:t>
      </w:r>
      <w:r w:rsidRPr="52EF0901" w:rsidR="645D29CA">
        <w:rPr>
          <w:sz w:val="28"/>
          <w:szCs w:val="28"/>
        </w:rPr>
        <w:t xml:space="preserve"> in power BI pro </w:t>
      </w:r>
    </w:p>
    <w:p w:rsidR="4B8948B8" w:rsidP="52EF0901" w:rsidRDefault="61A6F42D" w14:paraId="140A9CCF" w14:textId="43AF62B1">
      <w:pPr>
        <w:pStyle w:val="ListParagraph"/>
        <w:numPr>
          <w:ilvl w:val="0"/>
          <w:numId w:val="8"/>
        </w:numPr>
        <w:rPr>
          <w:sz w:val="28"/>
          <w:szCs w:val="28"/>
        </w:rPr>
      </w:pPr>
      <w:r w:rsidRPr="52EF0901">
        <w:rPr>
          <w:sz w:val="28"/>
          <w:szCs w:val="28"/>
        </w:rPr>
        <w:t>We create new workspace</w:t>
      </w:r>
    </w:p>
    <w:p w:rsidR="4B8948B8" w:rsidP="52EF0901" w:rsidRDefault="70302B68" w14:paraId="34923619" w14:textId="33111EE6">
      <w:pPr>
        <w:rPr>
          <w:sz w:val="28"/>
          <w:szCs w:val="28"/>
        </w:rPr>
      </w:pPr>
      <w:r w:rsidRPr="52EF0901">
        <w:rPr>
          <w:sz w:val="28"/>
          <w:szCs w:val="28"/>
        </w:rPr>
        <w:t>What we have do now to fix the issue</w:t>
      </w:r>
    </w:p>
    <w:p w:rsidR="4B8948B8" w:rsidP="52EF0901" w:rsidRDefault="3B170284" w14:paraId="6D2453FE" w14:textId="3FAA757E">
      <w:pPr>
        <w:pStyle w:val="ListParagraph"/>
        <w:numPr>
          <w:ilvl w:val="0"/>
          <w:numId w:val="6"/>
        </w:numPr>
        <w:rPr>
          <w:sz w:val="28"/>
          <w:szCs w:val="28"/>
        </w:rPr>
      </w:pPr>
      <w:r w:rsidRPr="52EF0901">
        <w:rPr>
          <w:sz w:val="28"/>
          <w:szCs w:val="28"/>
        </w:rPr>
        <w:t>We can give the user access to the synapse resource group that we created for the project this will give the user access not only the resource group, but also all the resource in that reso</w:t>
      </w:r>
      <w:r w:rsidRPr="52EF0901" w:rsidR="37DC9AC5">
        <w:rPr>
          <w:sz w:val="28"/>
          <w:szCs w:val="28"/>
        </w:rPr>
        <w:t>urce group</w:t>
      </w:r>
    </w:p>
    <w:p w:rsidR="4B8948B8" w:rsidP="52EF0901" w:rsidRDefault="37DC9AC5" w14:paraId="2760EDE7" w14:textId="69E85F45">
      <w:pPr>
        <w:pStyle w:val="ListParagraph"/>
        <w:numPr>
          <w:ilvl w:val="0"/>
          <w:numId w:val="6"/>
        </w:numPr>
        <w:rPr>
          <w:sz w:val="28"/>
          <w:szCs w:val="28"/>
        </w:rPr>
      </w:pPr>
      <w:r w:rsidRPr="52EF0901">
        <w:rPr>
          <w:sz w:val="28"/>
          <w:szCs w:val="28"/>
        </w:rPr>
        <w:t>We still need to provide access separately to the synapse studio</w:t>
      </w:r>
    </w:p>
    <w:p w:rsidR="4B8948B8" w:rsidP="52EF0901" w:rsidRDefault="65C61D9E" w14:paraId="35B5DDD2" w14:textId="7C9ADA29">
      <w:pPr>
        <w:pStyle w:val="ListParagraph"/>
        <w:numPr>
          <w:ilvl w:val="0"/>
          <w:numId w:val="6"/>
        </w:numPr>
        <w:rPr>
          <w:sz w:val="28"/>
          <w:szCs w:val="28"/>
        </w:rPr>
      </w:pPr>
      <w:r w:rsidRPr="13A80A06">
        <w:rPr>
          <w:sz w:val="28"/>
          <w:szCs w:val="28"/>
        </w:rPr>
        <w:t xml:space="preserve">We need to provide a specific role called storage blob data contributor to </w:t>
      </w:r>
      <w:r w:rsidRPr="13A80A06" w:rsidR="42E42C4C">
        <w:rPr>
          <w:sz w:val="28"/>
          <w:szCs w:val="28"/>
        </w:rPr>
        <w:t>user</w:t>
      </w:r>
      <w:r w:rsidRPr="13A80A06" w:rsidR="5C3A88F3">
        <w:rPr>
          <w:sz w:val="28"/>
          <w:szCs w:val="28"/>
        </w:rPr>
        <w:t xml:space="preserve"> so that the user can read or write data to the storage account </w:t>
      </w:r>
    </w:p>
    <w:p w:rsidR="4B8948B8" w:rsidP="52EF0901" w:rsidRDefault="4B8948B8" w14:paraId="570683C4" w14:textId="3F7E435C">
      <w:pPr>
        <w:rPr>
          <w:sz w:val="28"/>
          <w:szCs w:val="28"/>
        </w:rPr>
      </w:pPr>
    </w:p>
    <w:p w:rsidR="4B8948B8" w:rsidP="52EF0901" w:rsidRDefault="5C3A88F3" w14:paraId="6C8224BC" w14:textId="53DB7D09">
      <w:pPr>
        <w:rPr>
          <w:sz w:val="28"/>
          <w:szCs w:val="28"/>
        </w:rPr>
      </w:pPr>
      <w:r w:rsidRPr="52EF0901">
        <w:rPr>
          <w:sz w:val="28"/>
          <w:szCs w:val="28"/>
        </w:rPr>
        <w:t xml:space="preserve">Steps: - </w:t>
      </w:r>
    </w:p>
    <w:p w:rsidR="4B8948B8" w:rsidP="52EF0901" w:rsidRDefault="5C3A88F3" w14:paraId="3FBD4957" w14:textId="6D7CC583">
      <w:pPr>
        <w:pStyle w:val="ListParagraph"/>
        <w:numPr>
          <w:ilvl w:val="0"/>
          <w:numId w:val="5"/>
        </w:numPr>
        <w:rPr>
          <w:sz w:val="28"/>
          <w:szCs w:val="28"/>
        </w:rPr>
      </w:pPr>
      <w:r w:rsidRPr="52EF0901">
        <w:rPr>
          <w:sz w:val="28"/>
          <w:szCs w:val="28"/>
        </w:rPr>
        <w:t xml:space="preserve">Login to the main user account </w:t>
      </w:r>
    </w:p>
    <w:p w:rsidR="4B8948B8" w:rsidP="52EF0901" w:rsidRDefault="5C3A88F3" w14:paraId="55E75706" w14:textId="4C45E3CB">
      <w:pPr>
        <w:pStyle w:val="ListParagraph"/>
        <w:numPr>
          <w:ilvl w:val="0"/>
          <w:numId w:val="5"/>
        </w:numPr>
        <w:rPr>
          <w:sz w:val="28"/>
          <w:szCs w:val="28"/>
        </w:rPr>
      </w:pPr>
      <w:r w:rsidRPr="52EF0901">
        <w:rPr>
          <w:sz w:val="28"/>
          <w:szCs w:val="28"/>
        </w:rPr>
        <w:t>Go to Resource group choose the resource group that have storage,</w:t>
      </w:r>
      <w:r w:rsidRPr="52EF0901" w:rsidR="451FC095">
        <w:rPr>
          <w:sz w:val="28"/>
          <w:szCs w:val="28"/>
        </w:rPr>
        <w:t xml:space="preserve"> </w:t>
      </w:r>
      <w:r w:rsidRPr="52EF0901">
        <w:rPr>
          <w:sz w:val="28"/>
          <w:szCs w:val="28"/>
        </w:rPr>
        <w:t>synapse,</w:t>
      </w:r>
      <w:r w:rsidRPr="52EF0901" w:rsidR="00FD09C8">
        <w:rPr>
          <w:sz w:val="28"/>
          <w:szCs w:val="28"/>
        </w:rPr>
        <w:t xml:space="preserve"> </w:t>
      </w:r>
      <w:r w:rsidRPr="52EF0901" w:rsidR="793FDA2B">
        <w:rPr>
          <w:sz w:val="28"/>
          <w:szCs w:val="28"/>
        </w:rPr>
        <w:t>cluster pool</w:t>
      </w:r>
    </w:p>
    <w:p w:rsidR="4B8948B8" w:rsidP="52EF0901" w:rsidRDefault="793FDA2B" w14:paraId="0FEC2A76" w14:textId="1AAD6B3D">
      <w:pPr>
        <w:pStyle w:val="ListParagraph"/>
        <w:numPr>
          <w:ilvl w:val="0"/>
          <w:numId w:val="5"/>
        </w:numPr>
        <w:rPr>
          <w:sz w:val="28"/>
          <w:szCs w:val="28"/>
        </w:rPr>
      </w:pPr>
      <w:r w:rsidRPr="57E35487">
        <w:rPr>
          <w:sz w:val="28"/>
          <w:szCs w:val="28"/>
        </w:rPr>
        <w:t>Click on IAM under that click on +</w:t>
      </w:r>
      <w:r w:rsidRPr="57E35487" w:rsidR="7AA7D9C5">
        <w:rPr>
          <w:sz w:val="28"/>
          <w:szCs w:val="28"/>
        </w:rPr>
        <w:t xml:space="preserve"> </w:t>
      </w:r>
      <w:r w:rsidRPr="57E35487">
        <w:rPr>
          <w:sz w:val="28"/>
          <w:szCs w:val="28"/>
        </w:rPr>
        <w:t>add under that choos</w:t>
      </w:r>
      <w:r w:rsidRPr="57E35487" w:rsidR="14EED0C9">
        <w:rPr>
          <w:sz w:val="28"/>
          <w:szCs w:val="28"/>
        </w:rPr>
        <w:t xml:space="preserve">e </w:t>
      </w:r>
      <w:r w:rsidRPr="57E35487" w:rsidR="14EED0C9">
        <w:rPr>
          <w:b/>
          <w:bCs/>
          <w:sz w:val="28"/>
          <w:szCs w:val="28"/>
        </w:rPr>
        <w:t>add role assignment</w:t>
      </w:r>
      <w:r w:rsidRPr="57E35487" w:rsidR="14EED0C9">
        <w:rPr>
          <w:sz w:val="28"/>
          <w:szCs w:val="28"/>
        </w:rPr>
        <w:t xml:space="preserve"> under that choose</w:t>
      </w:r>
      <w:r w:rsidRPr="57E35487" w:rsidR="14EED0C9">
        <w:rPr>
          <w:b/>
          <w:bCs/>
          <w:sz w:val="28"/>
          <w:szCs w:val="28"/>
        </w:rPr>
        <w:t xml:space="preserve"> </w:t>
      </w:r>
      <w:r w:rsidRPr="57E35487" w:rsidR="74C57583">
        <w:rPr>
          <w:b/>
          <w:bCs/>
          <w:sz w:val="28"/>
          <w:szCs w:val="28"/>
        </w:rPr>
        <w:t>contributor</w:t>
      </w:r>
      <w:r w:rsidRPr="57E35487" w:rsidR="74C57583">
        <w:rPr>
          <w:sz w:val="28"/>
          <w:szCs w:val="28"/>
        </w:rPr>
        <w:t xml:space="preserve"> after that choose select member </w:t>
      </w:r>
      <w:r w:rsidRPr="57E35487" w:rsidR="3FA4424A">
        <w:rPr>
          <w:sz w:val="28"/>
          <w:szCs w:val="28"/>
        </w:rPr>
        <w:t xml:space="preserve">and, in that search, your mail id which you create through </w:t>
      </w:r>
      <w:r w:rsidRPr="57E35487" w:rsidR="442B5EE2">
        <w:rPr>
          <w:sz w:val="28"/>
          <w:szCs w:val="28"/>
        </w:rPr>
        <w:t>Azure AD</w:t>
      </w:r>
      <w:r w:rsidRPr="57E35487" w:rsidR="42CC2D14">
        <w:rPr>
          <w:sz w:val="28"/>
          <w:szCs w:val="28"/>
        </w:rPr>
        <w:t xml:space="preserve"> and after select click on Review+assign</w:t>
      </w:r>
    </w:p>
    <w:p w:rsidR="4B8948B8" w:rsidP="13A80A06" w:rsidRDefault="3CE9C8D2" w14:paraId="73EA1BCB" w14:textId="771B510B">
      <w:pPr>
        <w:pStyle w:val="ListParagraph"/>
        <w:numPr>
          <w:ilvl w:val="0"/>
          <w:numId w:val="5"/>
        </w:numPr>
        <w:rPr>
          <w:sz w:val="28"/>
          <w:szCs w:val="28"/>
        </w:rPr>
      </w:pPr>
      <w:r w:rsidRPr="13A80A06">
        <w:rPr>
          <w:sz w:val="28"/>
          <w:szCs w:val="28"/>
        </w:rPr>
        <w:t>For provide the access</w:t>
      </w:r>
      <w:r w:rsidRPr="13A80A06" w:rsidR="379FB520">
        <w:rPr>
          <w:sz w:val="28"/>
          <w:szCs w:val="28"/>
        </w:rPr>
        <w:t xml:space="preserve"> to synapse studio separately: Go to </w:t>
      </w:r>
      <w:r w:rsidRPr="13A80A06" w:rsidR="16F227B9">
        <w:rPr>
          <w:sz w:val="28"/>
          <w:szCs w:val="28"/>
        </w:rPr>
        <w:t>your resource</w:t>
      </w:r>
      <w:r w:rsidRPr="13A80A06" w:rsidR="1ABD5993">
        <w:rPr>
          <w:sz w:val="28"/>
          <w:szCs w:val="28"/>
        </w:rPr>
        <w:t xml:space="preserve"> group where your storage account, synapse</w:t>
      </w:r>
      <w:r w:rsidRPr="13A80A06" w:rsidR="69BE489B">
        <w:rPr>
          <w:sz w:val="28"/>
          <w:szCs w:val="28"/>
        </w:rPr>
        <w:t>, cluster pool</w:t>
      </w:r>
    </w:p>
    <w:p w:rsidR="4B8948B8" w:rsidP="13A80A06" w:rsidRDefault="6289E723" w14:paraId="1868FC37" w14:textId="35D2EA17">
      <w:pPr>
        <w:pStyle w:val="ListParagraph"/>
        <w:numPr>
          <w:ilvl w:val="0"/>
          <w:numId w:val="5"/>
        </w:numPr>
        <w:rPr>
          <w:sz w:val="28"/>
          <w:szCs w:val="28"/>
        </w:rPr>
      </w:pPr>
      <w:r w:rsidRPr="13A80A06">
        <w:rPr>
          <w:sz w:val="28"/>
          <w:szCs w:val="28"/>
        </w:rPr>
        <w:t>C</w:t>
      </w:r>
      <w:r w:rsidRPr="13A80A06" w:rsidR="6499FF38">
        <w:rPr>
          <w:sz w:val="28"/>
          <w:szCs w:val="28"/>
        </w:rPr>
        <w:t>lick</w:t>
      </w:r>
      <w:r w:rsidRPr="13A80A06" w:rsidR="16F227B9">
        <w:rPr>
          <w:sz w:val="28"/>
          <w:szCs w:val="28"/>
        </w:rPr>
        <w:t xml:space="preserve"> </w:t>
      </w:r>
      <w:r w:rsidRPr="13A80A06">
        <w:rPr>
          <w:sz w:val="28"/>
          <w:szCs w:val="28"/>
        </w:rPr>
        <w:t xml:space="preserve">on synapse </w:t>
      </w:r>
      <w:r w:rsidRPr="13A80A06" w:rsidR="12AB8E69">
        <w:rPr>
          <w:sz w:val="28"/>
          <w:szCs w:val="28"/>
        </w:rPr>
        <w:t>and click on</w:t>
      </w:r>
      <w:r w:rsidRPr="13A80A06" w:rsidR="12AB8E69">
        <w:rPr>
          <w:b/>
          <w:bCs/>
          <w:sz w:val="28"/>
          <w:szCs w:val="28"/>
        </w:rPr>
        <w:t xml:space="preserve"> open synapse studio </w:t>
      </w:r>
      <w:r w:rsidRPr="13A80A06" w:rsidR="12AB8E69">
        <w:rPr>
          <w:sz w:val="28"/>
          <w:szCs w:val="28"/>
        </w:rPr>
        <w:t>and sign with main account</w:t>
      </w:r>
      <w:r w:rsidRPr="13A80A06">
        <w:rPr>
          <w:sz w:val="28"/>
          <w:szCs w:val="28"/>
        </w:rPr>
        <w:t xml:space="preserve"> </w:t>
      </w:r>
      <w:r w:rsidRPr="13A80A06" w:rsidR="006D9E39">
        <w:rPr>
          <w:sz w:val="28"/>
          <w:szCs w:val="28"/>
        </w:rPr>
        <w:t xml:space="preserve">go to the manage and click on the access control and we need to add </w:t>
      </w:r>
      <w:r w:rsidRPr="13A80A06" w:rsidR="472E1B85">
        <w:rPr>
          <w:sz w:val="28"/>
          <w:szCs w:val="28"/>
        </w:rPr>
        <w:t xml:space="preserve">new user so click on +add and select the </w:t>
      </w:r>
      <w:r w:rsidRPr="13A80A06" w:rsidR="472E1B85">
        <w:rPr>
          <w:b/>
          <w:bCs/>
          <w:sz w:val="28"/>
          <w:szCs w:val="28"/>
        </w:rPr>
        <w:t>synapse admini</w:t>
      </w:r>
      <w:r w:rsidRPr="13A80A06" w:rsidR="6B07D791">
        <w:rPr>
          <w:b/>
          <w:bCs/>
          <w:sz w:val="28"/>
          <w:szCs w:val="28"/>
        </w:rPr>
        <w:t>strator</w:t>
      </w:r>
      <w:r w:rsidRPr="13A80A06" w:rsidR="6B07D791">
        <w:rPr>
          <w:sz w:val="28"/>
          <w:szCs w:val="28"/>
        </w:rPr>
        <w:t xml:space="preserve"> and select user which is the user you created through Azure AD</w:t>
      </w:r>
      <w:r w:rsidRPr="13A80A06" w:rsidR="4A5A4A2A">
        <w:rPr>
          <w:sz w:val="28"/>
          <w:szCs w:val="28"/>
        </w:rPr>
        <w:t xml:space="preserve"> (not main user) click apply</w:t>
      </w:r>
    </w:p>
    <w:p w:rsidR="4B8948B8" w:rsidP="13A80A06" w:rsidRDefault="5D2B234F" w14:paraId="6FA5548B" w14:textId="6668A8C4">
      <w:pPr>
        <w:pStyle w:val="ListParagraph"/>
        <w:numPr>
          <w:ilvl w:val="0"/>
          <w:numId w:val="5"/>
        </w:numPr>
        <w:rPr>
          <w:sz w:val="28"/>
          <w:szCs w:val="28"/>
        </w:rPr>
      </w:pPr>
      <w:r w:rsidRPr="13A80A06">
        <w:rPr>
          <w:sz w:val="28"/>
          <w:szCs w:val="28"/>
        </w:rPr>
        <w:t xml:space="preserve">Last, we want to provide this user, access to the </w:t>
      </w:r>
      <w:r w:rsidRPr="13A80A06" w:rsidR="54FFFE2A">
        <w:rPr>
          <w:sz w:val="28"/>
          <w:szCs w:val="28"/>
        </w:rPr>
        <w:t>storage account</w:t>
      </w:r>
      <w:r w:rsidRPr="13A80A06" w:rsidR="7B227B19">
        <w:rPr>
          <w:sz w:val="28"/>
          <w:szCs w:val="28"/>
        </w:rPr>
        <w:t xml:space="preserve">: Go to resource group again </w:t>
      </w:r>
      <w:r w:rsidRPr="13A80A06" w:rsidR="2149C50A">
        <w:rPr>
          <w:sz w:val="28"/>
          <w:szCs w:val="28"/>
        </w:rPr>
        <w:t xml:space="preserve">chose the storage account </w:t>
      </w:r>
      <w:r w:rsidRPr="13A80A06" w:rsidR="7494A34B">
        <w:rPr>
          <w:sz w:val="28"/>
          <w:szCs w:val="28"/>
        </w:rPr>
        <w:t xml:space="preserve">after that go to the IAM (access control) click on +Add under that </w:t>
      </w:r>
      <w:r w:rsidRPr="13A80A06" w:rsidR="316F1D4E">
        <w:rPr>
          <w:sz w:val="28"/>
          <w:szCs w:val="28"/>
        </w:rPr>
        <w:t xml:space="preserve">chose </w:t>
      </w:r>
      <w:r w:rsidRPr="13A80A06" w:rsidR="316F1D4E">
        <w:rPr>
          <w:b/>
          <w:bCs/>
          <w:sz w:val="28"/>
          <w:szCs w:val="28"/>
        </w:rPr>
        <w:t xml:space="preserve">Add role assignment </w:t>
      </w:r>
    </w:p>
    <w:p w:rsidR="4B8948B8" w:rsidP="13A80A06" w:rsidRDefault="316F1D4E" w14:paraId="024D9681" w14:textId="097B1627">
      <w:pPr>
        <w:pStyle w:val="ListParagraph"/>
        <w:numPr>
          <w:ilvl w:val="0"/>
          <w:numId w:val="5"/>
        </w:numPr>
        <w:rPr>
          <w:sz w:val="28"/>
          <w:szCs w:val="28"/>
        </w:rPr>
      </w:pPr>
      <w:r w:rsidRPr="13A80A06">
        <w:rPr>
          <w:sz w:val="28"/>
          <w:szCs w:val="28"/>
        </w:rPr>
        <w:t xml:space="preserve">Search </w:t>
      </w:r>
      <w:r w:rsidRPr="13A80A06">
        <w:rPr>
          <w:b/>
          <w:bCs/>
          <w:sz w:val="28"/>
          <w:szCs w:val="28"/>
        </w:rPr>
        <w:t>storage blob data contributor</w:t>
      </w:r>
      <w:r w:rsidRPr="13A80A06">
        <w:rPr>
          <w:sz w:val="28"/>
          <w:szCs w:val="28"/>
        </w:rPr>
        <w:t xml:space="preserve"> </w:t>
      </w:r>
      <w:r w:rsidRPr="13A80A06" w:rsidR="69C2D593">
        <w:rPr>
          <w:sz w:val="28"/>
          <w:szCs w:val="28"/>
        </w:rPr>
        <w:t xml:space="preserve">and </w:t>
      </w:r>
      <w:r w:rsidRPr="13A80A06">
        <w:rPr>
          <w:sz w:val="28"/>
          <w:szCs w:val="28"/>
        </w:rPr>
        <w:t xml:space="preserve">click </w:t>
      </w:r>
      <w:r w:rsidRPr="13A80A06" w:rsidR="4DB0BDDD">
        <w:rPr>
          <w:sz w:val="28"/>
          <w:szCs w:val="28"/>
        </w:rPr>
        <w:t>next and select the member</w:t>
      </w:r>
      <w:r w:rsidRPr="13A80A06">
        <w:rPr>
          <w:sz w:val="28"/>
          <w:szCs w:val="28"/>
        </w:rPr>
        <w:t xml:space="preserve"> </w:t>
      </w:r>
      <w:r w:rsidRPr="13A80A06" w:rsidR="4B4E7C05">
        <w:rPr>
          <w:sz w:val="28"/>
          <w:szCs w:val="28"/>
        </w:rPr>
        <w:t xml:space="preserve">(users) which you created through Azure </w:t>
      </w:r>
      <w:r w:rsidRPr="13A80A06" w:rsidR="09F36137">
        <w:rPr>
          <w:sz w:val="28"/>
          <w:szCs w:val="28"/>
        </w:rPr>
        <w:t xml:space="preserve">AD and click Review+assign </w:t>
      </w:r>
    </w:p>
    <w:p w:rsidR="4B8948B8" w:rsidP="13A80A06" w:rsidRDefault="4B4E7C05" w14:paraId="1B4DAB06" w14:textId="137D467F">
      <w:pPr>
        <w:rPr>
          <w:sz w:val="36"/>
          <w:szCs w:val="36"/>
        </w:rPr>
      </w:pPr>
      <w:r w:rsidRPr="451F0066">
        <w:rPr>
          <w:b/>
          <w:bCs/>
          <w:sz w:val="28"/>
          <w:szCs w:val="28"/>
        </w:rPr>
        <w:t xml:space="preserve"> </w:t>
      </w:r>
    </w:p>
    <w:p w:rsidR="451F0066" w:rsidP="451F0066" w:rsidRDefault="451F0066" w14:paraId="17BD4F66" w14:textId="11C764B4">
      <w:pPr>
        <w:rPr>
          <w:sz w:val="36"/>
          <w:szCs w:val="36"/>
        </w:rPr>
      </w:pPr>
    </w:p>
    <w:p w:rsidR="4B8948B8" w:rsidP="52EF0901" w:rsidRDefault="196806EA" w14:paraId="3CEC8312" w14:textId="3709EA15">
      <w:pPr>
        <w:rPr>
          <w:sz w:val="36"/>
          <w:szCs w:val="36"/>
        </w:rPr>
      </w:pPr>
      <w:r w:rsidRPr="13A80A06">
        <w:rPr>
          <w:sz w:val="36"/>
          <w:szCs w:val="36"/>
        </w:rPr>
        <w:t>Synapse studio power BI integration</w:t>
      </w:r>
    </w:p>
    <w:p w:rsidR="4B8948B8" w:rsidP="52EF0901" w:rsidRDefault="3888B4FC" w14:paraId="2E40999F" w14:textId="2323D930">
      <w:pPr>
        <w:pStyle w:val="Heading2"/>
        <w:rPr>
          <w:rFonts w:ascii="Segoe UI" w:hAnsi="Segoe UI" w:eastAsia="Segoe UI" w:cs="Segoe UI"/>
          <w:color w:val="161616"/>
          <w:sz w:val="32"/>
          <w:szCs w:val="32"/>
        </w:rPr>
      </w:pPr>
      <w:r w:rsidRPr="13A80A06">
        <w:rPr>
          <w:rFonts w:ascii="Segoe UI" w:hAnsi="Segoe UI" w:eastAsia="Segoe UI" w:cs="Segoe UI"/>
          <w:color w:val="161616"/>
          <w:sz w:val="32"/>
          <w:szCs w:val="32"/>
        </w:rPr>
        <w:t>Link Power BI workspace to your Synapse workspace</w:t>
      </w:r>
    </w:p>
    <w:p w:rsidR="13A80A06" w:rsidP="13A80A06" w:rsidRDefault="13A80A06" w14:paraId="1C66D2F3" w14:textId="03B8655B"/>
    <w:p w:rsidR="4B8948B8" w:rsidP="52EF0901" w:rsidRDefault="196806EA" w14:paraId="4B48961D" w14:textId="57351CAC">
      <w:r>
        <w:rPr>
          <w:noProof/>
        </w:rPr>
        <w:drawing>
          <wp:inline distT="0" distB="0" distL="0" distR="0" wp14:anchorId="3041D8AA" wp14:editId="63A701F5">
            <wp:extent cx="4572000" cy="3990975"/>
            <wp:effectExtent l="0" t="0" r="0" b="0"/>
            <wp:docPr id="414686761" name="Picture 414686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572000" cy="3990975"/>
                    </a:xfrm>
                    <a:prstGeom prst="rect">
                      <a:avLst/>
                    </a:prstGeom>
                  </pic:spPr>
                </pic:pic>
              </a:graphicData>
            </a:graphic>
          </wp:inline>
        </w:drawing>
      </w:r>
    </w:p>
    <w:p w:rsidR="4B8948B8" w:rsidP="52EF0901" w:rsidRDefault="196806EA" w14:paraId="410E5C24" w14:textId="73671EF6">
      <w:r>
        <w:rPr>
          <w:noProof/>
        </w:rPr>
        <w:drawing>
          <wp:inline distT="0" distB="0" distL="0" distR="0" wp14:anchorId="27D2EA6A" wp14:editId="4A46BA13">
            <wp:extent cx="2466975" cy="3524250"/>
            <wp:effectExtent l="0" t="0" r="0" b="0"/>
            <wp:docPr id="940817122" name="Picture 940817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466975" cy="3524250"/>
                    </a:xfrm>
                    <a:prstGeom prst="rect">
                      <a:avLst/>
                    </a:prstGeom>
                  </pic:spPr>
                </pic:pic>
              </a:graphicData>
            </a:graphic>
          </wp:inline>
        </w:drawing>
      </w:r>
    </w:p>
    <w:p w:rsidR="4B8948B8" w:rsidP="52EF0901" w:rsidRDefault="196806EA" w14:paraId="7CADC697" w14:textId="50BB30E0">
      <w:r>
        <w:rPr>
          <w:noProof/>
        </w:rPr>
        <w:drawing>
          <wp:inline distT="0" distB="0" distL="0" distR="0" wp14:anchorId="79354497" wp14:editId="1A4A4FF1">
            <wp:extent cx="4505325" cy="2638425"/>
            <wp:effectExtent l="0" t="0" r="0" b="0"/>
            <wp:docPr id="1098096239" name="Picture 1098096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05325" cy="2638425"/>
                    </a:xfrm>
                    <a:prstGeom prst="rect">
                      <a:avLst/>
                    </a:prstGeom>
                  </pic:spPr>
                </pic:pic>
              </a:graphicData>
            </a:graphic>
          </wp:inline>
        </w:drawing>
      </w:r>
    </w:p>
    <w:p w:rsidR="4B8948B8" w:rsidP="52EF0901" w:rsidRDefault="196806EA" w14:paraId="22A6405E" w14:textId="2E186F37">
      <w:r>
        <w:rPr>
          <w:noProof/>
        </w:rPr>
        <w:drawing>
          <wp:inline distT="0" distB="0" distL="0" distR="0" wp14:anchorId="6C96F6B3" wp14:editId="1C36F036">
            <wp:extent cx="4572000" cy="4124325"/>
            <wp:effectExtent l="0" t="0" r="0" b="0"/>
            <wp:docPr id="1042935479" name="Picture 1042935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4124325"/>
                    </a:xfrm>
                    <a:prstGeom prst="rect">
                      <a:avLst/>
                    </a:prstGeom>
                  </pic:spPr>
                </pic:pic>
              </a:graphicData>
            </a:graphic>
          </wp:inline>
        </w:drawing>
      </w:r>
    </w:p>
    <w:p w:rsidR="4B8948B8" w:rsidP="52EF0901" w:rsidRDefault="196806EA" w14:paraId="34A5DF64" w14:textId="198E2989">
      <w:r>
        <w:rPr>
          <w:noProof/>
        </w:rPr>
        <w:drawing>
          <wp:inline distT="0" distB="0" distL="0" distR="0" wp14:anchorId="73CE46C6" wp14:editId="642BA406">
            <wp:extent cx="4572000" cy="2762250"/>
            <wp:effectExtent l="0" t="0" r="0" b="0"/>
            <wp:docPr id="1165296439" name="Picture 116529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rsidR="4B8948B8" w:rsidP="52EF0901" w:rsidRDefault="196806EA" w14:paraId="294E64FF" w14:textId="3CA3443A">
      <w:pPr>
        <w:rPr>
          <w:sz w:val="32"/>
          <w:szCs w:val="32"/>
        </w:rPr>
      </w:pPr>
      <w:r w:rsidRPr="52EF0901">
        <w:rPr>
          <w:sz w:val="32"/>
          <w:szCs w:val="32"/>
        </w:rPr>
        <w:t>Click on created</w:t>
      </w:r>
    </w:p>
    <w:p w:rsidR="4B8948B8" w:rsidP="52EF0901" w:rsidRDefault="690DF276" w14:paraId="650BDE11" w14:textId="1D29015B">
      <w:r>
        <w:rPr>
          <w:noProof/>
        </w:rPr>
        <w:drawing>
          <wp:inline distT="0" distB="0" distL="0" distR="0" wp14:anchorId="41186606" wp14:editId="609F89D7">
            <wp:extent cx="4572000" cy="3619500"/>
            <wp:effectExtent l="0" t="0" r="0" b="0"/>
            <wp:docPr id="626270404" name="Picture 62627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3619500"/>
                    </a:xfrm>
                    <a:prstGeom prst="rect">
                      <a:avLst/>
                    </a:prstGeom>
                  </pic:spPr>
                </pic:pic>
              </a:graphicData>
            </a:graphic>
          </wp:inline>
        </w:drawing>
      </w:r>
    </w:p>
    <w:p w:rsidR="4B8948B8" w:rsidP="52EF0901" w:rsidRDefault="3200FE1F" w14:paraId="78B58775" w14:textId="6A892F0D">
      <w:pPr>
        <w:rPr>
          <w:sz w:val="28"/>
          <w:szCs w:val="28"/>
        </w:rPr>
      </w:pPr>
      <w:r w:rsidRPr="52EF0901">
        <w:rPr>
          <w:sz w:val="28"/>
          <w:szCs w:val="28"/>
        </w:rPr>
        <w:t xml:space="preserve">Now when you go to your develop hub, you are going to be able to develop reports on the power </w:t>
      </w:r>
      <w:r w:rsidRPr="52EF0901" w:rsidR="22B77B94">
        <w:rPr>
          <w:sz w:val="28"/>
          <w:szCs w:val="28"/>
        </w:rPr>
        <w:t>BI workspace</w:t>
      </w:r>
    </w:p>
    <w:p w:rsidR="4B8948B8" w:rsidP="52EF0901" w:rsidRDefault="690DF276" w14:paraId="36D53CB2" w14:textId="369DFA32">
      <w:r>
        <w:rPr>
          <w:noProof/>
        </w:rPr>
        <w:drawing>
          <wp:inline distT="0" distB="0" distL="0" distR="0" wp14:anchorId="5483BF35" wp14:editId="0DC65A5C">
            <wp:extent cx="2724150" cy="4572000"/>
            <wp:effectExtent l="0" t="0" r="0" b="0"/>
            <wp:docPr id="1024076470" name="Picture 1024076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724150" cy="4572000"/>
                    </a:xfrm>
                    <a:prstGeom prst="rect">
                      <a:avLst/>
                    </a:prstGeom>
                  </pic:spPr>
                </pic:pic>
              </a:graphicData>
            </a:graphic>
          </wp:inline>
        </w:drawing>
      </w:r>
      <w:r w:rsidR="6B56BE1A">
        <w:t xml:space="preserve"> </w:t>
      </w:r>
      <w:r w:rsidRPr="52EF0901" w:rsidR="6B56BE1A">
        <w:rPr>
          <w:sz w:val="28"/>
          <w:szCs w:val="28"/>
        </w:rPr>
        <w:t>Here JocaplanSynapse is your linked service</w:t>
      </w:r>
    </w:p>
    <w:p w:rsidR="4B8948B8" w:rsidP="52EF0901" w:rsidRDefault="12C3EB01" w14:paraId="4ABD8C99" w14:textId="7B524E1A">
      <w:pPr>
        <w:rPr>
          <w:sz w:val="28"/>
          <w:szCs w:val="28"/>
        </w:rPr>
      </w:pPr>
      <w:r w:rsidRPr="13A80A06">
        <w:rPr>
          <w:sz w:val="28"/>
          <w:szCs w:val="28"/>
        </w:rPr>
        <w:t>When you click on power BI dataset</w:t>
      </w:r>
      <w:r w:rsidRPr="13A80A06" w:rsidR="4119083D">
        <w:rPr>
          <w:sz w:val="28"/>
          <w:szCs w:val="28"/>
        </w:rPr>
        <w:t xml:space="preserve"> under your linked service, </w:t>
      </w:r>
      <w:r w:rsidRPr="13A80A06">
        <w:rPr>
          <w:sz w:val="28"/>
          <w:szCs w:val="28"/>
        </w:rPr>
        <w:t xml:space="preserve">you will notice </w:t>
      </w:r>
      <w:r w:rsidRPr="13A80A06" w:rsidR="15758283">
        <w:rPr>
          <w:sz w:val="28"/>
          <w:szCs w:val="28"/>
        </w:rPr>
        <w:t xml:space="preserve">that </w:t>
      </w:r>
      <w:r w:rsidRPr="13A80A06">
        <w:rPr>
          <w:sz w:val="28"/>
          <w:szCs w:val="28"/>
        </w:rPr>
        <w:t>there is no model</w:t>
      </w:r>
      <w:r w:rsidRPr="13A80A06" w:rsidR="038171D1">
        <w:rPr>
          <w:sz w:val="28"/>
          <w:szCs w:val="28"/>
        </w:rPr>
        <w:t xml:space="preserve">ling tool available, so you can’t do any kind of data modeling </w:t>
      </w:r>
      <w:r w:rsidRPr="13A80A06" w:rsidR="68B15E2A">
        <w:rPr>
          <w:sz w:val="28"/>
          <w:szCs w:val="28"/>
        </w:rPr>
        <w:t>and</w:t>
      </w:r>
      <w:r w:rsidRPr="13A80A06" w:rsidR="038171D1">
        <w:rPr>
          <w:sz w:val="28"/>
          <w:szCs w:val="28"/>
        </w:rPr>
        <w:t xml:space="preserve"> there is no ability </w:t>
      </w:r>
      <w:r w:rsidRPr="13A80A06" w:rsidR="7E50A0C9">
        <w:rPr>
          <w:sz w:val="28"/>
          <w:szCs w:val="28"/>
        </w:rPr>
        <w:t>to add dataset for suppose you cl</w:t>
      </w:r>
      <w:r w:rsidRPr="13A80A06" w:rsidR="6576F66B">
        <w:rPr>
          <w:sz w:val="28"/>
          <w:szCs w:val="28"/>
        </w:rPr>
        <w:t xml:space="preserve">ick on </w:t>
      </w:r>
      <w:r w:rsidRPr="13A80A06" w:rsidR="6576F66B">
        <w:rPr>
          <w:b/>
          <w:bCs/>
          <w:sz w:val="28"/>
          <w:szCs w:val="28"/>
        </w:rPr>
        <w:t>+ New Power BI dataset</w:t>
      </w:r>
      <w:r w:rsidRPr="13A80A06" w:rsidR="6576F66B">
        <w:rPr>
          <w:sz w:val="28"/>
          <w:szCs w:val="28"/>
        </w:rPr>
        <w:t xml:space="preserve"> it is going to give us a file extension of </w:t>
      </w:r>
      <w:r w:rsidRPr="13A80A06" w:rsidR="3F54527B">
        <w:rPr>
          <w:sz w:val="28"/>
          <w:szCs w:val="28"/>
        </w:rPr>
        <w:t>.p</w:t>
      </w:r>
      <w:r w:rsidRPr="13A80A06" w:rsidR="66739686">
        <w:rPr>
          <w:sz w:val="28"/>
          <w:szCs w:val="28"/>
        </w:rPr>
        <w:t>bi</w:t>
      </w:r>
      <w:r w:rsidRPr="13A80A06" w:rsidR="34DBB45F">
        <w:rPr>
          <w:sz w:val="28"/>
          <w:szCs w:val="28"/>
        </w:rPr>
        <w:t>ds</w:t>
      </w:r>
      <w:r w:rsidRPr="13A80A06" w:rsidR="66739686">
        <w:rPr>
          <w:sz w:val="28"/>
          <w:szCs w:val="28"/>
        </w:rPr>
        <w:t xml:space="preserve"> and </w:t>
      </w:r>
      <w:r w:rsidRPr="13A80A06" w:rsidR="01BEB41A">
        <w:rPr>
          <w:sz w:val="28"/>
          <w:szCs w:val="28"/>
        </w:rPr>
        <w:t>that will open up in the power BI desktop</w:t>
      </w:r>
      <w:r w:rsidRPr="13A80A06" w:rsidR="79A31BFE">
        <w:rPr>
          <w:sz w:val="28"/>
          <w:szCs w:val="28"/>
        </w:rPr>
        <w:t xml:space="preserve"> where you can model and then c</w:t>
      </w:r>
      <w:r w:rsidRPr="13A80A06" w:rsidR="20FB91F0">
        <w:rPr>
          <w:sz w:val="28"/>
          <w:szCs w:val="28"/>
        </w:rPr>
        <w:t>a</w:t>
      </w:r>
      <w:r w:rsidRPr="13A80A06" w:rsidR="79A31BFE">
        <w:rPr>
          <w:sz w:val="28"/>
          <w:szCs w:val="28"/>
        </w:rPr>
        <w:t>me back to develop your reports</w:t>
      </w:r>
      <w:r w:rsidRPr="13A80A06" w:rsidR="65F1A40D">
        <w:rPr>
          <w:sz w:val="28"/>
          <w:szCs w:val="28"/>
        </w:rPr>
        <w:t xml:space="preserve">, </w:t>
      </w:r>
      <w:r w:rsidRPr="13A80A06" w:rsidR="2215D4F9">
        <w:rPr>
          <w:sz w:val="28"/>
          <w:szCs w:val="28"/>
        </w:rPr>
        <w:t>but in terms of reports</w:t>
      </w:r>
      <w:r w:rsidRPr="13A80A06" w:rsidR="4BBB06A4">
        <w:rPr>
          <w:sz w:val="28"/>
          <w:szCs w:val="28"/>
        </w:rPr>
        <w:t xml:space="preserve"> </w:t>
      </w:r>
      <w:r w:rsidRPr="13A80A06" w:rsidR="2215D4F9">
        <w:rPr>
          <w:sz w:val="28"/>
          <w:szCs w:val="28"/>
        </w:rPr>
        <w:t>when you click on that</w:t>
      </w:r>
      <w:r w:rsidRPr="13A80A06" w:rsidR="1FD7AA41">
        <w:rPr>
          <w:sz w:val="28"/>
          <w:szCs w:val="28"/>
        </w:rPr>
        <w:t xml:space="preserve"> </w:t>
      </w:r>
      <w:r w:rsidRPr="13A80A06" w:rsidR="2215D4F9">
        <w:rPr>
          <w:sz w:val="28"/>
          <w:szCs w:val="28"/>
        </w:rPr>
        <w:t xml:space="preserve">you </w:t>
      </w:r>
      <w:r w:rsidRPr="13A80A06" w:rsidR="70ACE016">
        <w:rPr>
          <w:sz w:val="28"/>
          <w:szCs w:val="28"/>
        </w:rPr>
        <w:t xml:space="preserve">are going to </w:t>
      </w:r>
      <w:r w:rsidRPr="13A80A06" w:rsidR="2215D4F9">
        <w:rPr>
          <w:sz w:val="28"/>
          <w:szCs w:val="28"/>
        </w:rPr>
        <w:t xml:space="preserve">have entire capability </w:t>
      </w:r>
      <w:r w:rsidRPr="13A80A06" w:rsidR="5AB618B5">
        <w:rPr>
          <w:sz w:val="28"/>
          <w:szCs w:val="28"/>
        </w:rPr>
        <w:t>that you get within the power BI desktop</w:t>
      </w:r>
    </w:p>
    <w:p w:rsidR="7B844EE0" w:rsidP="13A80A06" w:rsidRDefault="7B844EE0" w14:paraId="7CB3F5D2" w14:textId="30C84EC3">
      <w:pPr>
        <w:rPr>
          <w:sz w:val="28"/>
          <w:szCs w:val="28"/>
        </w:rPr>
      </w:pPr>
      <w:r w:rsidRPr="13A80A06">
        <w:rPr>
          <w:sz w:val="28"/>
          <w:szCs w:val="28"/>
          <w:highlight w:val="yellow"/>
        </w:rPr>
        <w:t>So, the takeaway here is that we’ve got a full integration of the power BI, report</w:t>
      </w:r>
      <w:r w:rsidRPr="13A80A06" w:rsidR="0CAE79E3">
        <w:rPr>
          <w:sz w:val="28"/>
          <w:szCs w:val="28"/>
          <w:highlight w:val="yellow"/>
        </w:rPr>
        <w:t xml:space="preserve"> developer tool but not the datasets</w:t>
      </w:r>
      <w:r w:rsidRPr="13A80A06" w:rsidR="0CAE79E3">
        <w:rPr>
          <w:sz w:val="28"/>
          <w:szCs w:val="28"/>
        </w:rPr>
        <w:t xml:space="preserve"> and if we are doing any scheduli</w:t>
      </w:r>
      <w:r w:rsidRPr="13A80A06" w:rsidR="579C59BA">
        <w:rPr>
          <w:sz w:val="28"/>
          <w:szCs w:val="28"/>
        </w:rPr>
        <w:t xml:space="preserve">ng of datasets or anything like that, we must come into the power BI workspace to do </w:t>
      </w:r>
      <w:r w:rsidRPr="13A80A06" w:rsidR="6C851E9D">
        <w:rPr>
          <w:sz w:val="28"/>
          <w:szCs w:val="28"/>
        </w:rPr>
        <w:t>that.</w:t>
      </w:r>
    </w:p>
    <w:p w:rsidR="13A80A06" w:rsidP="13A80A06" w:rsidRDefault="13A80A06" w14:paraId="1B52B08E" w14:textId="51C2D3A6">
      <w:pPr>
        <w:rPr>
          <w:sz w:val="28"/>
          <w:szCs w:val="28"/>
        </w:rPr>
      </w:pPr>
    </w:p>
    <w:p w:rsidR="13A80A06" w:rsidP="13A80A06" w:rsidRDefault="13A80A06" w14:paraId="4C92206C" w14:textId="6709DB9E">
      <w:pPr>
        <w:rPr>
          <w:sz w:val="28"/>
          <w:szCs w:val="28"/>
        </w:rPr>
      </w:pPr>
    </w:p>
    <w:p w:rsidR="4B8948B8" w:rsidP="52EF0901" w:rsidRDefault="4B8948B8" w14:paraId="001BA4D0" w14:textId="15C18962">
      <w:pPr>
        <w:rPr>
          <w:sz w:val="28"/>
          <w:szCs w:val="28"/>
        </w:rPr>
      </w:pPr>
    </w:p>
    <w:p w:rsidR="4B8948B8" w:rsidP="52EF0901" w:rsidRDefault="5F661A47" w14:paraId="215D5CF1" w14:textId="79587E33">
      <w:pPr>
        <w:rPr>
          <w:sz w:val="32"/>
          <w:szCs w:val="32"/>
        </w:rPr>
      </w:pPr>
      <w:r w:rsidRPr="52EF0901">
        <w:rPr>
          <w:sz w:val="32"/>
          <w:szCs w:val="32"/>
        </w:rPr>
        <w:t xml:space="preserve">               </w:t>
      </w:r>
    </w:p>
    <w:p w:rsidR="4B8948B8" w:rsidP="52EF0901" w:rsidRDefault="4B8948B8" w14:paraId="40149131" w14:textId="647E8ADC">
      <w:pPr>
        <w:rPr>
          <w:sz w:val="36"/>
          <w:szCs w:val="36"/>
        </w:rPr>
      </w:pPr>
    </w:p>
    <w:p w:rsidR="4B8948B8" w:rsidP="52EF0901" w:rsidRDefault="4B8948B8" w14:paraId="6D5A4743" w14:textId="3C321F75">
      <w:pPr>
        <w:rPr>
          <w:sz w:val="36"/>
          <w:szCs w:val="36"/>
        </w:rPr>
      </w:pPr>
    </w:p>
    <w:p w:rsidR="4B8948B8" w:rsidP="52EF0901" w:rsidRDefault="4B8948B8" w14:paraId="5C995999" w14:textId="3BF4D9B5">
      <w:pPr>
        <w:rPr>
          <w:sz w:val="36"/>
          <w:szCs w:val="36"/>
        </w:rPr>
      </w:pPr>
    </w:p>
    <w:p w:rsidR="4B8948B8" w:rsidP="52EF0901" w:rsidRDefault="4B8948B8" w14:paraId="7C204590" w14:textId="684DF8D6">
      <w:pPr>
        <w:rPr>
          <w:sz w:val="32"/>
          <w:szCs w:val="32"/>
        </w:rPr>
      </w:pPr>
    </w:p>
    <w:p w:rsidR="4B8948B8" w:rsidP="52EF0901" w:rsidRDefault="4B8948B8" w14:paraId="283F30C4" w14:textId="2D2F6D66">
      <w:pPr>
        <w:rPr>
          <w:rFonts w:eastAsiaTheme="minorEastAsia"/>
          <w:color w:val="232323"/>
          <w:sz w:val="32"/>
          <w:szCs w:val="32"/>
        </w:rPr>
      </w:pPr>
    </w:p>
    <w:p w:rsidR="4B8948B8" w:rsidP="52EF0901" w:rsidRDefault="4B8948B8" w14:paraId="1A1C2284" w14:textId="5A5E201A">
      <w:pPr>
        <w:rPr>
          <w:sz w:val="32"/>
          <w:szCs w:val="32"/>
        </w:rPr>
      </w:pPr>
    </w:p>
    <w:p w:rsidR="4B8948B8" w:rsidP="52EF0901" w:rsidRDefault="4B8948B8" w14:paraId="4A33C5FF" w14:textId="2634474D">
      <w:pPr>
        <w:rPr>
          <w:sz w:val="32"/>
          <w:szCs w:val="32"/>
        </w:rPr>
      </w:pPr>
    </w:p>
    <w:p w:rsidR="3ACB9F6A" w:rsidP="3ACB9F6A" w:rsidRDefault="3ACB9F6A" w14:paraId="54556E60" w14:textId="538ECBAF">
      <w:pPr>
        <w:rPr>
          <w:sz w:val="32"/>
          <w:szCs w:val="32"/>
        </w:rPr>
      </w:pPr>
    </w:p>
    <w:p w:rsidR="4B8948B8" w:rsidP="3ACB9F6A" w:rsidRDefault="4B8948B8" w14:paraId="70D493A6" w14:textId="0C8770FD">
      <w:pPr>
        <w:rPr>
          <w:sz w:val="32"/>
          <w:szCs w:val="32"/>
        </w:rPr>
      </w:pPr>
      <w:r>
        <w:br/>
      </w:r>
    </w:p>
    <w:sectPr w:rsidR="4B8948B8">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Libre Franklin">
    <w:panose1 w:val="00000000000000000000"/>
    <w:charset w:val="00"/>
    <w:family w:val="roman"/>
    <w:notTrueType/>
    <w:pitch w:val="default"/>
  </w:font>
</w:fonts>
</file>

<file path=word/intelligence2.xml><?xml version="1.0" encoding="utf-8"?>
<int2:intelligence xmlns:int2="http://schemas.microsoft.com/office/intelligence/2020/intelligence" xmlns:oel="http://schemas.microsoft.com/office/2019/extlst">
  <int2:observations>
    <int2:textHash int2:hashCode="ToW05JePGFzvZr" int2:id="0A7jpCUS">
      <int2:state int2:type="LegacyProofing" int2:value="Rejected"/>
    </int2:textHash>
    <int2:textHash int2:hashCode="2x39RbFj4PKZsO" int2:id="1TrWx8jr">
      <int2:state int2:type="LegacyProofing" int2:value="Rejected"/>
    </int2:textHash>
    <int2:textHash int2:hashCode="SvgsIuLJK5HeeF" int2:id="1ZFagxnr">
      <int2:state int2:type="LegacyProofing" int2:value="Rejected"/>
    </int2:textHash>
    <int2:textHash int2:hashCode="auZ9h7eECczKDL" int2:id="27I9rMQu">
      <int2:state int2:type="AugLoop_Text_Critique" int2:value="Rejected"/>
      <int2:state int2:type="LegacyProofing" int2:value="Rejected"/>
    </int2:textHash>
    <int2:textHash int2:hashCode="+Dt2zPQgWwaIqV" int2:id="29seW0gY">
      <int2:state int2:type="AugLoop_Text_Critique" int2:value="Rejected"/>
    </int2:textHash>
    <int2:textHash int2:hashCode="4ppuoruyGveHjY" int2:id="2BARUkkk">
      <int2:state int2:type="AugLoop_Text_Critique" int2:value="Rejected"/>
    </int2:textHash>
    <int2:textHash int2:hashCode="qOh9ENj6pNw8e4" int2:id="31rBAAmm">
      <int2:state int2:type="AugLoop_Text_Critique" int2:value="Rejected"/>
      <int2:state int2:type="LegacyProofing" int2:value="Rejected"/>
    </int2:textHash>
    <int2:textHash int2:hashCode="3xb/MlXm38d3sI" int2:id="3b13tOoy">
      <int2:state int2:type="LegacyProofing" int2:value="Rejected"/>
    </int2:textHash>
    <int2:textHash int2:hashCode="OWEKLQgd1qrmlB" int2:id="5RstNej8">
      <int2:state int2:type="LegacyProofing" int2:value="Rejected"/>
    </int2:textHash>
    <int2:textHash int2:hashCode="/Wbcx8cm80KSay" int2:id="5YA5cPiN">
      <int2:state int2:type="LegacyProofing" int2:value="Rejected"/>
    </int2:textHash>
    <int2:textHash int2:hashCode="KBs7L1kVtoPdim" int2:id="5sPyLjMl">
      <int2:state int2:type="LegacyProofing" int2:value="Rejected"/>
    </int2:textHash>
    <int2:textHash int2:hashCode="OodmRu0kJ7X9Ym" int2:id="5sZyE4HV">
      <int2:state int2:type="AugLoop_Text_Critique" int2:value="Rejected"/>
      <int2:state int2:type="LegacyProofing" int2:value="Rejected"/>
    </int2:textHash>
    <int2:textHash int2:hashCode="BPbIWi8ShHx0WT" int2:id="6F7rB5qF">
      <int2:state int2:type="LegacyProofing" int2:value="Rejected"/>
    </int2:textHash>
    <int2:textHash int2:hashCode="FKZkl77yGGjmbQ" int2:id="6G3qDFrM">
      <int2:state int2:type="LegacyProofing" int2:value="Rejected"/>
    </int2:textHash>
    <int2:textHash int2:hashCode="h21726A8ciUexM" int2:id="6nqwDz52">
      <int2:state int2:type="LegacyProofing" int2:value="Rejected"/>
    </int2:textHash>
    <int2:textHash int2:hashCode="YaD4fxjOu4C+qU" int2:id="7pr4fmiI">
      <int2:state int2:type="LegacyProofing" int2:value="Rejected"/>
    </int2:textHash>
    <int2:textHash int2:hashCode="/G5592mHUqg8w+" int2:id="7raZbQpy">
      <int2:state int2:type="LegacyProofing" int2:value="Rejected"/>
    </int2:textHash>
    <int2:textHash int2:hashCode="tcXuM5KCw1h8Sc" int2:id="7tlWlY4K">
      <int2:state int2:type="LegacyProofing" int2:value="Rejected"/>
    </int2:textHash>
    <int2:textHash int2:hashCode="5EUyRurPm+SeKt" int2:id="80oGnBpH">
      <int2:state int2:type="AugLoop_Text_Critique" int2:value="Rejected"/>
    </int2:textHash>
    <int2:textHash int2:hashCode="nrZo3O4iOFHUNW" int2:id="81VRb24M">
      <int2:state int2:type="AugLoop_Text_Critique" int2:value="Rejected"/>
      <int2:state int2:type="LegacyProofing" int2:value="Rejected"/>
    </int2:textHash>
    <int2:textHash int2:hashCode="rljYMAE7z8QDOX" int2:id="83VQOxwB">
      <int2:state int2:type="AugLoop_Text_Critique" int2:value="Rejected"/>
      <int2:state int2:type="LegacyProofing" int2:value="Rejected"/>
    </int2:textHash>
    <int2:textHash int2:hashCode="LLC3iEbgpl01pM" int2:id="87iphLIR">
      <int2:state int2:type="LegacyProofing" int2:value="Rejected"/>
    </int2:textHash>
    <int2:textHash int2:hashCode="iL/c0onYp8Ec+Q" int2:id="8YtbLugY">
      <int2:state int2:type="AugLoop_Text_Critique" int2:value="Rejected"/>
      <int2:state int2:type="LegacyProofing" int2:value="Rejected"/>
    </int2:textHash>
    <int2:textHash int2:hashCode="6S/E4mp2tehTzj" int2:id="9D6c6gjU">
      <int2:state int2:type="AugLoop_Text_Critique" int2:value="Rejected"/>
      <int2:state int2:type="LegacyProofing" int2:value="Rejected"/>
    </int2:textHash>
    <int2:textHash int2:hashCode="nbIg7gR/FteuP1" int2:id="9SuYS3vj">
      <int2:state int2:type="AugLoop_Text_Critique" int2:value="Rejected"/>
      <int2:state int2:type="LegacyProofing" int2:value="Rejected"/>
    </int2:textHash>
    <int2:textHash int2:hashCode="kaxPnfm9+LnLWx" int2:id="9xWkEdC7">
      <int2:state int2:type="LegacyProofing" int2:value="Rejected"/>
    </int2:textHash>
    <int2:textHash int2:hashCode="TQj/Gk8YZlbVrS" int2:id="AKclk5Pq">
      <int2:state int2:type="LegacyProofing" int2:value="Rejected"/>
    </int2:textHash>
    <int2:textHash int2:hashCode="yfCBv7tNQP6JpT" int2:id="Apx2BLrC">
      <int2:state int2:type="AugLoop_Text_Critique" int2:value="Rejected"/>
      <int2:state int2:type="LegacyProofing" int2:value="Rejected"/>
    </int2:textHash>
    <int2:textHash int2:hashCode="1ns2i2bYw26xry" int2:id="AucZdzTI">
      <int2:state int2:type="AugLoop_Text_Critique" int2:value="Rejected"/>
      <int2:state int2:type="LegacyProofing" int2:value="Rejected"/>
    </int2:textHash>
    <int2:textHash int2:hashCode="/9Pf4zfUTZdXGM" int2:id="BWtyJVQU">
      <int2:state int2:type="AugLoop_Text_Critique" int2:value="Rejected"/>
      <int2:state int2:type="LegacyProofing" int2:value="Rejected"/>
    </int2:textHash>
    <int2:textHash int2:hashCode="uY30qXmBk4cO2k" int2:id="CXI4TBtb">
      <int2:state int2:type="AugLoop_Text_Critique" int2:value="Rejected"/>
      <int2:state int2:type="LegacyProofing" int2:value="Rejected"/>
    </int2:textHash>
    <int2:textHash int2:hashCode="Sa1qn1qhcCTCME" int2:id="CdEnQUD4">
      <int2:state int2:type="AugLoop_Text_Critique" int2:value="Rejected"/>
    </int2:textHash>
    <int2:textHash int2:hashCode="+mb7c/YSe0t8Gl" int2:id="Ck2nXp6W">
      <int2:state int2:type="LegacyProofing" int2:value="Rejected"/>
    </int2:textHash>
    <int2:textHash int2:hashCode="JO5iaP2U0jXNeE" int2:id="DaYIybrf">
      <int2:state int2:type="LegacyProofing" int2:value="Rejected"/>
    </int2:textHash>
    <int2:textHash int2:hashCode="LK0cS9LVNzGj/1" int2:id="DpH0R9Pu">
      <int2:state int2:type="AugLoop_Text_Critique" int2:value="Rejected"/>
    </int2:textHash>
    <int2:textHash int2:hashCode="dxteeuoDrRtP6u" int2:id="EVWRUgUV">
      <int2:state int2:type="LegacyProofing" int2:value="Rejected"/>
    </int2:textHash>
    <int2:textHash int2:hashCode="onm0k59EVvU+Hd" int2:id="F9Ss5E3V">
      <int2:state int2:type="LegacyProofing" int2:value="Rejected"/>
    </int2:textHash>
    <int2:textHash int2:hashCode="d/PoKy/84vX4Z+" int2:id="FLq48pxn">
      <int2:state int2:type="AugLoop_Text_Critique" int2:value="Rejected"/>
    </int2:textHash>
    <int2:textHash int2:hashCode="PysMeCS3VtLNAC" int2:id="Fzk2ie9P">
      <int2:state int2:type="LegacyProofing" int2:value="Rejected"/>
    </int2:textHash>
    <int2:textHash int2:hashCode="kxoj9iMaV2BPWg" int2:id="GAqNyK5z">
      <int2:state int2:type="AugLoop_Text_Critique" int2:value="Rejected"/>
      <int2:state int2:type="LegacyProofing" int2:value="Rejected"/>
    </int2:textHash>
    <int2:textHash int2:hashCode="+ROEA9ybyvZzOV" int2:id="Ga2ZUsZh">
      <int2:state int2:type="AugLoop_Text_Critique" int2:value="Rejected"/>
    </int2:textHash>
    <int2:textHash int2:hashCode="LnDFyUCP0Uw5uw" int2:id="HLNgvdGU">
      <int2:state int2:type="LegacyProofing" int2:value="Rejected"/>
    </int2:textHash>
    <int2:textHash int2:hashCode="GfVS9pdM9PMLc1" int2:id="HPJQjDfO">
      <int2:state int2:type="LegacyProofing" int2:value="Rejected"/>
    </int2:textHash>
    <int2:textHash int2:hashCode="a5QuKDH5csIuKw" int2:id="HbT54HMD">
      <int2:state int2:type="LegacyProofing" int2:value="Rejected"/>
    </int2:textHash>
    <int2:textHash int2:hashCode="GvNeilxjrUKG5I" int2:id="Hp4STPK5">
      <int2:state int2:type="AugLoop_Text_Critique" int2:value="Rejected"/>
    </int2:textHash>
    <int2:textHash int2:hashCode="C7EYoO/9u+C7C8" int2:id="IXP380cJ">
      <int2:state int2:type="LegacyProofing" int2:value="Rejected"/>
    </int2:textHash>
    <int2:textHash int2:hashCode="/n9KpDpxZe6DkZ" int2:id="J3pjz14K">
      <int2:state int2:type="AugLoop_Text_Critique" int2:value="Rejected"/>
    </int2:textHash>
    <int2:textHash int2:hashCode="ss607IoNMzsLgm" int2:id="JAvMm1J7">
      <int2:state int2:type="LegacyProofing" int2:value="Rejected"/>
    </int2:textHash>
    <int2:textHash int2:hashCode="YDTPAXYEVeyInV" int2:id="JKNCCkBL">
      <int2:state int2:type="AugLoop_Text_Critique" int2:value="Rejected"/>
    </int2:textHash>
    <int2:textHash int2:hashCode="QJWpmkKkc0O664" int2:id="JaOWSoyC">
      <int2:state int2:type="AugLoop_Text_Critique" int2:value="Rejected"/>
    </int2:textHash>
    <int2:textHash int2:hashCode="D34azCNyHDvd7h" int2:id="Kpv5YKjo">
      <int2:state int2:type="AugLoop_Text_Critique" int2:value="Rejected"/>
    </int2:textHash>
    <int2:textHash int2:hashCode="BomEMW8rEKOY/N" int2:id="KqyO5ehN">
      <int2:state int2:type="LegacyProofing" int2:value="Rejected"/>
    </int2:textHash>
    <int2:textHash int2:hashCode="3zKWqpc6JmKgtf" int2:id="Lai7e2RT">
      <int2:state int2:type="AugLoop_Text_Critique" int2:value="Rejected"/>
      <int2:state int2:type="LegacyProofing" int2:value="Rejected"/>
    </int2:textHash>
    <int2:textHash int2:hashCode="MzoJtK6DD9n1Yv" int2:id="NYYWoiu4">
      <int2:state int2:type="AugLoop_Text_Critique" int2:value="Rejected"/>
    </int2:textHash>
    <int2:textHash int2:hashCode="fSjvFot8DVjTNm" int2:id="NwdvDCWe">
      <int2:state int2:type="AugLoop_Text_Critique" int2:value="Rejected"/>
    </int2:textHash>
    <int2:textHash int2:hashCode="F1AWthQfii1Ft4" int2:id="OhjbBfP9">
      <int2:state int2:type="AugLoop_Text_Critique" int2:value="Rejected"/>
      <int2:state int2:type="LegacyProofing" int2:value="Rejected"/>
    </int2:textHash>
    <int2:textHash int2:hashCode="42Me87TuegKCna" int2:id="OrvbyOSZ">
      <int2:state int2:type="AugLoop_Text_Critique" int2:value="Rejected"/>
    </int2:textHash>
    <int2:textHash int2:hashCode="cEmHpIrPxOFLU9" int2:id="PL1jy6Zc">
      <int2:state int2:type="AugLoop_Text_Critique" int2:value="Rejected"/>
    </int2:textHash>
    <int2:textHash int2:hashCode="caGOBQhSOZjh+o" int2:id="PWvgK7Rd">
      <int2:state int2:type="LegacyProofing" int2:value="Rejected"/>
    </int2:textHash>
    <int2:textHash int2:hashCode="bXyfTOtpKzFv9M" int2:id="QBRFVT2O">
      <int2:state int2:type="AugLoop_Text_Critique" int2:value="Rejected"/>
    </int2:textHash>
    <int2:textHash int2:hashCode="yLehN4BW2d+KKD" int2:id="R4yELM78">
      <int2:state int2:type="AugLoop_Text_Critique" int2:value="Rejected"/>
      <int2:state int2:type="LegacyProofing" int2:value="Rejected"/>
    </int2:textHash>
    <int2:textHash int2:hashCode="bON14xXXIK8rpo" int2:id="RFQ6y71v">
      <int2:state int2:type="AugLoop_Text_Critique" int2:value="Rejected"/>
    </int2:textHash>
    <int2:textHash int2:hashCode="X9wa//FNL/o0Rx" int2:id="RycnrJbX">
      <int2:state int2:type="AugLoop_Text_Critique" int2:value="Rejected"/>
    </int2:textHash>
    <int2:textHash int2:hashCode="B2tePbTqfOAbgT" int2:id="SPWhjc1t">
      <int2:state int2:type="LegacyProofing" int2:value="Rejected"/>
    </int2:textHash>
    <int2:textHash int2:hashCode="YGzMWUqX8gVHvt" int2:id="STPp6TcS">
      <int2:state int2:type="AugLoop_Text_Critique" int2:value="Rejected"/>
    </int2:textHash>
    <int2:textHash int2:hashCode="ixfREAzNYr6p/2" int2:id="SwsJSZ9n">
      <int2:state int2:type="AugLoop_Text_Critique" int2:value="Rejected"/>
      <int2:state int2:type="LegacyProofing" int2:value="Rejected"/>
    </int2:textHash>
    <int2:textHash int2:hashCode="ZjpLH2i7CFKG5j" int2:id="T0gyQ2Xa">
      <int2:state int2:type="AugLoop_Text_Critique" int2:value="Rejected"/>
      <int2:state int2:type="LegacyProofing" int2:value="Rejected"/>
    </int2:textHash>
    <int2:textHash int2:hashCode="TT6GFHA+oSZDTM" int2:id="Ui8WGvGH">
      <int2:state int2:type="AugLoop_Text_Critique" int2:value="Rejected"/>
      <int2:state int2:type="LegacyProofing" int2:value="Rejected"/>
    </int2:textHash>
    <int2:textHash int2:hashCode="55GBtzhWy6/oph" int2:id="VO5s5t3p">
      <int2:state int2:type="LegacyProofing" int2:value="Rejected"/>
    </int2:textHash>
    <int2:textHash int2:hashCode="G/cp+RVvq00rKp" int2:id="VlxQ9xDn">
      <int2:state int2:type="AugLoop_Text_Critique" int2:value="Rejected"/>
      <int2:state int2:type="LegacyProofing" int2:value="Rejected"/>
    </int2:textHash>
    <int2:textHash int2:hashCode="JESioxovfTVdE8" int2:id="Wt5X6Otu">
      <int2:state int2:type="AugLoop_Text_Critique" int2:value="Rejected"/>
      <int2:state int2:type="LegacyProofing" int2:value="Rejected"/>
    </int2:textHash>
    <int2:textHash int2:hashCode="rPsxswhd9Fj9zQ" int2:id="XrSOPekK">
      <int2:state int2:type="AugLoop_Text_Critique" int2:value="Rejected"/>
      <int2:state int2:type="LegacyProofing" int2:value="Rejected"/>
    </int2:textHash>
    <int2:textHash int2:hashCode="PZZrhTMB83rRAl" int2:id="Y65nk0k4">
      <int2:state int2:type="LegacyProofing" int2:value="Rejected"/>
    </int2:textHash>
    <int2:textHash int2:hashCode="3T3AEekICsp3hp" int2:id="Yfcdjb5k">
      <int2:state int2:type="LegacyProofing" int2:value="Rejected"/>
    </int2:textHash>
    <int2:textHash int2:hashCode="rXSqmz8Xzh4Vz8" int2:id="YxWh9hNm">
      <int2:state int2:type="LegacyProofing" int2:value="Rejected"/>
    </int2:textHash>
    <int2:textHash int2:hashCode="875CkTiv1T9X7v" int2:id="ZFtQCiqd">
      <int2:state int2:type="AugLoop_Text_Critique" int2:value="Rejected"/>
      <int2:state int2:type="LegacyProofing" int2:value="Rejected"/>
    </int2:textHash>
    <int2:textHash int2:hashCode="synRp65IFdzuVy" int2:id="Zm6RjZ2p">
      <int2:state int2:type="AugLoop_Text_Critique" int2:value="Rejected"/>
    </int2:textHash>
    <int2:textHash int2:hashCode="kSGoGP+blaa7UI" int2:id="aJYV3GXx">
      <int2:state int2:type="AugLoop_Text_Critique" int2:value="Rejected"/>
    </int2:textHash>
    <int2:textHash int2:hashCode="2fi58eIvOjknfP" int2:id="awzfPR7W">
      <int2:state int2:type="LegacyProofing" int2:value="Rejected"/>
    </int2:textHash>
    <int2:textHash int2:hashCode="tErvgOkUtTsxqU" int2:id="cNV4KutS">
      <int2:state int2:type="LegacyProofing" int2:value="Rejected"/>
    </int2:textHash>
    <int2:textHash int2:hashCode="abXZar/CwOkur5" int2:id="cVT31qz9">
      <int2:state int2:type="AugLoop_Text_Critique" int2:value="Rejected"/>
    </int2:textHash>
    <int2:textHash int2:hashCode="RIJ8KjZpUFKX+F" int2:id="cgVrQs5s">
      <int2:state int2:type="LegacyProofing" int2:value="Rejected"/>
    </int2:textHash>
    <int2:textHash int2:hashCode="nLpTuBpi/aLrPe" int2:id="dMjhKRby">
      <int2:state int2:type="AugLoop_Text_Critique" int2:value="Rejected"/>
    </int2:textHash>
    <int2:textHash int2:hashCode="A7btwaDshrmLDQ" int2:id="f2ByJwNE">
      <int2:state int2:type="LegacyProofing" int2:value="Rejected"/>
    </int2:textHash>
    <int2:textHash int2:hashCode="0SwE41Piz77Hu2" int2:id="fQNGlR6F">
      <int2:state int2:type="LegacyProofing" int2:value="Rejected"/>
    </int2:textHash>
    <int2:textHash int2:hashCode="8AvAGMr6RIurzu" int2:id="farjEuBK">
      <int2:state int2:type="AugLoop_Text_Critique" int2:value="Rejected"/>
    </int2:textHash>
    <int2:textHash int2:hashCode="apoOvQMZ8N4fJc" int2:id="fpkznrSu">
      <int2:state int2:type="LegacyProofing" int2:value="Rejected"/>
    </int2:textHash>
    <int2:textHash int2:hashCode="xty3TggTedJlCL" int2:id="g8UY1yWP">
      <int2:state int2:type="LegacyProofing" int2:value="Rejected"/>
    </int2:textHash>
    <int2:textHash int2:hashCode="XQ5P03LofqjD7P" int2:id="gEH3jnOA">
      <int2:state int2:type="LegacyProofing" int2:value="Rejected"/>
    </int2:textHash>
    <int2:textHash int2:hashCode="gcHupM4y8pAgBj" int2:id="hTuwKXdZ">
      <int2:state int2:type="AugLoop_Text_Critique" int2:value="Rejected"/>
      <int2:state int2:type="LegacyProofing" int2:value="Rejected"/>
    </int2:textHash>
    <int2:textHash int2:hashCode="Y6eILJpx3eIjOR" int2:id="iF1Yg01S">
      <int2:state int2:type="AugLoop_Text_Critique" int2:value="Rejected"/>
      <int2:state int2:type="LegacyProofing" int2:value="Rejected"/>
    </int2:textHash>
    <int2:textHash int2:hashCode="FdXh07lI/VmGqv" int2:id="ij2iiJgg">
      <int2:state int2:type="AugLoop_Text_Critique" int2:value="Rejected"/>
      <int2:state int2:type="LegacyProofing" int2:value="Rejected"/>
    </int2:textHash>
    <int2:textHash int2:hashCode="Ngim0aBauiPqOQ" int2:id="jj48XiWG">
      <int2:state int2:type="AugLoop_Text_Critique" int2:value="Rejected"/>
    </int2:textHash>
    <int2:textHash int2:hashCode="mJaKyyZSoz6xI0" int2:id="lAhB1yNv">
      <int2:state int2:type="AugLoop_Text_Critique" int2:value="Rejected"/>
    </int2:textHash>
    <int2:textHash int2:hashCode="h0JEK8Y0CrcJK0" int2:id="m5i4KHLC">
      <int2:state int2:type="AugLoop_Text_Critique" int2:value="Rejected"/>
    </int2:textHash>
    <int2:textHash int2:hashCode="r8xDqXXIAnMLgP" int2:id="m80hqwfA">
      <int2:state int2:type="AugLoop_Text_Critique" int2:value="Rejected"/>
      <int2:state int2:type="LegacyProofing" int2:value="Rejected"/>
    </int2:textHash>
    <int2:textHash int2:hashCode="cA8XVSxqXnz3jo" int2:id="mMamsBC7">
      <int2:state int2:type="LegacyProofing" int2:value="Rejected"/>
    </int2:textHash>
    <int2:textHash int2:hashCode="ZVrOhUMjmKn1Zv" int2:id="mh91HxsW">
      <int2:state int2:type="LegacyProofing" int2:value="Rejected"/>
    </int2:textHash>
    <int2:textHash int2:hashCode="N0KV3umS+NUwVE" int2:id="oKQJfsCE">
      <int2:state int2:type="AugLoop_Text_Critique" int2:value="Rejected"/>
    </int2:textHash>
    <int2:textHash int2:hashCode="eYV92Y5qjoYafo" int2:id="oUfeYVe8">
      <int2:state int2:type="LegacyProofing" int2:value="Rejected"/>
    </int2:textHash>
    <int2:textHash int2:hashCode="zbBhO6q0rs3nbo" int2:id="otsd9Hhz">
      <int2:state int2:type="LegacyProofing" int2:value="Rejected"/>
    </int2:textHash>
    <int2:textHash int2:hashCode="5K+gdbuRDI7LQn" int2:id="pmgbK6I9">
      <int2:state int2:type="LegacyProofing" int2:value="Rejected"/>
    </int2:textHash>
    <int2:textHash int2:hashCode="pSyEiYXLQx9b3O" int2:id="ptvQq2yk">
      <int2:state int2:type="LegacyProofing" int2:value="Rejected"/>
    </int2:textHash>
    <int2:textHash int2:hashCode="RENAiApg6lCxFZ" int2:id="qQvLDj2y">
      <int2:state int2:type="LegacyProofing" int2:value="Rejected"/>
    </int2:textHash>
    <int2:textHash int2:hashCode="5dZ9MtGGPW4ei2" int2:id="r2SjuQ8h">
      <int2:state int2:type="AugLoop_Text_Critique" int2:value="Rejected"/>
    </int2:textHash>
    <int2:textHash int2:hashCode="Bdl+bpg0zPBjxV" int2:id="s5eUV5VR">
      <int2:state int2:type="LegacyProofing" int2:value="Rejected"/>
    </int2:textHash>
    <int2:textHash int2:hashCode="E32MLolYi0k5Da" int2:id="sQaOC5TQ">
      <int2:state int2:type="LegacyProofing" int2:value="Rejected"/>
    </int2:textHash>
    <int2:textHash int2:hashCode="kLr12LcMpdmFES" int2:id="suf2d5NJ">
      <int2:state int2:type="AugLoop_Text_Critique" int2:value="Rejected"/>
    </int2:textHash>
    <int2:textHash int2:hashCode="9hAYvcQ5xtGpQS" int2:id="uVXdaVEe">
      <int2:state int2:type="AugLoop_Text_Critique" int2:value="Rejected"/>
      <int2:state int2:type="LegacyProofing" int2:value="Rejected"/>
    </int2:textHash>
    <int2:textHash int2:hashCode="ZVBH3ENJBquT7U" int2:id="voPp1UjO">
      <int2:state int2:type="LegacyProofing" int2:value="Rejected"/>
    </int2:textHash>
    <int2:textHash int2:hashCode="Q8BTMY0FViNRck" int2:id="vyUDnBjo">
      <int2:state int2:type="LegacyProofing" int2:value="Rejected"/>
    </int2:textHash>
    <int2:textHash int2:hashCode="3V4fVGiOiBAIFR" int2:id="vybTGTu3">
      <int2:state int2:type="LegacyProofing" int2:value="Rejected"/>
    </int2:textHash>
    <int2:textHash int2:hashCode="T+Ib8Lm8UwYnzv" int2:id="xBZJ3JRg">
      <int2:state int2:type="LegacyProofing" int2:value="Rejected"/>
    </int2:textHash>
    <int2:textHash int2:hashCode="PteaptXDahC2JR" int2:id="xUJ1YL3w">
      <int2:state int2:type="AugLoop_Text_Critique" int2:value="Rejected"/>
    </int2:textHash>
    <int2:textHash int2:hashCode="/GKdKseCNsl6s2" int2:id="xxPXw59J">
      <int2:state int2:type="AugLoop_Text_Critique" int2:value="Rejected"/>
    </int2:textHash>
    <int2:textHash int2:hashCode="BmurVtGdyHIV0i" int2:id="y7r3Zx85">
      <int2:state int2:type="LegacyProofing" int2:value="Rejected"/>
    </int2:textHash>
    <int2:textHash int2:hashCode="zK24R1Me8dzIN4" int2:id="yVjlAPla">
      <int2:state int2:type="LegacyProofing" int2:value="Rejected"/>
    </int2:textHash>
    <int2:textHash int2:hashCode="DBnWjWGLTkpSGw" int2:id="yikS4Kl5">
      <int2:state int2:type="AugLoop_Text_Critique" int2:value="Rejected"/>
      <int2:state int2:type="LegacyProofing" int2:value="Rejected"/>
    </int2:textHash>
    <int2:textHash int2:hashCode="UGGpBypVug3K+/" int2:id="zIRuk40d">
      <int2:state int2:type="AugLoop_Text_Critique" int2:value="Rejected"/>
    </int2:textHash>
    <int2:textHash int2:hashCode="O2XeXbSEKA+krl" int2:id="zglIXWxV">
      <int2:state int2:type="LegacyProofing" int2:value="Rejected"/>
    </int2:textHash>
    <int2:bookmark int2:bookmarkName="_Int_D84YjN0K" int2:invalidationBookmarkName="" int2:hashCode="m3xoqRixfrBTgJ" int2:id="tg32cbNT">
      <int2:state int2:type="AugLoop_Text_Critique" int2:value="Rejected"/>
    </int2:bookmark>
    <int2:bookmark int2:bookmarkName="_Int_sKnhNvB9" int2:invalidationBookmarkName="" int2:hashCode="C/QXBETNRzzUBm" int2:id="uYOWh4Y8">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3">
    <w:nsid w:val="dc24f5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cf93b2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01FDE69"/>
    <w:multiLevelType w:val="hybridMultilevel"/>
    <w:tmpl w:val="FFFFFFFF"/>
    <w:lvl w:ilvl="0" w:tplc="847E799A">
      <w:start w:val="1"/>
      <w:numFmt w:val="decimal"/>
      <w:lvlText w:val="%1."/>
      <w:lvlJc w:val="left"/>
      <w:pPr>
        <w:ind w:left="720" w:hanging="360"/>
      </w:pPr>
    </w:lvl>
    <w:lvl w:ilvl="1" w:tplc="7B500AAA">
      <w:start w:val="1"/>
      <w:numFmt w:val="lowerLetter"/>
      <w:lvlText w:val="%2."/>
      <w:lvlJc w:val="left"/>
      <w:pPr>
        <w:ind w:left="1440" w:hanging="360"/>
      </w:pPr>
    </w:lvl>
    <w:lvl w:ilvl="2" w:tplc="6E8A297A">
      <w:start w:val="1"/>
      <w:numFmt w:val="lowerRoman"/>
      <w:lvlText w:val="%3."/>
      <w:lvlJc w:val="right"/>
      <w:pPr>
        <w:ind w:left="2160" w:hanging="180"/>
      </w:pPr>
    </w:lvl>
    <w:lvl w:ilvl="3" w:tplc="860C1ECE">
      <w:start w:val="1"/>
      <w:numFmt w:val="decimal"/>
      <w:lvlText w:val="%4."/>
      <w:lvlJc w:val="left"/>
      <w:pPr>
        <w:ind w:left="2880" w:hanging="360"/>
      </w:pPr>
    </w:lvl>
    <w:lvl w:ilvl="4" w:tplc="492221C6">
      <w:start w:val="1"/>
      <w:numFmt w:val="lowerLetter"/>
      <w:lvlText w:val="%5."/>
      <w:lvlJc w:val="left"/>
      <w:pPr>
        <w:ind w:left="3600" w:hanging="360"/>
      </w:pPr>
    </w:lvl>
    <w:lvl w:ilvl="5" w:tplc="0E2030B0">
      <w:start w:val="1"/>
      <w:numFmt w:val="lowerRoman"/>
      <w:lvlText w:val="%6."/>
      <w:lvlJc w:val="right"/>
      <w:pPr>
        <w:ind w:left="4320" w:hanging="180"/>
      </w:pPr>
    </w:lvl>
    <w:lvl w:ilvl="6" w:tplc="3FB2E35A">
      <w:start w:val="1"/>
      <w:numFmt w:val="decimal"/>
      <w:lvlText w:val="%7."/>
      <w:lvlJc w:val="left"/>
      <w:pPr>
        <w:ind w:left="5040" w:hanging="360"/>
      </w:pPr>
    </w:lvl>
    <w:lvl w:ilvl="7" w:tplc="B7DACB60">
      <w:start w:val="1"/>
      <w:numFmt w:val="lowerLetter"/>
      <w:lvlText w:val="%8."/>
      <w:lvlJc w:val="left"/>
      <w:pPr>
        <w:ind w:left="5760" w:hanging="360"/>
      </w:pPr>
    </w:lvl>
    <w:lvl w:ilvl="8" w:tplc="98881918">
      <w:start w:val="1"/>
      <w:numFmt w:val="lowerRoman"/>
      <w:lvlText w:val="%9."/>
      <w:lvlJc w:val="right"/>
      <w:pPr>
        <w:ind w:left="6480" w:hanging="180"/>
      </w:pPr>
    </w:lvl>
  </w:abstractNum>
  <w:abstractNum w:abstractNumId="1" w15:restartNumberingAfterBreak="0">
    <w:nsid w:val="02A46717"/>
    <w:multiLevelType w:val="hybridMultilevel"/>
    <w:tmpl w:val="FFFFFFFF"/>
    <w:lvl w:ilvl="0" w:tplc="EBFEEF6A">
      <w:start w:val="1"/>
      <w:numFmt w:val="decimal"/>
      <w:lvlText w:val="%1)"/>
      <w:lvlJc w:val="left"/>
      <w:pPr>
        <w:ind w:left="720" w:hanging="360"/>
      </w:pPr>
    </w:lvl>
    <w:lvl w:ilvl="1" w:tplc="38E29B8C">
      <w:start w:val="1"/>
      <w:numFmt w:val="lowerLetter"/>
      <w:lvlText w:val="%2."/>
      <w:lvlJc w:val="left"/>
      <w:pPr>
        <w:ind w:left="1440" w:hanging="360"/>
      </w:pPr>
    </w:lvl>
    <w:lvl w:ilvl="2" w:tplc="DE32A402">
      <w:start w:val="1"/>
      <w:numFmt w:val="lowerRoman"/>
      <w:lvlText w:val="%3."/>
      <w:lvlJc w:val="right"/>
      <w:pPr>
        <w:ind w:left="2160" w:hanging="180"/>
      </w:pPr>
    </w:lvl>
    <w:lvl w:ilvl="3" w:tplc="935EF7A8">
      <w:start w:val="1"/>
      <w:numFmt w:val="decimal"/>
      <w:lvlText w:val="%4."/>
      <w:lvlJc w:val="left"/>
      <w:pPr>
        <w:ind w:left="2880" w:hanging="360"/>
      </w:pPr>
    </w:lvl>
    <w:lvl w:ilvl="4" w:tplc="7CB218A0">
      <w:start w:val="1"/>
      <w:numFmt w:val="lowerLetter"/>
      <w:lvlText w:val="%5."/>
      <w:lvlJc w:val="left"/>
      <w:pPr>
        <w:ind w:left="3600" w:hanging="360"/>
      </w:pPr>
    </w:lvl>
    <w:lvl w:ilvl="5" w:tplc="F96A1B04">
      <w:start w:val="1"/>
      <w:numFmt w:val="lowerRoman"/>
      <w:lvlText w:val="%6."/>
      <w:lvlJc w:val="right"/>
      <w:pPr>
        <w:ind w:left="4320" w:hanging="180"/>
      </w:pPr>
    </w:lvl>
    <w:lvl w:ilvl="6" w:tplc="BAB691BE">
      <w:start w:val="1"/>
      <w:numFmt w:val="decimal"/>
      <w:lvlText w:val="%7."/>
      <w:lvlJc w:val="left"/>
      <w:pPr>
        <w:ind w:left="5040" w:hanging="360"/>
      </w:pPr>
    </w:lvl>
    <w:lvl w:ilvl="7" w:tplc="A2786D72">
      <w:start w:val="1"/>
      <w:numFmt w:val="lowerLetter"/>
      <w:lvlText w:val="%8."/>
      <w:lvlJc w:val="left"/>
      <w:pPr>
        <w:ind w:left="5760" w:hanging="360"/>
      </w:pPr>
    </w:lvl>
    <w:lvl w:ilvl="8" w:tplc="353A3CCA">
      <w:start w:val="1"/>
      <w:numFmt w:val="lowerRoman"/>
      <w:lvlText w:val="%9."/>
      <w:lvlJc w:val="right"/>
      <w:pPr>
        <w:ind w:left="6480" w:hanging="180"/>
      </w:pPr>
    </w:lvl>
  </w:abstractNum>
  <w:abstractNum w:abstractNumId="2" w15:restartNumberingAfterBreak="0">
    <w:nsid w:val="09F2A5D7"/>
    <w:multiLevelType w:val="hybridMultilevel"/>
    <w:tmpl w:val="FFFFFFFF"/>
    <w:lvl w:ilvl="0" w:tplc="6FB84D96">
      <w:start w:val="1"/>
      <w:numFmt w:val="decimal"/>
      <w:lvlText w:val="%1)"/>
      <w:lvlJc w:val="left"/>
      <w:pPr>
        <w:ind w:left="720" w:hanging="360"/>
      </w:pPr>
    </w:lvl>
    <w:lvl w:ilvl="1" w:tplc="0D5E2D14">
      <w:start w:val="1"/>
      <w:numFmt w:val="lowerLetter"/>
      <w:lvlText w:val="%2."/>
      <w:lvlJc w:val="left"/>
      <w:pPr>
        <w:ind w:left="1440" w:hanging="360"/>
      </w:pPr>
    </w:lvl>
    <w:lvl w:ilvl="2" w:tplc="A3E6281E">
      <w:start w:val="1"/>
      <w:numFmt w:val="lowerRoman"/>
      <w:lvlText w:val="%3."/>
      <w:lvlJc w:val="right"/>
      <w:pPr>
        <w:ind w:left="2160" w:hanging="180"/>
      </w:pPr>
    </w:lvl>
    <w:lvl w:ilvl="3" w:tplc="5058B5FA">
      <w:start w:val="1"/>
      <w:numFmt w:val="decimal"/>
      <w:lvlText w:val="%4."/>
      <w:lvlJc w:val="left"/>
      <w:pPr>
        <w:ind w:left="2880" w:hanging="360"/>
      </w:pPr>
    </w:lvl>
    <w:lvl w:ilvl="4" w:tplc="D6503DB6">
      <w:start w:val="1"/>
      <w:numFmt w:val="lowerLetter"/>
      <w:lvlText w:val="%5."/>
      <w:lvlJc w:val="left"/>
      <w:pPr>
        <w:ind w:left="3600" w:hanging="360"/>
      </w:pPr>
    </w:lvl>
    <w:lvl w:ilvl="5" w:tplc="D66C8952">
      <w:start w:val="1"/>
      <w:numFmt w:val="lowerRoman"/>
      <w:lvlText w:val="%6."/>
      <w:lvlJc w:val="right"/>
      <w:pPr>
        <w:ind w:left="4320" w:hanging="180"/>
      </w:pPr>
    </w:lvl>
    <w:lvl w:ilvl="6" w:tplc="919CACD8">
      <w:start w:val="1"/>
      <w:numFmt w:val="decimal"/>
      <w:lvlText w:val="%7."/>
      <w:lvlJc w:val="left"/>
      <w:pPr>
        <w:ind w:left="5040" w:hanging="360"/>
      </w:pPr>
    </w:lvl>
    <w:lvl w:ilvl="7" w:tplc="81BCA1AC">
      <w:start w:val="1"/>
      <w:numFmt w:val="lowerLetter"/>
      <w:lvlText w:val="%8."/>
      <w:lvlJc w:val="left"/>
      <w:pPr>
        <w:ind w:left="5760" w:hanging="360"/>
      </w:pPr>
    </w:lvl>
    <w:lvl w:ilvl="8" w:tplc="F516EF9A">
      <w:start w:val="1"/>
      <w:numFmt w:val="lowerRoman"/>
      <w:lvlText w:val="%9."/>
      <w:lvlJc w:val="right"/>
      <w:pPr>
        <w:ind w:left="6480" w:hanging="180"/>
      </w:pPr>
    </w:lvl>
  </w:abstractNum>
  <w:abstractNum w:abstractNumId="3" w15:restartNumberingAfterBreak="0">
    <w:nsid w:val="2AF1C1C9"/>
    <w:multiLevelType w:val="hybridMultilevel"/>
    <w:tmpl w:val="FFFFFFFF"/>
    <w:lvl w:ilvl="0" w:tplc="1ECCE89A">
      <w:start w:val="1"/>
      <w:numFmt w:val="decimal"/>
      <w:lvlText w:val="%1)"/>
      <w:lvlJc w:val="left"/>
      <w:pPr>
        <w:ind w:left="720" w:hanging="360"/>
      </w:pPr>
    </w:lvl>
    <w:lvl w:ilvl="1" w:tplc="1444BBA4">
      <w:start w:val="1"/>
      <w:numFmt w:val="lowerLetter"/>
      <w:lvlText w:val="%2."/>
      <w:lvlJc w:val="left"/>
      <w:pPr>
        <w:ind w:left="1440" w:hanging="360"/>
      </w:pPr>
    </w:lvl>
    <w:lvl w:ilvl="2" w:tplc="0CA44886">
      <w:start w:val="1"/>
      <w:numFmt w:val="lowerRoman"/>
      <w:lvlText w:val="%3."/>
      <w:lvlJc w:val="right"/>
      <w:pPr>
        <w:ind w:left="2160" w:hanging="180"/>
      </w:pPr>
    </w:lvl>
    <w:lvl w:ilvl="3" w:tplc="93F2282E">
      <w:start w:val="1"/>
      <w:numFmt w:val="decimal"/>
      <w:lvlText w:val="%4."/>
      <w:lvlJc w:val="left"/>
      <w:pPr>
        <w:ind w:left="2880" w:hanging="360"/>
      </w:pPr>
    </w:lvl>
    <w:lvl w:ilvl="4" w:tplc="DF2C172E">
      <w:start w:val="1"/>
      <w:numFmt w:val="lowerLetter"/>
      <w:lvlText w:val="%5."/>
      <w:lvlJc w:val="left"/>
      <w:pPr>
        <w:ind w:left="3600" w:hanging="360"/>
      </w:pPr>
    </w:lvl>
    <w:lvl w:ilvl="5" w:tplc="924A979E">
      <w:start w:val="1"/>
      <w:numFmt w:val="lowerRoman"/>
      <w:lvlText w:val="%6."/>
      <w:lvlJc w:val="right"/>
      <w:pPr>
        <w:ind w:left="4320" w:hanging="180"/>
      </w:pPr>
    </w:lvl>
    <w:lvl w:ilvl="6" w:tplc="0400D19E">
      <w:start w:val="1"/>
      <w:numFmt w:val="decimal"/>
      <w:lvlText w:val="%7."/>
      <w:lvlJc w:val="left"/>
      <w:pPr>
        <w:ind w:left="5040" w:hanging="360"/>
      </w:pPr>
    </w:lvl>
    <w:lvl w:ilvl="7" w:tplc="1EB8B9FC">
      <w:start w:val="1"/>
      <w:numFmt w:val="lowerLetter"/>
      <w:lvlText w:val="%8."/>
      <w:lvlJc w:val="left"/>
      <w:pPr>
        <w:ind w:left="5760" w:hanging="360"/>
      </w:pPr>
    </w:lvl>
    <w:lvl w:ilvl="8" w:tplc="918C4234">
      <w:start w:val="1"/>
      <w:numFmt w:val="lowerRoman"/>
      <w:lvlText w:val="%9."/>
      <w:lvlJc w:val="right"/>
      <w:pPr>
        <w:ind w:left="6480" w:hanging="180"/>
      </w:pPr>
    </w:lvl>
  </w:abstractNum>
  <w:abstractNum w:abstractNumId="4" w15:restartNumberingAfterBreak="0">
    <w:nsid w:val="343C2BF5"/>
    <w:multiLevelType w:val="hybridMultilevel"/>
    <w:tmpl w:val="FFFFFFFF"/>
    <w:lvl w:ilvl="0" w:tplc="09241F1A">
      <w:start w:val="1"/>
      <w:numFmt w:val="decimal"/>
      <w:lvlText w:val="%1)"/>
      <w:lvlJc w:val="left"/>
      <w:pPr>
        <w:ind w:left="720" w:hanging="360"/>
      </w:pPr>
    </w:lvl>
    <w:lvl w:ilvl="1" w:tplc="73AE6DFE">
      <w:start w:val="1"/>
      <w:numFmt w:val="lowerLetter"/>
      <w:lvlText w:val="%2."/>
      <w:lvlJc w:val="left"/>
      <w:pPr>
        <w:ind w:left="1440" w:hanging="360"/>
      </w:pPr>
    </w:lvl>
    <w:lvl w:ilvl="2" w:tplc="0A941798">
      <w:start w:val="1"/>
      <w:numFmt w:val="lowerRoman"/>
      <w:lvlText w:val="%3."/>
      <w:lvlJc w:val="right"/>
      <w:pPr>
        <w:ind w:left="2160" w:hanging="180"/>
      </w:pPr>
    </w:lvl>
    <w:lvl w:ilvl="3" w:tplc="AB8CAC92">
      <w:start w:val="1"/>
      <w:numFmt w:val="decimal"/>
      <w:lvlText w:val="%4."/>
      <w:lvlJc w:val="left"/>
      <w:pPr>
        <w:ind w:left="2880" w:hanging="360"/>
      </w:pPr>
    </w:lvl>
    <w:lvl w:ilvl="4" w:tplc="D65E88FC">
      <w:start w:val="1"/>
      <w:numFmt w:val="lowerLetter"/>
      <w:lvlText w:val="%5."/>
      <w:lvlJc w:val="left"/>
      <w:pPr>
        <w:ind w:left="3600" w:hanging="360"/>
      </w:pPr>
    </w:lvl>
    <w:lvl w:ilvl="5" w:tplc="972054B6">
      <w:start w:val="1"/>
      <w:numFmt w:val="lowerRoman"/>
      <w:lvlText w:val="%6."/>
      <w:lvlJc w:val="right"/>
      <w:pPr>
        <w:ind w:left="4320" w:hanging="180"/>
      </w:pPr>
    </w:lvl>
    <w:lvl w:ilvl="6" w:tplc="5E4042DC">
      <w:start w:val="1"/>
      <w:numFmt w:val="decimal"/>
      <w:lvlText w:val="%7."/>
      <w:lvlJc w:val="left"/>
      <w:pPr>
        <w:ind w:left="5040" w:hanging="360"/>
      </w:pPr>
    </w:lvl>
    <w:lvl w:ilvl="7" w:tplc="8780C6B8">
      <w:start w:val="1"/>
      <w:numFmt w:val="lowerLetter"/>
      <w:lvlText w:val="%8."/>
      <w:lvlJc w:val="left"/>
      <w:pPr>
        <w:ind w:left="5760" w:hanging="360"/>
      </w:pPr>
    </w:lvl>
    <w:lvl w:ilvl="8" w:tplc="2B1E6B12">
      <w:start w:val="1"/>
      <w:numFmt w:val="lowerRoman"/>
      <w:lvlText w:val="%9."/>
      <w:lvlJc w:val="right"/>
      <w:pPr>
        <w:ind w:left="6480" w:hanging="180"/>
      </w:pPr>
    </w:lvl>
  </w:abstractNum>
  <w:abstractNum w:abstractNumId="5" w15:restartNumberingAfterBreak="0">
    <w:nsid w:val="4C553BC8"/>
    <w:multiLevelType w:val="hybridMultilevel"/>
    <w:tmpl w:val="FFFFFFFF"/>
    <w:lvl w:ilvl="0" w:tplc="2B06E18E">
      <w:start w:val="1"/>
      <w:numFmt w:val="decimal"/>
      <w:lvlText w:val="%1."/>
      <w:lvlJc w:val="left"/>
      <w:pPr>
        <w:ind w:left="720" w:hanging="360"/>
      </w:pPr>
    </w:lvl>
    <w:lvl w:ilvl="1" w:tplc="C746456E">
      <w:start w:val="1"/>
      <w:numFmt w:val="lowerLetter"/>
      <w:lvlText w:val="%2."/>
      <w:lvlJc w:val="left"/>
      <w:pPr>
        <w:ind w:left="1440" w:hanging="360"/>
      </w:pPr>
    </w:lvl>
    <w:lvl w:ilvl="2" w:tplc="0E7028B6">
      <w:start w:val="1"/>
      <w:numFmt w:val="lowerRoman"/>
      <w:lvlText w:val="%3."/>
      <w:lvlJc w:val="right"/>
      <w:pPr>
        <w:ind w:left="2160" w:hanging="180"/>
      </w:pPr>
    </w:lvl>
    <w:lvl w:ilvl="3" w:tplc="5B6E0342">
      <w:start w:val="1"/>
      <w:numFmt w:val="decimal"/>
      <w:lvlText w:val="%4."/>
      <w:lvlJc w:val="left"/>
      <w:pPr>
        <w:ind w:left="2880" w:hanging="360"/>
      </w:pPr>
    </w:lvl>
    <w:lvl w:ilvl="4" w:tplc="7AF45962">
      <w:start w:val="1"/>
      <w:numFmt w:val="lowerLetter"/>
      <w:lvlText w:val="%5."/>
      <w:lvlJc w:val="left"/>
      <w:pPr>
        <w:ind w:left="3600" w:hanging="360"/>
      </w:pPr>
    </w:lvl>
    <w:lvl w:ilvl="5" w:tplc="891A2DEE">
      <w:start w:val="1"/>
      <w:numFmt w:val="lowerRoman"/>
      <w:lvlText w:val="%6."/>
      <w:lvlJc w:val="right"/>
      <w:pPr>
        <w:ind w:left="4320" w:hanging="180"/>
      </w:pPr>
    </w:lvl>
    <w:lvl w:ilvl="6" w:tplc="86F85BE6">
      <w:start w:val="1"/>
      <w:numFmt w:val="decimal"/>
      <w:lvlText w:val="%7."/>
      <w:lvlJc w:val="left"/>
      <w:pPr>
        <w:ind w:left="5040" w:hanging="360"/>
      </w:pPr>
    </w:lvl>
    <w:lvl w:ilvl="7" w:tplc="05CA53A4">
      <w:start w:val="1"/>
      <w:numFmt w:val="lowerLetter"/>
      <w:lvlText w:val="%8."/>
      <w:lvlJc w:val="left"/>
      <w:pPr>
        <w:ind w:left="5760" w:hanging="360"/>
      </w:pPr>
    </w:lvl>
    <w:lvl w:ilvl="8" w:tplc="101C6018">
      <w:start w:val="1"/>
      <w:numFmt w:val="lowerRoman"/>
      <w:lvlText w:val="%9."/>
      <w:lvlJc w:val="right"/>
      <w:pPr>
        <w:ind w:left="6480" w:hanging="180"/>
      </w:pPr>
    </w:lvl>
  </w:abstractNum>
  <w:abstractNum w:abstractNumId="6" w15:restartNumberingAfterBreak="0">
    <w:nsid w:val="51B48321"/>
    <w:multiLevelType w:val="hybridMultilevel"/>
    <w:tmpl w:val="FFFFFFFF"/>
    <w:lvl w:ilvl="0" w:tplc="CD60994E">
      <w:start w:val="1"/>
      <w:numFmt w:val="decimal"/>
      <w:lvlText w:val="%1)"/>
      <w:lvlJc w:val="left"/>
      <w:pPr>
        <w:ind w:left="720" w:hanging="360"/>
      </w:pPr>
    </w:lvl>
    <w:lvl w:ilvl="1" w:tplc="C3DC7B60">
      <w:start w:val="1"/>
      <w:numFmt w:val="lowerLetter"/>
      <w:lvlText w:val="%2."/>
      <w:lvlJc w:val="left"/>
      <w:pPr>
        <w:ind w:left="1440" w:hanging="360"/>
      </w:pPr>
    </w:lvl>
    <w:lvl w:ilvl="2" w:tplc="8918E3FA">
      <w:start w:val="1"/>
      <w:numFmt w:val="lowerRoman"/>
      <w:lvlText w:val="%3."/>
      <w:lvlJc w:val="right"/>
      <w:pPr>
        <w:ind w:left="2160" w:hanging="180"/>
      </w:pPr>
    </w:lvl>
    <w:lvl w:ilvl="3" w:tplc="84DC92CE">
      <w:start w:val="1"/>
      <w:numFmt w:val="decimal"/>
      <w:lvlText w:val="%4."/>
      <w:lvlJc w:val="left"/>
      <w:pPr>
        <w:ind w:left="2880" w:hanging="360"/>
      </w:pPr>
    </w:lvl>
    <w:lvl w:ilvl="4" w:tplc="82BABB0A">
      <w:start w:val="1"/>
      <w:numFmt w:val="lowerLetter"/>
      <w:lvlText w:val="%5."/>
      <w:lvlJc w:val="left"/>
      <w:pPr>
        <w:ind w:left="3600" w:hanging="360"/>
      </w:pPr>
    </w:lvl>
    <w:lvl w:ilvl="5" w:tplc="FF96C402">
      <w:start w:val="1"/>
      <w:numFmt w:val="lowerRoman"/>
      <w:lvlText w:val="%6."/>
      <w:lvlJc w:val="right"/>
      <w:pPr>
        <w:ind w:left="4320" w:hanging="180"/>
      </w:pPr>
    </w:lvl>
    <w:lvl w:ilvl="6" w:tplc="1F1E3E9C">
      <w:start w:val="1"/>
      <w:numFmt w:val="decimal"/>
      <w:lvlText w:val="%7."/>
      <w:lvlJc w:val="left"/>
      <w:pPr>
        <w:ind w:left="5040" w:hanging="360"/>
      </w:pPr>
    </w:lvl>
    <w:lvl w:ilvl="7" w:tplc="79D2F7B2">
      <w:start w:val="1"/>
      <w:numFmt w:val="lowerLetter"/>
      <w:lvlText w:val="%8."/>
      <w:lvlJc w:val="left"/>
      <w:pPr>
        <w:ind w:left="5760" w:hanging="360"/>
      </w:pPr>
    </w:lvl>
    <w:lvl w:ilvl="8" w:tplc="06428ECA">
      <w:start w:val="1"/>
      <w:numFmt w:val="lowerRoman"/>
      <w:lvlText w:val="%9."/>
      <w:lvlJc w:val="right"/>
      <w:pPr>
        <w:ind w:left="6480" w:hanging="180"/>
      </w:pPr>
    </w:lvl>
  </w:abstractNum>
  <w:abstractNum w:abstractNumId="7" w15:restartNumberingAfterBreak="0">
    <w:nsid w:val="52DCA651"/>
    <w:multiLevelType w:val="hybridMultilevel"/>
    <w:tmpl w:val="FFFFFFFF"/>
    <w:lvl w:ilvl="0" w:tplc="02CCC78E">
      <w:start w:val="1"/>
      <w:numFmt w:val="decimal"/>
      <w:lvlText w:val="%1)"/>
      <w:lvlJc w:val="left"/>
      <w:pPr>
        <w:ind w:left="720" w:hanging="360"/>
      </w:pPr>
    </w:lvl>
    <w:lvl w:ilvl="1" w:tplc="2746F596">
      <w:start w:val="1"/>
      <w:numFmt w:val="lowerLetter"/>
      <w:lvlText w:val="%2."/>
      <w:lvlJc w:val="left"/>
      <w:pPr>
        <w:ind w:left="1440" w:hanging="360"/>
      </w:pPr>
    </w:lvl>
    <w:lvl w:ilvl="2" w:tplc="427CDD68">
      <w:start w:val="1"/>
      <w:numFmt w:val="lowerRoman"/>
      <w:lvlText w:val="%3."/>
      <w:lvlJc w:val="right"/>
      <w:pPr>
        <w:ind w:left="2160" w:hanging="180"/>
      </w:pPr>
    </w:lvl>
    <w:lvl w:ilvl="3" w:tplc="7568AAEE">
      <w:start w:val="1"/>
      <w:numFmt w:val="decimal"/>
      <w:lvlText w:val="%4."/>
      <w:lvlJc w:val="left"/>
      <w:pPr>
        <w:ind w:left="2880" w:hanging="360"/>
      </w:pPr>
    </w:lvl>
    <w:lvl w:ilvl="4" w:tplc="11DA1442">
      <w:start w:val="1"/>
      <w:numFmt w:val="lowerLetter"/>
      <w:lvlText w:val="%5."/>
      <w:lvlJc w:val="left"/>
      <w:pPr>
        <w:ind w:left="3600" w:hanging="360"/>
      </w:pPr>
    </w:lvl>
    <w:lvl w:ilvl="5" w:tplc="9B7A441C">
      <w:start w:val="1"/>
      <w:numFmt w:val="lowerRoman"/>
      <w:lvlText w:val="%6."/>
      <w:lvlJc w:val="right"/>
      <w:pPr>
        <w:ind w:left="4320" w:hanging="180"/>
      </w:pPr>
    </w:lvl>
    <w:lvl w:ilvl="6" w:tplc="79EA970C">
      <w:start w:val="1"/>
      <w:numFmt w:val="decimal"/>
      <w:lvlText w:val="%7."/>
      <w:lvlJc w:val="left"/>
      <w:pPr>
        <w:ind w:left="5040" w:hanging="360"/>
      </w:pPr>
    </w:lvl>
    <w:lvl w:ilvl="7" w:tplc="49CEB406">
      <w:start w:val="1"/>
      <w:numFmt w:val="lowerLetter"/>
      <w:lvlText w:val="%8."/>
      <w:lvlJc w:val="left"/>
      <w:pPr>
        <w:ind w:left="5760" w:hanging="360"/>
      </w:pPr>
    </w:lvl>
    <w:lvl w:ilvl="8" w:tplc="E3D893B8">
      <w:start w:val="1"/>
      <w:numFmt w:val="lowerRoman"/>
      <w:lvlText w:val="%9."/>
      <w:lvlJc w:val="right"/>
      <w:pPr>
        <w:ind w:left="6480" w:hanging="180"/>
      </w:pPr>
    </w:lvl>
  </w:abstractNum>
  <w:abstractNum w:abstractNumId="8" w15:restartNumberingAfterBreak="0">
    <w:nsid w:val="6472D941"/>
    <w:multiLevelType w:val="hybridMultilevel"/>
    <w:tmpl w:val="FFFFFFFF"/>
    <w:lvl w:ilvl="0" w:tplc="742AD050">
      <w:start w:val="1"/>
      <w:numFmt w:val="decimal"/>
      <w:lvlText w:val="%1)"/>
      <w:lvlJc w:val="left"/>
      <w:pPr>
        <w:ind w:left="720" w:hanging="360"/>
      </w:pPr>
    </w:lvl>
    <w:lvl w:ilvl="1" w:tplc="205A9F12">
      <w:start w:val="1"/>
      <w:numFmt w:val="lowerLetter"/>
      <w:lvlText w:val="%2."/>
      <w:lvlJc w:val="left"/>
      <w:pPr>
        <w:ind w:left="1440" w:hanging="360"/>
      </w:pPr>
    </w:lvl>
    <w:lvl w:ilvl="2" w:tplc="ECD650DC">
      <w:start w:val="1"/>
      <w:numFmt w:val="lowerRoman"/>
      <w:lvlText w:val="%3."/>
      <w:lvlJc w:val="right"/>
      <w:pPr>
        <w:ind w:left="2160" w:hanging="180"/>
      </w:pPr>
    </w:lvl>
    <w:lvl w:ilvl="3" w:tplc="7D440F60">
      <w:start w:val="1"/>
      <w:numFmt w:val="decimal"/>
      <w:lvlText w:val="%4."/>
      <w:lvlJc w:val="left"/>
      <w:pPr>
        <w:ind w:left="2880" w:hanging="360"/>
      </w:pPr>
    </w:lvl>
    <w:lvl w:ilvl="4" w:tplc="1F36ADF6">
      <w:start w:val="1"/>
      <w:numFmt w:val="lowerLetter"/>
      <w:lvlText w:val="%5."/>
      <w:lvlJc w:val="left"/>
      <w:pPr>
        <w:ind w:left="3600" w:hanging="360"/>
      </w:pPr>
    </w:lvl>
    <w:lvl w:ilvl="5" w:tplc="508C5ABE">
      <w:start w:val="1"/>
      <w:numFmt w:val="lowerRoman"/>
      <w:lvlText w:val="%6."/>
      <w:lvlJc w:val="right"/>
      <w:pPr>
        <w:ind w:left="4320" w:hanging="180"/>
      </w:pPr>
    </w:lvl>
    <w:lvl w:ilvl="6" w:tplc="8A00A768">
      <w:start w:val="1"/>
      <w:numFmt w:val="decimal"/>
      <w:lvlText w:val="%7."/>
      <w:lvlJc w:val="left"/>
      <w:pPr>
        <w:ind w:left="5040" w:hanging="360"/>
      </w:pPr>
    </w:lvl>
    <w:lvl w:ilvl="7" w:tplc="AA62E14C">
      <w:start w:val="1"/>
      <w:numFmt w:val="lowerLetter"/>
      <w:lvlText w:val="%8."/>
      <w:lvlJc w:val="left"/>
      <w:pPr>
        <w:ind w:left="5760" w:hanging="360"/>
      </w:pPr>
    </w:lvl>
    <w:lvl w:ilvl="8" w:tplc="CE147F98">
      <w:start w:val="1"/>
      <w:numFmt w:val="lowerRoman"/>
      <w:lvlText w:val="%9."/>
      <w:lvlJc w:val="right"/>
      <w:pPr>
        <w:ind w:left="6480" w:hanging="180"/>
      </w:pPr>
    </w:lvl>
  </w:abstractNum>
  <w:abstractNum w:abstractNumId="9" w15:restartNumberingAfterBreak="0">
    <w:nsid w:val="6704A246"/>
    <w:multiLevelType w:val="hybridMultilevel"/>
    <w:tmpl w:val="FFFFFFFF"/>
    <w:lvl w:ilvl="0" w:tplc="99EEDFD0">
      <w:start w:val="1"/>
      <w:numFmt w:val="bullet"/>
      <w:lvlText w:val=""/>
      <w:lvlJc w:val="left"/>
      <w:pPr>
        <w:ind w:left="720" w:hanging="360"/>
      </w:pPr>
      <w:rPr>
        <w:rFonts w:hint="default" w:ascii="Symbol" w:hAnsi="Symbol"/>
      </w:rPr>
    </w:lvl>
    <w:lvl w:ilvl="1" w:tplc="CCA0D18A">
      <w:start w:val="1"/>
      <w:numFmt w:val="bullet"/>
      <w:lvlText w:val="o"/>
      <w:lvlJc w:val="left"/>
      <w:pPr>
        <w:ind w:left="1440" w:hanging="360"/>
      </w:pPr>
      <w:rPr>
        <w:rFonts w:hint="default" w:ascii="Courier New" w:hAnsi="Courier New"/>
      </w:rPr>
    </w:lvl>
    <w:lvl w:ilvl="2" w:tplc="3E28CFFE">
      <w:start w:val="1"/>
      <w:numFmt w:val="bullet"/>
      <w:lvlText w:val=""/>
      <w:lvlJc w:val="left"/>
      <w:pPr>
        <w:ind w:left="2160" w:hanging="360"/>
      </w:pPr>
      <w:rPr>
        <w:rFonts w:hint="default" w:ascii="Wingdings" w:hAnsi="Wingdings"/>
      </w:rPr>
    </w:lvl>
    <w:lvl w:ilvl="3" w:tplc="E71E14D4">
      <w:start w:val="1"/>
      <w:numFmt w:val="bullet"/>
      <w:lvlText w:val=""/>
      <w:lvlJc w:val="left"/>
      <w:pPr>
        <w:ind w:left="2880" w:hanging="360"/>
      </w:pPr>
      <w:rPr>
        <w:rFonts w:hint="default" w:ascii="Symbol" w:hAnsi="Symbol"/>
      </w:rPr>
    </w:lvl>
    <w:lvl w:ilvl="4" w:tplc="7CC289B4">
      <w:start w:val="1"/>
      <w:numFmt w:val="bullet"/>
      <w:lvlText w:val="o"/>
      <w:lvlJc w:val="left"/>
      <w:pPr>
        <w:ind w:left="3600" w:hanging="360"/>
      </w:pPr>
      <w:rPr>
        <w:rFonts w:hint="default" w:ascii="Courier New" w:hAnsi="Courier New"/>
      </w:rPr>
    </w:lvl>
    <w:lvl w:ilvl="5" w:tplc="32FE9B9E">
      <w:start w:val="1"/>
      <w:numFmt w:val="bullet"/>
      <w:lvlText w:val=""/>
      <w:lvlJc w:val="left"/>
      <w:pPr>
        <w:ind w:left="4320" w:hanging="360"/>
      </w:pPr>
      <w:rPr>
        <w:rFonts w:hint="default" w:ascii="Wingdings" w:hAnsi="Wingdings"/>
      </w:rPr>
    </w:lvl>
    <w:lvl w:ilvl="6" w:tplc="79A87EB8">
      <w:start w:val="1"/>
      <w:numFmt w:val="bullet"/>
      <w:lvlText w:val=""/>
      <w:lvlJc w:val="left"/>
      <w:pPr>
        <w:ind w:left="5040" w:hanging="360"/>
      </w:pPr>
      <w:rPr>
        <w:rFonts w:hint="default" w:ascii="Symbol" w:hAnsi="Symbol"/>
      </w:rPr>
    </w:lvl>
    <w:lvl w:ilvl="7" w:tplc="F8C406CA">
      <w:start w:val="1"/>
      <w:numFmt w:val="bullet"/>
      <w:lvlText w:val="o"/>
      <w:lvlJc w:val="left"/>
      <w:pPr>
        <w:ind w:left="5760" w:hanging="360"/>
      </w:pPr>
      <w:rPr>
        <w:rFonts w:hint="default" w:ascii="Courier New" w:hAnsi="Courier New"/>
      </w:rPr>
    </w:lvl>
    <w:lvl w:ilvl="8" w:tplc="E280D730">
      <w:start w:val="1"/>
      <w:numFmt w:val="bullet"/>
      <w:lvlText w:val=""/>
      <w:lvlJc w:val="left"/>
      <w:pPr>
        <w:ind w:left="6480" w:hanging="360"/>
      </w:pPr>
      <w:rPr>
        <w:rFonts w:hint="default" w:ascii="Wingdings" w:hAnsi="Wingdings"/>
      </w:rPr>
    </w:lvl>
  </w:abstractNum>
  <w:abstractNum w:abstractNumId="10" w15:restartNumberingAfterBreak="0">
    <w:nsid w:val="750D46B8"/>
    <w:multiLevelType w:val="hybridMultilevel"/>
    <w:tmpl w:val="FFFFFFFF"/>
    <w:lvl w:ilvl="0" w:tplc="0888A67A">
      <w:start w:val="1"/>
      <w:numFmt w:val="decimal"/>
      <w:lvlText w:val="%1)"/>
      <w:lvlJc w:val="left"/>
      <w:pPr>
        <w:ind w:left="720" w:hanging="360"/>
      </w:pPr>
    </w:lvl>
    <w:lvl w:ilvl="1" w:tplc="05C6F104">
      <w:start w:val="1"/>
      <w:numFmt w:val="lowerLetter"/>
      <w:lvlText w:val="%2."/>
      <w:lvlJc w:val="left"/>
      <w:pPr>
        <w:ind w:left="1440" w:hanging="360"/>
      </w:pPr>
    </w:lvl>
    <w:lvl w:ilvl="2" w:tplc="AE021778">
      <w:start w:val="1"/>
      <w:numFmt w:val="lowerRoman"/>
      <w:lvlText w:val="%3."/>
      <w:lvlJc w:val="right"/>
      <w:pPr>
        <w:ind w:left="2160" w:hanging="180"/>
      </w:pPr>
    </w:lvl>
    <w:lvl w:ilvl="3" w:tplc="B0E49178">
      <w:start w:val="1"/>
      <w:numFmt w:val="decimal"/>
      <w:lvlText w:val="%4."/>
      <w:lvlJc w:val="left"/>
      <w:pPr>
        <w:ind w:left="2880" w:hanging="360"/>
      </w:pPr>
    </w:lvl>
    <w:lvl w:ilvl="4" w:tplc="2B62CCD6">
      <w:start w:val="1"/>
      <w:numFmt w:val="lowerLetter"/>
      <w:lvlText w:val="%5."/>
      <w:lvlJc w:val="left"/>
      <w:pPr>
        <w:ind w:left="3600" w:hanging="360"/>
      </w:pPr>
    </w:lvl>
    <w:lvl w:ilvl="5" w:tplc="E9B6A670">
      <w:start w:val="1"/>
      <w:numFmt w:val="lowerRoman"/>
      <w:lvlText w:val="%6."/>
      <w:lvlJc w:val="right"/>
      <w:pPr>
        <w:ind w:left="4320" w:hanging="180"/>
      </w:pPr>
    </w:lvl>
    <w:lvl w:ilvl="6" w:tplc="C48E1156">
      <w:start w:val="1"/>
      <w:numFmt w:val="decimal"/>
      <w:lvlText w:val="%7."/>
      <w:lvlJc w:val="left"/>
      <w:pPr>
        <w:ind w:left="5040" w:hanging="360"/>
      </w:pPr>
    </w:lvl>
    <w:lvl w:ilvl="7" w:tplc="69182180">
      <w:start w:val="1"/>
      <w:numFmt w:val="lowerLetter"/>
      <w:lvlText w:val="%8."/>
      <w:lvlJc w:val="left"/>
      <w:pPr>
        <w:ind w:left="5760" w:hanging="360"/>
      </w:pPr>
    </w:lvl>
    <w:lvl w:ilvl="8" w:tplc="903E4712">
      <w:start w:val="1"/>
      <w:numFmt w:val="lowerRoman"/>
      <w:lvlText w:val="%9."/>
      <w:lvlJc w:val="right"/>
      <w:pPr>
        <w:ind w:left="6480" w:hanging="180"/>
      </w:pPr>
    </w:lvl>
  </w:abstractNum>
  <w:abstractNum w:abstractNumId="11" w15:restartNumberingAfterBreak="0">
    <w:nsid w:val="7856BD8B"/>
    <w:multiLevelType w:val="hybridMultilevel"/>
    <w:tmpl w:val="FFFFFFFF"/>
    <w:lvl w:ilvl="0" w:tplc="6A90A1B0">
      <w:start w:val="1"/>
      <w:numFmt w:val="decimal"/>
      <w:lvlText w:val="%1)"/>
      <w:lvlJc w:val="left"/>
      <w:pPr>
        <w:ind w:left="720" w:hanging="360"/>
      </w:pPr>
    </w:lvl>
    <w:lvl w:ilvl="1" w:tplc="725CAB16">
      <w:start w:val="1"/>
      <w:numFmt w:val="lowerLetter"/>
      <w:lvlText w:val="%2."/>
      <w:lvlJc w:val="left"/>
      <w:pPr>
        <w:ind w:left="1440" w:hanging="360"/>
      </w:pPr>
    </w:lvl>
    <w:lvl w:ilvl="2" w:tplc="EF44BA6C">
      <w:start w:val="1"/>
      <w:numFmt w:val="lowerRoman"/>
      <w:lvlText w:val="%3."/>
      <w:lvlJc w:val="right"/>
      <w:pPr>
        <w:ind w:left="2160" w:hanging="180"/>
      </w:pPr>
    </w:lvl>
    <w:lvl w:ilvl="3" w:tplc="3D2C4BF8">
      <w:start w:val="1"/>
      <w:numFmt w:val="decimal"/>
      <w:lvlText w:val="%4."/>
      <w:lvlJc w:val="left"/>
      <w:pPr>
        <w:ind w:left="2880" w:hanging="360"/>
      </w:pPr>
    </w:lvl>
    <w:lvl w:ilvl="4" w:tplc="EE4C8442">
      <w:start w:val="1"/>
      <w:numFmt w:val="lowerLetter"/>
      <w:lvlText w:val="%5."/>
      <w:lvlJc w:val="left"/>
      <w:pPr>
        <w:ind w:left="3600" w:hanging="360"/>
      </w:pPr>
    </w:lvl>
    <w:lvl w:ilvl="5" w:tplc="5DBEB550">
      <w:start w:val="1"/>
      <w:numFmt w:val="lowerRoman"/>
      <w:lvlText w:val="%6."/>
      <w:lvlJc w:val="right"/>
      <w:pPr>
        <w:ind w:left="4320" w:hanging="180"/>
      </w:pPr>
    </w:lvl>
    <w:lvl w:ilvl="6" w:tplc="2EA253BA">
      <w:start w:val="1"/>
      <w:numFmt w:val="decimal"/>
      <w:lvlText w:val="%7."/>
      <w:lvlJc w:val="left"/>
      <w:pPr>
        <w:ind w:left="5040" w:hanging="360"/>
      </w:pPr>
    </w:lvl>
    <w:lvl w:ilvl="7" w:tplc="7840932A">
      <w:start w:val="1"/>
      <w:numFmt w:val="lowerLetter"/>
      <w:lvlText w:val="%8."/>
      <w:lvlJc w:val="left"/>
      <w:pPr>
        <w:ind w:left="5760" w:hanging="360"/>
      </w:pPr>
    </w:lvl>
    <w:lvl w:ilvl="8" w:tplc="3FF64588">
      <w:start w:val="1"/>
      <w:numFmt w:val="lowerRoman"/>
      <w:lvlText w:val="%9."/>
      <w:lvlJc w:val="right"/>
      <w:pPr>
        <w:ind w:left="6480" w:hanging="180"/>
      </w:pPr>
    </w:lvl>
  </w:abstractNum>
  <w:num w:numId="14">
    <w:abstractNumId w:val="13"/>
  </w:num>
  <w:num w:numId="13">
    <w:abstractNumId w:val="12"/>
  </w:num>
  <w:num w:numId="1" w16cid:durableId="2030835743">
    <w:abstractNumId w:val="9"/>
  </w:num>
  <w:num w:numId="2" w16cid:durableId="1093941017">
    <w:abstractNumId w:val="4"/>
  </w:num>
  <w:num w:numId="3" w16cid:durableId="1714185905">
    <w:abstractNumId w:val="5"/>
  </w:num>
  <w:num w:numId="4" w16cid:durableId="1358847246">
    <w:abstractNumId w:val="0"/>
  </w:num>
  <w:num w:numId="5" w16cid:durableId="803734759">
    <w:abstractNumId w:val="1"/>
  </w:num>
  <w:num w:numId="6" w16cid:durableId="925766545">
    <w:abstractNumId w:val="6"/>
  </w:num>
  <w:num w:numId="7" w16cid:durableId="1498300981">
    <w:abstractNumId w:val="11"/>
  </w:num>
  <w:num w:numId="8" w16cid:durableId="1044983891">
    <w:abstractNumId w:val="3"/>
  </w:num>
  <w:num w:numId="9" w16cid:durableId="235088165">
    <w:abstractNumId w:val="8"/>
  </w:num>
  <w:num w:numId="10" w16cid:durableId="817187330">
    <w:abstractNumId w:val="7"/>
  </w:num>
  <w:num w:numId="11" w16cid:durableId="1657101238">
    <w:abstractNumId w:val="2"/>
  </w:num>
  <w:num w:numId="12" w16cid:durableId="34952947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8118D4D"/>
    <w:rsid w:val="000046DA"/>
    <w:rsid w:val="0001B7EF"/>
    <w:rsid w:val="000344C0"/>
    <w:rsid w:val="0003A88F"/>
    <w:rsid w:val="0007410A"/>
    <w:rsid w:val="0009517A"/>
    <w:rsid w:val="00164281"/>
    <w:rsid w:val="00193A44"/>
    <w:rsid w:val="001A0294"/>
    <w:rsid w:val="001A7753"/>
    <w:rsid w:val="001A939D"/>
    <w:rsid w:val="001C5D28"/>
    <w:rsid w:val="0023E665"/>
    <w:rsid w:val="00246D98"/>
    <w:rsid w:val="002771CD"/>
    <w:rsid w:val="0030F073"/>
    <w:rsid w:val="004BCC2F"/>
    <w:rsid w:val="004DB2EC"/>
    <w:rsid w:val="004EC773"/>
    <w:rsid w:val="005A0E61"/>
    <w:rsid w:val="005C7C76"/>
    <w:rsid w:val="00604079"/>
    <w:rsid w:val="0066833E"/>
    <w:rsid w:val="006D9E39"/>
    <w:rsid w:val="00813EEE"/>
    <w:rsid w:val="0084F651"/>
    <w:rsid w:val="008544C2"/>
    <w:rsid w:val="008E19E0"/>
    <w:rsid w:val="00B2ACE7"/>
    <w:rsid w:val="00B743D1"/>
    <w:rsid w:val="00BA5BBB"/>
    <w:rsid w:val="00C2E46D"/>
    <w:rsid w:val="00CB20E3"/>
    <w:rsid w:val="00D50EE2"/>
    <w:rsid w:val="00E038AE"/>
    <w:rsid w:val="00F009D0"/>
    <w:rsid w:val="00F66132"/>
    <w:rsid w:val="00FD09C8"/>
    <w:rsid w:val="0130C75B"/>
    <w:rsid w:val="0135FCAF"/>
    <w:rsid w:val="014C78D2"/>
    <w:rsid w:val="0153D69C"/>
    <w:rsid w:val="01575EC4"/>
    <w:rsid w:val="01597D13"/>
    <w:rsid w:val="01630459"/>
    <w:rsid w:val="016B85AA"/>
    <w:rsid w:val="017683BE"/>
    <w:rsid w:val="0179A1CD"/>
    <w:rsid w:val="017F7955"/>
    <w:rsid w:val="018595FD"/>
    <w:rsid w:val="01B74FB7"/>
    <w:rsid w:val="01B900DF"/>
    <w:rsid w:val="01BE07C2"/>
    <w:rsid w:val="01BEB41A"/>
    <w:rsid w:val="01C09D36"/>
    <w:rsid w:val="01C55B65"/>
    <w:rsid w:val="01CB8B3F"/>
    <w:rsid w:val="01D08838"/>
    <w:rsid w:val="01D729A1"/>
    <w:rsid w:val="01D9D303"/>
    <w:rsid w:val="01F7F9AD"/>
    <w:rsid w:val="0206C3D2"/>
    <w:rsid w:val="020A729B"/>
    <w:rsid w:val="0213D73F"/>
    <w:rsid w:val="0221607F"/>
    <w:rsid w:val="02267EB2"/>
    <w:rsid w:val="0229BD44"/>
    <w:rsid w:val="022E9550"/>
    <w:rsid w:val="023B81D9"/>
    <w:rsid w:val="023BF94A"/>
    <w:rsid w:val="023F1113"/>
    <w:rsid w:val="023F9828"/>
    <w:rsid w:val="0247D143"/>
    <w:rsid w:val="024B4754"/>
    <w:rsid w:val="0257D608"/>
    <w:rsid w:val="0262BD70"/>
    <w:rsid w:val="026736BE"/>
    <w:rsid w:val="026DE4DB"/>
    <w:rsid w:val="027213A6"/>
    <w:rsid w:val="0284FB2F"/>
    <w:rsid w:val="028B1E30"/>
    <w:rsid w:val="02C03C8A"/>
    <w:rsid w:val="02C9F962"/>
    <w:rsid w:val="02D17E53"/>
    <w:rsid w:val="02DBF431"/>
    <w:rsid w:val="031960B0"/>
    <w:rsid w:val="031ADCEE"/>
    <w:rsid w:val="03257939"/>
    <w:rsid w:val="03300446"/>
    <w:rsid w:val="034A8E66"/>
    <w:rsid w:val="0352345F"/>
    <w:rsid w:val="0359E0CF"/>
    <w:rsid w:val="035F979D"/>
    <w:rsid w:val="03622E49"/>
    <w:rsid w:val="03801442"/>
    <w:rsid w:val="0380ACEF"/>
    <w:rsid w:val="038171D1"/>
    <w:rsid w:val="0390641F"/>
    <w:rsid w:val="039B7DBF"/>
    <w:rsid w:val="039E2D88"/>
    <w:rsid w:val="039F9F93"/>
    <w:rsid w:val="03A81AEF"/>
    <w:rsid w:val="03B489BC"/>
    <w:rsid w:val="03C1596A"/>
    <w:rsid w:val="03C1EE5B"/>
    <w:rsid w:val="03CB8B0E"/>
    <w:rsid w:val="03EC80EF"/>
    <w:rsid w:val="03EE8156"/>
    <w:rsid w:val="03F4C24D"/>
    <w:rsid w:val="041A213C"/>
    <w:rsid w:val="043367E5"/>
    <w:rsid w:val="043A3025"/>
    <w:rsid w:val="043E9B6B"/>
    <w:rsid w:val="043F6667"/>
    <w:rsid w:val="0449ABFD"/>
    <w:rsid w:val="045338BE"/>
    <w:rsid w:val="045F9C00"/>
    <w:rsid w:val="04677696"/>
    <w:rsid w:val="046ED49B"/>
    <w:rsid w:val="04820305"/>
    <w:rsid w:val="04849487"/>
    <w:rsid w:val="0494BAB6"/>
    <w:rsid w:val="049CA189"/>
    <w:rsid w:val="04A758B1"/>
    <w:rsid w:val="04B38F89"/>
    <w:rsid w:val="04B9198E"/>
    <w:rsid w:val="04C42972"/>
    <w:rsid w:val="04DD5C3B"/>
    <w:rsid w:val="04DF4ED0"/>
    <w:rsid w:val="04E7A6E9"/>
    <w:rsid w:val="04ED40E4"/>
    <w:rsid w:val="04F959F1"/>
    <w:rsid w:val="04FC0A69"/>
    <w:rsid w:val="05117DD8"/>
    <w:rsid w:val="051747EB"/>
    <w:rsid w:val="051EBBC2"/>
    <w:rsid w:val="05202FEA"/>
    <w:rsid w:val="05328DA5"/>
    <w:rsid w:val="0537B0AD"/>
    <w:rsid w:val="05380A73"/>
    <w:rsid w:val="0544B5AA"/>
    <w:rsid w:val="054EA1D9"/>
    <w:rsid w:val="055D1CA6"/>
    <w:rsid w:val="055E1F74"/>
    <w:rsid w:val="05662AA9"/>
    <w:rsid w:val="058DDE58"/>
    <w:rsid w:val="05C82893"/>
    <w:rsid w:val="05CFA057"/>
    <w:rsid w:val="05D8C943"/>
    <w:rsid w:val="05E06A01"/>
    <w:rsid w:val="05E54B94"/>
    <w:rsid w:val="05E8EE5D"/>
    <w:rsid w:val="05E996C7"/>
    <w:rsid w:val="05ECC4AD"/>
    <w:rsid w:val="05EFFBB5"/>
    <w:rsid w:val="05F0D8D0"/>
    <w:rsid w:val="05F45D34"/>
    <w:rsid w:val="060B833C"/>
    <w:rsid w:val="06107A51"/>
    <w:rsid w:val="0613DE69"/>
    <w:rsid w:val="06231144"/>
    <w:rsid w:val="0624E6A1"/>
    <w:rsid w:val="0636378D"/>
    <w:rsid w:val="064F5E13"/>
    <w:rsid w:val="06648B3D"/>
    <w:rsid w:val="06898C17"/>
    <w:rsid w:val="068CC712"/>
    <w:rsid w:val="068EC396"/>
    <w:rsid w:val="06918478"/>
    <w:rsid w:val="06A0D3C4"/>
    <w:rsid w:val="06A3B4D8"/>
    <w:rsid w:val="06B7C99C"/>
    <w:rsid w:val="06C61AAE"/>
    <w:rsid w:val="06CE2F72"/>
    <w:rsid w:val="06CE3A0A"/>
    <w:rsid w:val="06DDAB75"/>
    <w:rsid w:val="071D47AB"/>
    <w:rsid w:val="07208054"/>
    <w:rsid w:val="07245AC9"/>
    <w:rsid w:val="0731F176"/>
    <w:rsid w:val="073838A2"/>
    <w:rsid w:val="074CAC2B"/>
    <w:rsid w:val="0764BC66"/>
    <w:rsid w:val="07673A50"/>
    <w:rsid w:val="076B89F4"/>
    <w:rsid w:val="07811BF5"/>
    <w:rsid w:val="078696DC"/>
    <w:rsid w:val="07870D74"/>
    <w:rsid w:val="0793B3E5"/>
    <w:rsid w:val="07A3B284"/>
    <w:rsid w:val="07AF7E49"/>
    <w:rsid w:val="07BDDD63"/>
    <w:rsid w:val="07C0E7C9"/>
    <w:rsid w:val="07C568DE"/>
    <w:rsid w:val="07CAEFD5"/>
    <w:rsid w:val="07D2BD45"/>
    <w:rsid w:val="07D4E2A7"/>
    <w:rsid w:val="07DB0A73"/>
    <w:rsid w:val="07DE0D04"/>
    <w:rsid w:val="07F7631A"/>
    <w:rsid w:val="07F8A7D6"/>
    <w:rsid w:val="081753AA"/>
    <w:rsid w:val="081A9C1F"/>
    <w:rsid w:val="081B6BAC"/>
    <w:rsid w:val="081E024D"/>
    <w:rsid w:val="0848A74A"/>
    <w:rsid w:val="086BC381"/>
    <w:rsid w:val="08722D81"/>
    <w:rsid w:val="08769A70"/>
    <w:rsid w:val="087DF954"/>
    <w:rsid w:val="0885CBEA"/>
    <w:rsid w:val="0887EB6F"/>
    <w:rsid w:val="08939901"/>
    <w:rsid w:val="0894E236"/>
    <w:rsid w:val="08964BF1"/>
    <w:rsid w:val="08978465"/>
    <w:rsid w:val="089C0A8A"/>
    <w:rsid w:val="08B224AE"/>
    <w:rsid w:val="08C674C9"/>
    <w:rsid w:val="08CD333B"/>
    <w:rsid w:val="08CEDADF"/>
    <w:rsid w:val="08D0A4E1"/>
    <w:rsid w:val="08D7F379"/>
    <w:rsid w:val="08DED41A"/>
    <w:rsid w:val="08E142EA"/>
    <w:rsid w:val="08E9334F"/>
    <w:rsid w:val="08ED0DE8"/>
    <w:rsid w:val="08F43CB3"/>
    <w:rsid w:val="08FAB0F5"/>
    <w:rsid w:val="090394F1"/>
    <w:rsid w:val="09064A5F"/>
    <w:rsid w:val="09075A55"/>
    <w:rsid w:val="09085356"/>
    <w:rsid w:val="091B6BCC"/>
    <w:rsid w:val="091EE9D1"/>
    <w:rsid w:val="091FE2F9"/>
    <w:rsid w:val="092EB327"/>
    <w:rsid w:val="09342306"/>
    <w:rsid w:val="0947EA83"/>
    <w:rsid w:val="094ABF6C"/>
    <w:rsid w:val="09502AE2"/>
    <w:rsid w:val="09504AA1"/>
    <w:rsid w:val="095E0A7C"/>
    <w:rsid w:val="0962F0D3"/>
    <w:rsid w:val="0969919E"/>
    <w:rsid w:val="097D682F"/>
    <w:rsid w:val="0985551A"/>
    <w:rsid w:val="09863854"/>
    <w:rsid w:val="09889BB4"/>
    <w:rsid w:val="098CC70E"/>
    <w:rsid w:val="099C05B7"/>
    <w:rsid w:val="09A116CA"/>
    <w:rsid w:val="09AA8A63"/>
    <w:rsid w:val="09AEDC00"/>
    <w:rsid w:val="09D03669"/>
    <w:rsid w:val="09F36137"/>
    <w:rsid w:val="09F7C94F"/>
    <w:rsid w:val="09FB2BBA"/>
    <w:rsid w:val="09FECDFD"/>
    <w:rsid w:val="09FFEC8A"/>
    <w:rsid w:val="0A039F89"/>
    <w:rsid w:val="0A09873C"/>
    <w:rsid w:val="0A0AF918"/>
    <w:rsid w:val="0A15459E"/>
    <w:rsid w:val="0A19651A"/>
    <w:rsid w:val="0A1B4C05"/>
    <w:rsid w:val="0A1B51FF"/>
    <w:rsid w:val="0A2814B7"/>
    <w:rsid w:val="0A284625"/>
    <w:rsid w:val="0A2F5ECA"/>
    <w:rsid w:val="0A33D69C"/>
    <w:rsid w:val="0A485CEC"/>
    <w:rsid w:val="0A6F37CD"/>
    <w:rsid w:val="0A701F46"/>
    <w:rsid w:val="0A7876A5"/>
    <w:rsid w:val="0A7E8081"/>
    <w:rsid w:val="0A83405E"/>
    <w:rsid w:val="0A8830D7"/>
    <w:rsid w:val="0A8962C0"/>
    <w:rsid w:val="0A8D2A7F"/>
    <w:rsid w:val="0A9AB2C7"/>
    <w:rsid w:val="0AADA7EF"/>
    <w:rsid w:val="0AB5CB28"/>
    <w:rsid w:val="0AF652F1"/>
    <w:rsid w:val="0AFAB8E2"/>
    <w:rsid w:val="0B00CD82"/>
    <w:rsid w:val="0B0235CF"/>
    <w:rsid w:val="0B0C970C"/>
    <w:rsid w:val="0B15BABC"/>
    <w:rsid w:val="0B22D10D"/>
    <w:rsid w:val="0B2D716B"/>
    <w:rsid w:val="0B337562"/>
    <w:rsid w:val="0B3393DB"/>
    <w:rsid w:val="0B465AC4"/>
    <w:rsid w:val="0B4E55AB"/>
    <w:rsid w:val="0B5E2712"/>
    <w:rsid w:val="0B6754DB"/>
    <w:rsid w:val="0B7CAA66"/>
    <w:rsid w:val="0B8593CB"/>
    <w:rsid w:val="0B97EDA2"/>
    <w:rsid w:val="0B9CB83A"/>
    <w:rsid w:val="0BA144C6"/>
    <w:rsid w:val="0BB65FE4"/>
    <w:rsid w:val="0BBACF6D"/>
    <w:rsid w:val="0BBECA89"/>
    <w:rsid w:val="0BF6A10D"/>
    <w:rsid w:val="0C1C1829"/>
    <w:rsid w:val="0C1C4371"/>
    <w:rsid w:val="0C2A784F"/>
    <w:rsid w:val="0C3E79CA"/>
    <w:rsid w:val="0C42A3DB"/>
    <w:rsid w:val="0C4CB81B"/>
    <w:rsid w:val="0C6C7F16"/>
    <w:rsid w:val="0C86A43E"/>
    <w:rsid w:val="0C8F7D34"/>
    <w:rsid w:val="0C90E343"/>
    <w:rsid w:val="0CAE79E3"/>
    <w:rsid w:val="0CB03E21"/>
    <w:rsid w:val="0CB43B53"/>
    <w:rsid w:val="0CB7DFF1"/>
    <w:rsid w:val="0CBE653E"/>
    <w:rsid w:val="0CBFBCD9"/>
    <w:rsid w:val="0CF31B45"/>
    <w:rsid w:val="0CF7F60D"/>
    <w:rsid w:val="0D06BF0B"/>
    <w:rsid w:val="0D13AF56"/>
    <w:rsid w:val="0D148A0B"/>
    <w:rsid w:val="0D173DD2"/>
    <w:rsid w:val="0D1B518E"/>
    <w:rsid w:val="0D1E6E30"/>
    <w:rsid w:val="0D1EB135"/>
    <w:rsid w:val="0D3556BD"/>
    <w:rsid w:val="0D369F32"/>
    <w:rsid w:val="0D3A74C9"/>
    <w:rsid w:val="0D4299DA"/>
    <w:rsid w:val="0D4E0124"/>
    <w:rsid w:val="0D655770"/>
    <w:rsid w:val="0D685359"/>
    <w:rsid w:val="0D6CC45E"/>
    <w:rsid w:val="0D6ED67D"/>
    <w:rsid w:val="0D71F87F"/>
    <w:rsid w:val="0D728E17"/>
    <w:rsid w:val="0D8E32B6"/>
    <w:rsid w:val="0D92A45E"/>
    <w:rsid w:val="0DA18D68"/>
    <w:rsid w:val="0DBC7755"/>
    <w:rsid w:val="0DC5605B"/>
    <w:rsid w:val="0DD4D0B1"/>
    <w:rsid w:val="0DE67408"/>
    <w:rsid w:val="0DEC15BC"/>
    <w:rsid w:val="0DEF2F98"/>
    <w:rsid w:val="0E09505E"/>
    <w:rsid w:val="0E0B71FA"/>
    <w:rsid w:val="0E21787D"/>
    <w:rsid w:val="0E2319C3"/>
    <w:rsid w:val="0E3FAC7C"/>
    <w:rsid w:val="0E625918"/>
    <w:rsid w:val="0E6FBAB2"/>
    <w:rsid w:val="0E79E8A7"/>
    <w:rsid w:val="0E7B759F"/>
    <w:rsid w:val="0E84BF5E"/>
    <w:rsid w:val="0E88372E"/>
    <w:rsid w:val="0E977B38"/>
    <w:rsid w:val="0EA018FD"/>
    <w:rsid w:val="0EAC8978"/>
    <w:rsid w:val="0EB4AD90"/>
    <w:rsid w:val="0EB9C997"/>
    <w:rsid w:val="0EC0F9EA"/>
    <w:rsid w:val="0ED35DAD"/>
    <w:rsid w:val="0EE057E1"/>
    <w:rsid w:val="0EE48DFE"/>
    <w:rsid w:val="0EF3320C"/>
    <w:rsid w:val="0EFCF0D0"/>
    <w:rsid w:val="0F04F2D3"/>
    <w:rsid w:val="0F14480A"/>
    <w:rsid w:val="0F467403"/>
    <w:rsid w:val="0F48053A"/>
    <w:rsid w:val="0F6217F2"/>
    <w:rsid w:val="0F6F2B50"/>
    <w:rsid w:val="0F70E154"/>
    <w:rsid w:val="0F761A8C"/>
    <w:rsid w:val="0F7DC32A"/>
    <w:rsid w:val="0F81E263"/>
    <w:rsid w:val="0F82EC5A"/>
    <w:rsid w:val="0F983995"/>
    <w:rsid w:val="0FAA8B02"/>
    <w:rsid w:val="0FBCD02A"/>
    <w:rsid w:val="0FBEB596"/>
    <w:rsid w:val="0FC04B91"/>
    <w:rsid w:val="0FC1EE76"/>
    <w:rsid w:val="0FCB48BE"/>
    <w:rsid w:val="0FD4A3CD"/>
    <w:rsid w:val="0FDC075C"/>
    <w:rsid w:val="0FE52458"/>
    <w:rsid w:val="0FFED9BD"/>
    <w:rsid w:val="100405D2"/>
    <w:rsid w:val="100BD03E"/>
    <w:rsid w:val="100D8206"/>
    <w:rsid w:val="1021889F"/>
    <w:rsid w:val="1022BD6B"/>
    <w:rsid w:val="102C755A"/>
    <w:rsid w:val="1033A958"/>
    <w:rsid w:val="1038DC12"/>
    <w:rsid w:val="1039BCEC"/>
    <w:rsid w:val="103A4378"/>
    <w:rsid w:val="103D9794"/>
    <w:rsid w:val="104DD445"/>
    <w:rsid w:val="10534792"/>
    <w:rsid w:val="10683539"/>
    <w:rsid w:val="1069DD7F"/>
    <w:rsid w:val="106D1C94"/>
    <w:rsid w:val="10744679"/>
    <w:rsid w:val="107BE147"/>
    <w:rsid w:val="1085A1E6"/>
    <w:rsid w:val="108A2A39"/>
    <w:rsid w:val="10AF26C4"/>
    <w:rsid w:val="10BED303"/>
    <w:rsid w:val="10BEEB29"/>
    <w:rsid w:val="10C39241"/>
    <w:rsid w:val="10CB3050"/>
    <w:rsid w:val="10CF141D"/>
    <w:rsid w:val="10E48B33"/>
    <w:rsid w:val="110D907E"/>
    <w:rsid w:val="1123B67E"/>
    <w:rsid w:val="11370FDB"/>
    <w:rsid w:val="1160692C"/>
    <w:rsid w:val="11661009"/>
    <w:rsid w:val="1169A771"/>
    <w:rsid w:val="117EB7CA"/>
    <w:rsid w:val="118D67D5"/>
    <w:rsid w:val="118DB03D"/>
    <w:rsid w:val="119D3075"/>
    <w:rsid w:val="11A30780"/>
    <w:rsid w:val="11B0CB8D"/>
    <w:rsid w:val="11B465D3"/>
    <w:rsid w:val="11BEA1CA"/>
    <w:rsid w:val="11C2A8F7"/>
    <w:rsid w:val="11CD6C43"/>
    <w:rsid w:val="11CEF542"/>
    <w:rsid w:val="11D8E308"/>
    <w:rsid w:val="11DB17DB"/>
    <w:rsid w:val="11E78C35"/>
    <w:rsid w:val="11ECF7D8"/>
    <w:rsid w:val="11FCE2A0"/>
    <w:rsid w:val="120D0DCE"/>
    <w:rsid w:val="12160AFD"/>
    <w:rsid w:val="122405DA"/>
    <w:rsid w:val="122C7581"/>
    <w:rsid w:val="122CE8E5"/>
    <w:rsid w:val="12306BE7"/>
    <w:rsid w:val="124EA63D"/>
    <w:rsid w:val="1261B8C9"/>
    <w:rsid w:val="126D9FA4"/>
    <w:rsid w:val="1272A2A8"/>
    <w:rsid w:val="1287F8F0"/>
    <w:rsid w:val="12905E4E"/>
    <w:rsid w:val="1298D16E"/>
    <w:rsid w:val="12A7843D"/>
    <w:rsid w:val="12A8CFD3"/>
    <w:rsid w:val="12AB8E69"/>
    <w:rsid w:val="12ACB656"/>
    <w:rsid w:val="12B63893"/>
    <w:rsid w:val="12C3EB01"/>
    <w:rsid w:val="12CD5A65"/>
    <w:rsid w:val="12D11D43"/>
    <w:rsid w:val="12D68D7E"/>
    <w:rsid w:val="12D8F308"/>
    <w:rsid w:val="12F51AF8"/>
    <w:rsid w:val="12F5AA04"/>
    <w:rsid w:val="13040F54"/>
    <w:rsid w:val="130C49A2"/>
    <w:rsid w:val="13152E7F"/>
    <w:rsid w:val="13241075"/>
    <w:rsid w:val="135A974B"/>
    <w:rsid w:val="13801324"/>
    <w:rsid w:val="1382EFF3"/>
    <w:rsid w:val="1396CAAA"/>
    <w:rsid w:val="1399879F"/>
    <w:rsid w:val="13A4261A"/>
    <w:rsid w:val="13A80A06"/>
    <w:rsid w:val="13B6F634"/>
    <w:rsid w:val="13C41D94"/>
    <w:rsid w:val="13D35AC2"/>
    <w:rsid w:val="13D65FD1"/>
    <w:rsid w:val="13D7DCE1"/>
    <w:rsid w:val="13F66570"/>
    <w:rsid w:val="142FD834"/>
    <w:rsid w:val="1430CB63"/>
    <w:rsid w:val="143499B9"/>
    <w:rsid w:val="1443549E"/>
    <w:rsid w:val="1452FA7B"/>
    <w:rsid w:val="145365F5"/>
    <w:rsid w:val="145584C1"/>
    <w:rsid w:val="1458D923"/>
    <w:rsid w:val="145B3F35"/>
    <w:rsid w:val="146296AE"/>
    <w:rsid w:val="1485A22B"/>
    <w:rsid w:val="1486770F"/>
    <w:rsid w:val="14955F99"/>
    <w:rsid w:val="14973F0B"/>
    <w:rsid w:val="14977D53"/>
    <w:rsid w:val="14A5647C"/>
    <w:rsid w:val="14AB58C8"/>
    <w:rsid w:val="14D4B358"/>
    <w:rsid w:val="14E893CD"/>
    <w:rsid w:val="14EED0C9"/>
    <w:rsid w:val="14FEC434"/>
    <w:rsid w:val="15022B69"/>
    <w:rsid w:val="1509DAB5"/>
    <w:rsid w:val="150E3721"/>
    <w:rsid w:val="150E6913"/>
    <w:rsid w:val="151BA5AC"/>
    <w:rsid w:val="151D75E5"/>
    <w:rsid w:val="15222BA9"/>
    <w:rsid w:val="1527904E"/>
    <w:rsid w:val="15286A55"/>
    <w:rsid w:val="153A64DD"/>
    <w:rsid w:val="15408DB7"/>
    <w:rsid w:val="1544C6CC"/>
    <w:rsid w:val="15452C74"/>
    <w:rsid w:val="155D9B5C"/>
    <w:rsid w:val="15627390"/>
    <w:rsid w:val="15654D54"/>
    <w:rsid w:val="15743457"/>
    <w:rsid w:val="15758283"/>
    <w:rsid w:val="15851849"/>
    <w:rsid w:val="15A2AFD3"/>
    <w:rsid w:val="15B18E48"/>
    <w:rsid w:val="15C0A190"/>
    <w:rsid w:val="15C51890"/>
    <w:rsid w:val="15D845A1"/>
    <w:rsid w:val="15E0FFFD"/>
    <w:rsid w:val="15FA58F7"/>
    <w:rsid w:val="161142E8"/>
    <w:rsid w:val="16303DF9"/>
    <w:rsid w:val="16312FFA"/>
    <w:rsid w:val="1631DF22"/>
    <w:rsid w:val="163555A5"/>
    <w:rsid w:val="163F16F3"/>
    <w:rsid w:val="16544282"/>
    <w:rsid w:val="16613A62"/>
    <w:rsid w:val="1666AFBD"/>
    <w:rsid w:val="167083B9"/>
    <w:rsid w:val="1672FB3F"/>
    <w:rsid w:val="16764E67"/>
    <w:rsid w:val="168C22A1"/>
    <w:rsid w:val="168F5066"/>
    <w:rsid w:val="1690CA51"/>
    <w:rsid w:val="169DFBCA"/>
    <w:rsid w:val="16B12EDF"/>
    <w:rsid w:val="16B7D0CF"/>
    <w:rsid w:val="16D12861"/>
    <w:rsid w:val="16D4A1A7"/>
    <w:rsid w:val="16DBA4FB"/>
    <w:rsid w:val="16F227B9"/>
    <w:rsid w:val="16F4B975"/>
    <w:rsid w:val="171646CE"/>
    <w:rsid w:val="17279BAD"/>
    <w:rsid w:val="172DF3E7"/>
    <w:rsid w:val="17353437"/>
    <w:rsid w:val="173B3EFC"/>
    <w:rsid w:val="174086F2"/>
    <w:rsid w:val="17423301"/>
    <w:rsid w:val="17492E48"/>
    <w:rsid w:val="174CC2CF"/>
    <w:rsid w:val="17551FE4"/>
    <w:rsid w:val="17630EBD"/>
    <w:rsid w:val="176978F8"/>
    <w:rsid w:val="177660B9"/>
    <w:rsid w:val="178B5616"/>
    <w:rsid w:val="17990AF4"/>
    <w:rsid w:val="179CBC91"/>
    <w:rsid w:val="17A79770"/>
    <w:rsid w:val="17ABCC13"/>
    <w:rsid w:val="17B09F1E"/>
    <w:rsid w:val="17BBDD12"/>
    <w:rsid w:val="17BF9E70"/>
    <w:rsid w:val="17C73E24"/>
    <w:rsid w:val="17E7D3DD"/>
    <w:rsid w:val="17EEB042"/>
    <w:rsid w:val="17F0193E"/>
    <w:rsid w:val="17F60B53"/>
    <w:rsid w:val="17FCC0B9"/>
    <w:rsid w:val="17FD0AC3"/>
    <w:rsid w:val="1802801E"/>
    <w:rsid w:val="18068884"/>
    <w:rsid w:val="180E4DD4"/>
    <w:rsid w:val="180ECBA0"/>
    <w:rsid w:val="181F3ADE"/>
    <w:rsid w:val="1820348F"/>
    <w:rsid w:val="183C5B9E"/>
    <w:rsid w:val="183E5D7E"/>
    <w:rsid w:val="183F2D5F"/>
    <w:rsid w:val="18476413"/>
    <w:rsid w:val="185202BE"/>
    <w:rsid w:val="186E718E"/>
    <w:rsid w:val="1874D2BE"/>
    <w:rsid w:val="1877DD03"/>
    <w:rsid w:val="187D6159"/>
    <w:rsid w:val="187D990D"/>
    <w:rsid w:val="188FB75D"/>
    <w:rsid w:val="1898BA0A"/>
    <w:rsid w:val="18A1C65C"/>
    <w:rsid w:val="18B3C29F"/>
    <w:rsid w:val="18BCBCA3"/>
    <w:rsid w:val="18CABE42"/>
    <w:rsid w:val="18CBFBA4"/>
    <w:rsid w:val="18D0D3E1"/>
    <w:rsid w:val="18D32BD7"/>
    <w:rsid w:val="18D79566"/>
    <w:rsid w:val="18DD119B"/>
    <w:rsid w:val="18E1B218"/>
    <w:rsid w:val="18E20308"/>
    <w:rsid w:val="18E7F1AC"/>
    <w:rsid w:val="18EE558B"/>
    <w:rsid w:val="18F17CB9"/>
    <w:rsid w:val="1905E108"/>
    <w:rsid w:val="1910060B"/>
    <w:rsid w:val="19195C4E"/>
    <w:rsid w:val="193A1985"/>
    <w:rsid w:val="194289BC"/>
    <w:rsid w:val="19431D31"/>
    <w:rsid w:val="19453F4C"/>
    <w:rsid w:val="1948E3AA"/>
    <w:rsid w:val="1949C61D"/>
    <w:rsid w:val="1965D9EC"/>
    <w:rsid w:val="196806EA"/>
    <w:rsid w:val="19761099"/>
    <w:rsid w:val="1978D59F"/>
    <w:rsid w:val="19826A73"/>
    <w:rsid w:val="19878A22"/>
    <w:rsid w:val="19965C81"/>
    <w:rsid w:val="199A88C0"/>
    <w:rsid w:val="199EC8F3"/>
    <w:rsid w:val="19A76DBC"/>
    <w:rsid w:val="19C547A9"/>
    <w:rsid w:val="19D25B16"/>
    <w:rsid w:val="19DF4CDE"/>
    <w:rsid w:val="19F31A0C"/>
    <w:rsid w:val="1A0CFB54"/>
    <w:rsid w:val="1A0E5B27"/>
    <w:rsid w:val="1A0F2058"/>
    <w:rsid w:val="1A218B78"/>
    <w:rsid w:val="1A34B917"/>
    <w:rsid w:val="1A4FAEAD"/>
    <w:rsid w:val="1A5253D9"/>
    <w:rsid w:val="1A64AB0C"/>
    <w:rsid w:val="1A677FB5"/>
    <w:rsid w:val="1A7078D3"/>
    <w:rsid w:val="1A715E35"/>
    <w:rsid w:val="1A7F36C5"/>
    <w:rsid w:val="1A8958AB"/>
    <w:rsid w:val="1A9A98F4"/>
    <w:rsid w:val="1A9AE473"/>
    <w:rsid w:val="1AA470C7"/>
    <w:rsid w:val="1AAA242D"/>
    <w:rsid w:val="1ABD5993"/>
    <w:rsid w:val="1ACB8D3B"/>
    <w:rsid w:val="1ACDF0D2"/>
    <w:rsid w:val="1AD68E97"/>
    <w:rsid w:val="1ADBBB52"/>
    <w:rsid w:val="1AF251C2"/>
    <w:rsid w:val="1AF6DC5D"/>
    <w:rsid w:val="1B118ADD"/>
    <w:rsid w:val="1B254FAC"/>
    <w:rsid w:val="1B256D06"/>
    <w:rsid w:val="1B49992C"/>
    <w:rsid w:val="1B4B0E5E"/>
    <w:rsid w:val="1B4EE1F4"/>
    <w:rsid w:val="1B4F82E1"/>
    <w:rsid w:val="1B6E2B77"/>
    <w:rsid w:val="1B791C5D"/>
    <w:rsid w:val="1B7B1D3F"/>
    <w:rsid w:val="1B84FA11"/>
    <w:rsid w:val="1B8784F7"/>
    <w:rsid w:val="1B87EDBB"/>
    <w:rsid w:val="1B8D291D"/>
    <w:rsid w:val="1BA263AE"/>
    <w:rsid w:val="1BAF6C96"/>
    <w:rsid w:val="1BCE7ADB"/>
    <w:rsid w:val="1BCFB2BF"/>
    <w:rsid w:val="1BD1BA67"/>
    <w:rsid w:val="1BDAA732"/>
    <w:rsid w:val="1BF6169C"/>
    <w:rsid w:val="1C007B6D"/>
    <w:rsid w:val="1C246A29"/>
    <w:rsid w:val="1C30A97F"/>
    <w:rsid w:val="1C34BB06"/>
    <w:rsid w:val="1C351614"/>
    <w:rsid w:val="1C3528F6"/>
    <w:rsid w:val="1C36E3CB"/>
    <w:rsid w:val="1C397315"/>
    <w:rsid w:val="1C3B584E"/>
    <w:rsid w:val="1C3FB2CC"/>
    <w:rsid w:val="1C4095E1"/>
    <w:rsid w:val="1C4DF4E6"/>
    <w:rsid w:val="1C55B3FB"/>
    <w:rsid w:val="1C6400E3"/>
    <w:rsid w:val="1C6C36FD"/>
    <w:rsid w:val="1C6C6582"/>
    <w:rsid w:val="1C7E9651"/>
    <w:rsid w:val="1C89FB45"/>
    <w:rsid w:val="1C903DDE"/>
    <w:rsid w:val="1C9C2A01"/>
    <w:rsid w:val="1CA6F1B0"/>
    <w:rsid w:val="1CB25AA8"/>
    <w:rsid w:val="1CBC0C3C"/>
    <w:rsid w:val="1CC3E308"/>
    <w:rsid w:val="1CCD3E4A"/>
    <w:rsid w:val="1CE2EECF"/>
    <w:rsid w:val="1CF560E8"/>
    <w:rsid w:val="1CFD6D22"/>
    <w:rsid w:val="1D10A9DC"/>
    <w:rsid w:val="1D1519DE"/>
    <w:rsid w:val="1D19BC27"/>
    <w:rsid w:val="1D2573E1"/>
    <w:rsid w:val="1D376DB1"/>
    <w:rsid w:val="1D460D3F"/>
    <w:rsid w:val="1D4A3634"/>
    <w:rsid w:val="1D5AC221"/>
    <w:rsid w:val="1D5B3C19"/>
    <w:rsid w:val="1D696DB6"/>
    <w:rsid w:val="1D6B3597"/>
    <w:rsid w:val="1D731E8E"/>
    <w:rsid w:val="1D7B58CE"/>
    <w:rsid w:val="1D7EBF27"/>
    <w:rsid w:val="1D7FC6D9"/>
    <w:rsid w:val="1D90F718"/>
    <w:rsid w:val="1D95A585"/>
    <w:rsid w:val="1D9C4BCE"/>
    <w:rsid w:val="1DAD4585"/>
    <w:rsid w:val="1DDB832D"/>
    <w:rsid w:val="1DDC4AEB"/>
    <w:rsid w:val="1DDEBA67"/>
    <w:rsid w:val="1DE15511"/>
    <w:rsid w:val="1DE278A1"/>
    <w:rsid w:val="1DE39270"/>
    <w:rsid w:val="1E031FBD"/>
    <w:rsid w:val="1E051791"/>
    <w:rsid w:val="1E16FF3C"/>
    <w:rsid w:val="1E1DCFB2"/>
    <w:rsid w:val="1E1F84FC"/>
    <w:rsid w:val="1E26A82A"/>
    <w:rsid w:val="1E2E291E"/>
    <w:rsid w:val="1E33F870"/>
    <w:rsid w:val="1E33FCA8"/>
    <w:rsid w:val="1E356A57"/>
    <w:rsid w:val="1E4D09DB"/>
    <w:rsid w:val="1E504BF0"/>
    <w:rsid w:val="1E53527F"/>
    <w:rsid w:val="1E54D186"/>
    <w:rsid w:val="1E5DBDCC"/>
    <w:rsid w:val="1E619EDB"/>
    <w:rsid w:val="1E61F875"/>
    <w:rsid w:val="1E668570"/>
    <w:rsid w:val="1E6E1872"/>
    <w:rsid w:val="1E748B80"/>
    <w:rsid w:val="1E8E75E8"/>
    <w:rsid w:val="1E9274C5"/>
    <w:rsid w:val="1E95BFF2"/>
    <w:rsid w:val="1EA4D05D"/>
    <w:rsid w:val="1EA95BE8"/>
    <w:rsid w:val="1EB1C1E2"/>
    <w:rsid w:val="1EB51C2F"/>
    <w:rsid w:val="1EB58C88"/>
    <w:rsid w:val="1ECB1323"/>
    <w:rsid w:val="1ED4B503"/>
    <w:rsid w:val="1EDF4B40"/>
    <w:rsid w:val="1EEAD964"/>
    <w:rsid w:val="1F0EEEEF"/>
    <w:rsid w:val="1F1035A8"/>
    <w:rsid w:val="1F13DB28"/>
    <w:rsid w:val="1F195ED6"/>
    <w:rsid w:val="1F1FB44D"/>
    <w:rsid w:val="1F2645D3"/>
    <w:rsid w:val="1F3A2665"/>
    <w:rsid w:val="1F48B3C0"/>
    <w:rsid w:val="1F4E8810"/>
    <w:rsid w:val="1F5434E6"/>
    <w:rsid w:val="1F75D719"/>
    <w:rsid w:val="1F8752DB"/>
    <w:rsid w:val="1F8812E0"/>
    <w:rsid w:val="1F8FCEFA"/>
    <w:rsid w:val="1F9E1309"/>
    <w:rsid w:val="1F9EDCAA"/>
    <w:rsid w:val="1FB4024B"/>
    <w:rsid w:val="1FB5DB04"/>
    <w:rsid w:val="1FC64154"/>
    <w:rsid w:val="1FCA9D7F"/>
    <w:rsid w:val="1FCF9892"/>
    <w:rsid w:val="1FD7AA41"/>
    <w:rsid w:val="1FDD207A"/>
    <w:rsid w:val="1FDF8935"/>
    <w:rsid w:val="1FE7E4D8"/>
    <w:rsid w:val="1FE96B20"/>
    <w:rsid w:val="1FFB2B23"/>
    <w:rsid w:val="20168D50"/>
    <w:rsid w:val="20221D05"/>
    <w:rsid w:val="204CD86D"/>
    <w:rsid w:val="20515A02"/>
    <w:rsid w:val="2063BB57"/>
    <w:rsid w:val="20653CA5"/>
    <w:rsid w:val="2069C68B"/>
    <w:rsid w:val="208250A4"/>
    <w:rsid w:val="20A5AC27"/>
    <w:rsid w:val="20C84029"/>
    <w:rsid w:val="20CD8D79"/>
    <w:rsid w:val="20E70090"/>
    <w:rsid w:val="20F1AFA2"/>
    <w:rsid w:val="20F92A2E"/>
    <w:rsid w:val="20FB91F0"/>
    <w:rsid w:val="21006E2C"/>
    <w:rsid w:val="210B73F0"/>
    <w:rsid w:val="21180DAB"/>
    <w:rsid w:val="211BBB04"/>
    <w:rsid w:val="213F78E6"/>
    <w:rsid w:val="213FC48A"/>
    <w:rsid w:val="2148CD6A"/>
    <w:rsid w:val="2149C50A"/>
    <w:rsid w:val="2151BF89"/>
    <w:rsid w:val="216ABF27"/>
    <w:rsid w:val="216CC580"/>
    <w:rsid w:val="21737F5D"/>
    <w:rsid w:val="21754582"/>
    <w:rsid w:val="217631A0"/>
    <w:rsid w:val="2191C4C8"/>
    <w:rsid w:val="2191EACA"/>
    <w:rsid w:val="21BE8365"/>
    <w:rsid w:val="21C08ACD"/>
    <w:rsid w:val="21C3D914"/>
    <w:rsid w:val="21C5D154"/>
    <w:rsid w:val="21CA1587"/>
    <w:rsid w:val="21D160FD"/>
    <w:rsid w:val="21D51A5A"/>
    <w:rsid w:val="21D6FBD1"/>
    <w:rsid w:val="21F99559"/>
    <w:rsid w:val="2201A455"/>
    <w:rsid w:val="2206CE6B"/>
    <w:rsid w:val="220A080A"/>
    <w:rsid w:val="2215D4F9"/>
    <w:rsid w:val="2221C721"/>
    <w:rsid w:val="22274420"/>
    <w:rsid w:val="222C9F4A"/>
    <w:rsid w:val="222D2AA3"/>
    <w:rsid w:val="222EF9E4"/>
    <w:rsid w:val="22469F72"/>
    <w:rsid w:val="2269945A"/>
    <w:rsid w:val="226DFC28"/>
    <w:rsid w:val="226FEB8F"/>
    <w:rsid w:val="22754436"/>
    <w:rsid w:val="227703D5"/>
    <w:rsid w:val="2277DB84"/>
    <w:rsid w:val="227CC363"/>
    <w:rsid w:val="2282D0F1"/>
    <w:rsid w:val="2295C4C5"/>
    <w:rsid w:val="22A07585"/>
    <w:rsid w:val="22B77B94"/>
    <w:rsid w:val="22C4F57F"/>
    <w:rsid w:val="22C501B5"/>
    <w:rsid w:val="22EA66BD"/>
    <w:rsid w:val="22EC22C5"/>
    <w:rsid w:val="22EFD79F"/>
    <w:rsid w:val="22F8A85F"/>
    <w:rsid w:val="230FB302"/>
    <w:rsid w:val="23180692"/>
    <w:rsid w:val="231A91D5"/>
    <w:rsid w:val="23235DEA"/>
    <w:rsid w:val="2358395A"/>
    <w:rsid w:val="235D8273"/>
    <w:rsid w:val="2361D675"/>
    <w:rsid w:val="2368C565"/>
    <w:rsid w:val="236A6AFD"/>
    <w:rsid w:val="236FBE2F"/>
    <w:rsid w:val="237F10C0"/>
    <w:rsid w:val="2383481F"/>
    <w:rsid w:val="23987310"/>
    <w:rsid w:val="2399FC52"/>
    <w:rsid w:val="239F6949"/>
    <w:rsid w:val="23A2B015"/>
    <w:rsid w:val="23A53A03"/>
    <w:rsid w:val="23B31473"/>
    <w:rsid w:val="23C33D86"/>
    <w:rsid w:val="23C35DA2"/>
    <w:rsid w:val="23C3C851"/>
    <w:rsid w:val="23CA3178"/>
    <w:rsid w:val="23CDFDB3"/>
    <w:rsid w:val="23DE86D9"/>
    <w:rsid w:val="23E26012"/>
    <w:rsid w:val="23EF6997"/>
    <w:rsid w:val="23F18489"/>
    <w:rsid w:val="23F3C1D1"/>
    <w:rsid w:val="23F50FD8"/>
    <w:rsid w:val="23FAD0E4"/>
    <w:rsid w:val="23FC09BC"/>
    <w:rsid w:val="23FE48A1"/>
    <w:rsid w:val="240866AA"/>
    <w:rsid w:val="24110AA1"/>
    <w:rsid w:val="24167679"/>
    <w:rsid w:val="2421B2DB"/>
    <w:rsid w:val="2430CCDF"/>
    <w:rsid w:val="24445CB7"/>
    <w:rsid w:val="2444ED11"/>
    <w:rsid w:val="244EDCB3"/>
    <w:rsid w:val="2456EFC2"/>
    <w:rsid w:val="245700F8"/>
    <w:rsid w:val="246E70C5"/>
    <w:rsid w:val="2474D318"/>
    <w:rsid w:val="2478F13E"/>
    <w:rsid w:val="24838361"/>
    <w:rsid w:val="24978D30"/>
    <w:rsid w:val="249F02B2"/>
    <w:rsid w:val="24B26706"/>
    <w:rsid w:val="24C0032E"/>
    <w:rsid w:val="24EE329A"/>
    <w:rsid w:val="24EFABEC"/>
    <w:rsid w:val="250415E8"/>
    <w:rsid w:val="2509BE17"/>
    <w:rsid w:val="251AE104"/>
    <w:rsid w:val="2527E465"/>
    <w:rsid w:val="252D6BD1"/>
    <w:rsid w:val="2531361B"/>
    <w:rsid w:val="25459875"/>
    <w:rsid w:val="25681399"/>
    <w:rsid w:val="256F8132"/>
    <w:rsid w:val="2571A40A"/>
    <w:rsid w:val="2591BE92"/>
    <w:rsid w:val="25A338ED"/>
    <w:rsid w:val="25A797E6"/>
    <w:rsid w:val="25BE5D41"/>
    <w:rsid w:val="25CD6587"/>
    <w:rsid w:val="25D77ECF"/>
    <w:rsid w:val="25E14FC4"/>
    <w:rsid w:val="25EDE2FD"/>
    <w:rsid w:val="25F1305A"/>
    <w:rsid w:val="25F9F0E6"/>
    <w:rsid w:val="2604B977"/>
    <w:rsid w:val="260DF7A3"/>
    <w:rsid w:val="262588BC"/>
    <w:rsid w:val="2627C19C"/>
    <w:rsid w:val="26439E02"/>
    <w:rsid w:val="2648B6A5"/>
    <w:rsid w:val="2652673A"/>
    <w:rsid w:val="26550EEA"/>
    <w:rsid w:val="265AEB80"/>
    <w:rsid w:val="265E35CF"/>
    <w:rsid w:val="266D166C"/>
    <w:rsid w:val="2679CAC1"/>
    <w:rsid w:val="2689B118"/>
    <w:rsid w:val="268DC105"/>
    <w:rsid w:val="2690F1AB"/>
    <w:rsid w:val="2695B209"/>
    <w:rsid w:val="269965BB"/>
    <w:rsid w:val="26A57430"/>
    <w:rsid w:val="26AC3068"/>
    <w:rsid w:val="26B398B6"/>
    <w:rsid w:val="26B6A5D2"/>
    <w:rsid w:val="26C330D8"/>
    <w:rsid w:val="26D83808"/>
    <w:rsid w:val="26D9080F"/>
    <w:rsid w:val="26DDA495"/>
    <w:rsid w:val="26E02F08"/>
    <w:rsid w:val="26E52B95"/>
    <w:rsid w:val="26F376E4"/>
    <w:rsid w:val="26F590E6"/>
    <w:rsid w:val="26FD642F"/>
    <w:rsid w:val="270A88CC"/>
    <w:rsid w:val="2714EDAB"/>
    <w:rsid w:val="2714FC92"/>
    <w:rsid w:val="271EB101"/>
    <w:rsid w:val="27216252"/>
    <w:rsid w:val="2727A79C"/>
    <w:rsid w:val="273909B1"/>
    <w:rsid w:val="27460056"/>
    <w:rsid w:val="2751BFE1"/>
    <w:rsid w:val="27576504"/>
    <w:rsid w:val="27735C26"/>
    <w:rsid w:val="277A0CC0"/>
    <w:rsid w:val="278183F8"/>
    <w:rsid w:val="278A4253"/>
    <w:rsid w:val="279866A2"/>
    <w:rsid w:val="2798A4D1"/>
    <w:rsid w:val="279B124B"/>
    <w:rsid w:val="27A224CA"/>
    <w:rsid w:val="27A98ECD"/>
    <w:rsid w:val="27B71C44"/>
    <w:rsid w:val="27BB6FAB"/>
    <w:rsid w:val="27CD4F49"/>
    <w:rsid w:val="27CE8F79"/>
    <w:rsid w:val="27D878B6"/>
    <w:rsid w:val="27DA3A80"/>
    <w:rsid w:val="27E5A1CA"/>
    <w:rsid w:val="280A2EBD"/>
    <w:rsid w:val="280A8717"/>
    <w:rsid w:val="2812A3CF"/>
    <w:rsid w:val="28203C2F"/>
    <w:rsid w:val="2829B13B"/>
    <w:rsid w:val="283BE7FF"/>
    <w:rsid w:val="283FEE63"/>
    <w:rsid w:val="2841430C"/>
    <w:rsid w:val="284DCF9A"/>
    <w:rsid w:val="2874C741"/>
    <w:rsid w:val="28774E21"/>
    <w:rsid w:val="288627B3"/>
    <w:rsid w:val="28916147"/>
    <w:rsid w:val="28A62D90"/>
    <w:rsid w:val="28C5C3CF"/>
    <w:rsid w:val="28C9E669"/>
    <w:rsid w:val="28CA861F"/>
    <w:rsid w:val="28D6255D"/>
    <w:rsid w:val="28E80951"/>
    <w:rsid w:val="28EB39E4"/>
    <w:rsid w:val="28F95CC3"/>
    <w:rsid w:val="290FEB89"/>
    <w:rsid w:val="29108930"/>
    <w:rsid w:val="29252037"/>
    <w:rsid w:val="29254C18"/>
    <w:rsid w:val="292766B3"/>
    <w:rsid w:val="29282D63"/>
    <w:rsid w:val="2939A345"/>
    <w:rsid w:val="294A8ACB"/>
    <w:rsid w:val="294D230D"/>
    <w:rsid w:val="295D527B"/>
    <w:rsid w:val="296184AC"/>
    <w:rsid w:val="29760AE1"/>
    <w:rsid w:val="297BC112"/>
    <w:rsid w:val="299226FC"/>
    <w:rsid w:val="299F71B3"/>
    <w:rsid w:val="29A85597"/>
    <w:rsid w:val="29AAF382"/>
    <w:rsid w:val="29AD75EF"/>
    <w:rsid w:val="29B2C6EF"/>
    <w:rsid w:val="29C0BE69"/>
    <w:rsid w:val="29C34A85"/>
    <w:rsid w:val="29C45B6D"/>
    <w:rsid w:val="29D0414C"/>
    <w:rsid w:val="29D1EDDC"/>
    <w:rsid w:val="29DC9187"/>
    <w:rsid w:val="29E4F6E4"/>
    <w:rsid w:val="29E7B497"/>
    <w:rsid w:val="29E9E5DE"/>
    <w:rsid w:val="29F83452"/>
    <w:rsid w:val="29F83F2F"/>
    <w:rsid w:val="2A049DD6"/>
    <w:rsid w:val="2A0CB63A"/>
    <w:rsid w:val="2A336D6B"/>
    <w:rsid w:val="2A3398E1"/>
    <w:rsid w:val="2A354B1A"/>
    <w:rsid w:val="2A36B389"/>
    <w:rsid w:val="2A41169F"/>
    <w:rsid w:val="2A4145FF"/>
    <w:rsid w:val="2A49D1AE"/>
    <w:rsid w:val="2A673D7F"/>
    <w:rsid w:val="2A8D287E"/>
    <w:rsid w:val="2A9BFBA6"/>
    <w:rsid w:val="2AAE8B34"/>
    <w:rsid w:val="2AAF29AA"/>
    <w:rsid w:val="2AB798BA"/>
    <w:rsid w:val="2ACD6209"/>
    <w:rsid w:val="2AD266A4"/>
    <w:rsid w:val="2AD964E3"/>
    <w:rsid w:val="2ADF56B0"/>
    <w:rsid w:val="2AE099D0"/>
    <w:rsid w:val="2AE3D86C"/>
    <w:rsid w:val="2AF2B65E"/>
    <w:rsid w:val="2AF49852"/>
    <w:rsid w:val="2B02FF6B"/>
    <w:rsid w:val="2B07C5C3"/>
    <w:rsid w:val="2B1C2B4E"/>
    <w:rsid w:val="2B2DB8D4"/>
    <w:rsid w:val="2B2E5CA3"/>
    <w:rsid w:val="2B3811F4"/>
    <w:rsid w:val="2B3863DA"/>
    <w:rsid w:val="2B425A5D"/>
    <w:rsid w:val="2B45D305"/>
    <w:rsid w:val="2B5790E7"/>
    <w:rsid w:val="2B631673"/>
    <w:rsid w:val="2B67509C"/>
    <w:rsid w:val="2B772A7E"/>
    <w:rsid w:val="2B82C8B9"/>
    <w:rsid w:val="2B89EB9A"/>
    <w:rsid w:val="2B8AC23A"/>
    <w:rsid w:val="2B8B564A"/>
    <w:rsid w:val="2B8FDC6F"/>
    <w:rsid w:val="2B99CF83"/>
    <w:rsid w:val="2B9EBFDB"/>
    <w:rsid w:val="2BBA0929"/>
    <w:rsid w:val="2BC136E9"/>
    <w:rsid w:val="2BC90209"/>
    <w:rsid w:val="2BC90D27"/>
    <w:rsid w:val="2BDC4F54"/>
    <w:rsid w:val="2C0DEF24"/>
    <w:rsid w:val="2C103D97"/>
    <w:rsid w:val="2C198E41"/>
    <w:rsid w:val="2C1A718D"/>
    <w:rsid w:val="2C21885E"/>
    <w:rsid w:val="2C3D1A13"/>
    <w:rsid w:val="2C4AD56B"/>
    <w:rsid w:val="2C4E137B"/>
    <w:rsid w:val="2C539296"/>
    <w:rsid w:val="2C57DE41"/>
    <w:rsid w:val="2C59EE98"/>
    <w:rsid w:val="2C5BDE24"/>
    <w:rsid w:val="2C6173CA"/>
    <w:rsid w:val="2C63227F"/>
    <w:rsid w:val="2C69326A"/>
    <w:rsid w:val="2C6FA18B"/>
    <w:rsid w:val="2C82ACD5"/>
    <w:rsid w:val="2C8AB088"/>
    <w:rsid w:val="2CA08D9B"/>
    <w:rsid w:val="2CC22A4B"/>
    <w:rsid w:val="2CC98935"/>
    <w:rsid w:val="2CDC3185"/>
    <w:rsid w:val="2CE846A3"/>
    <w:rsid w:val="2CE8AE19"/>
    <w:rsid w:val="2CF7CD4E"/>
    <w:rsid w:val="2D057996"/>
    <w:rsid w:val="2D06EF48"/>
    <w:rsid w:val="2D12ECEE"/>
    <w:rsid w:val="2D20A7B7"/>
    <w:rsid w:val="2D3AAD25"/>
    <w:rsid w:val="2D407079"/>
    <w:rsid w:val="2D425C9C"/>
    <w:rsid w:val="2D483864"/>
    <w:rsid w:val="2D483C2D"/>
    <w:rsid w:val="2D499B04"/>
    <w:rsid w:val="2D57EB61"/>
    <w:rsid w:val="2D65B871"/>
    <w:rsid w:val="2D691B76"/>
    <w:rsid w:val="2D70D969"/>
    <w:rsid w:val="2D717C85"/>
    <w:rsid w:val="2D74CEA1"/>
    <w:rsid w:val="2D8A6B29"/>
    <w:rsid w:val="2D97B010"/>
    <w:rsid w:val="2D9D1835"/>
    <w:rsid w:val="2DA0A8AC"/>
    <w:rsid w:val="2DA8D79A"/>
    <w:rsid w:val="2DB3C073"/>
    <w:rsid w:val="2DB5C2E8"/>
    <w:rsid w:val="2DBB702A"/>
    <w:rsid w:val="2DBD58BF"/>
    <w:rsid w:val="2DDAA35A"/>
    <w:rsid w:val="2DE20632"/>
    <w:rsid w:val="2DE34248"/>
    <w:rsid w:val="2DED1D87"/>
    <w:rsid w:val="2DEF504A"/>
    <w:rsid w:val="2DF0C57C"/>
    <w:rsid w:val="2DFB9E86"/>
    <w:rsid w:val="2E079D4B"/>
    <w:rsid w:val="2E07AC00"/>
    <w:rsid w:val="2E1569BA"/>
    <w:rsid w:val="2E16BDB6"/>
    <w:rsid w:val="2E220DE5"/>
    <w:rsid w:val="2E39297F"/>
    <w:rsid w:val="2E4F111D"/>
    <w:rsid w:val="2E4FC6F3"/>
    <w:rsid w:val="2E5440A2"/>
    <w:rsid w:val="2E568639"/>
    <w:rsid w:val="2E5BA4E9"/>
    <w:rsid w:val="2E6FB2B6"/>
    <w:rsid w:val="2E7569DD"/>
    <w:rsid w:val="2E76CF37"/>
    <w:rsid w:val="2E7946BB"/>
    <w:rsid w:val="2E804D39"/>
    <w:rsid w:val="2E8B0C9A"/>
    <w:rsid w:val="2E902B27"/>
    <w:rsid w:val="2E903822"/>
    <w:rsid w:val="2E962473"/>
    <w:rsid w:val="2EB2E5B4"/>
    <w:rsid w:val="2EC1B7B7"/>
    <w:rsid w:val="2EDF0770"/>
    <w:rsid w:val="2EE40C8E"/>
    <w:rsid w:val="2EE77195"/>
    <w:rsid w:val="2EED7C50"/>
    <w:rsid w:val="2EF8C5BE"/>
    <w:rsid w:val="2F0E1985"/>
    <w:rsid w:val="2F1D42D1"/>
    <w:rsid w:val="2F2564D1"/>
    <w:rsid w:val="2F263E74"/>
    <w:rsid w:val="2F2E56AD"/>
    <w:rsid w:val="2F360125"/>
    <w:rsid w:val="2F4983BB"/>
    <w:rsid w:val="2F4C08B0"/>
    <w:rsid w:val="2F592920"/>
    <w:rsid w:val="2F9BD817"/>
    <w:rsid w:val="2FA3B6B6"/>
    <w:rsid w:val="2FA82A30"/>
    <w:rsid w:val="2FB4ECDF"/>
    <w:rsid w:val="2FC97479"/>
    <w:rsid w:val="2FD355E3"/>
    <w:rsid w:val="2FF48E5F"/>
    <w:rsid w:val="2FF72248"/>
    <w:rsid w:val="3005FCA3"/>
    <w:rsid w:val="301174C3"/>
    <w:rsid w:val="301DDAF2"/>
    <w:rsid w:val="30277A4F"/>
    <w:rsid w:val="302FABB9"/>
    <w:rsid w:val="3030F872"/>
    <w:rsid w:val="304202EC"/>
    <w:rsid w:val="30630A49"/>
    <w:rsid w:val="30674483"/>
    <w:rsid w:val="30695B26"/>
    <w:rsid w:val="3077C89B"/>
    <w:rsid w:val="3085524D"/>
    <w:rsid w:val="308F8C23"/>
    <w:rsid w:val="30944B3A"/>
    <w:rsid w:val="3097B867"/>
    <w:rsid w:val="30AF62E1"/>
    <w:rsid w:val="30C43D75"/>
    <w:rsid w:val="30CB478A"/>
    <w:rsid w:val="30CC8C8C"/>
    <w:rsid w:val="30D7FF6C"/>
    <w:rsid w:val="30DCF9B5"/>
    <w:rsid w:val="30DE3769"/>
    <w:rsid w:val="30F5D7E9"/>
    <w:rsid w:val="30F86F62"/>
    <w:rsid w:val="31064C5E"/>
    <w:rsid w:val="3119496E"/>
    <w:rsid w:val="311F0263"/>
    <w:rsid w:val="3128CC34"/>
    <w:rsid w:val="312C34B1"/>
    <w:rsid w:val="313719DC"/>
    <w:rsid w:val="31401969"/>
    <w:rsid w:val="3149CDBF"/>
    <w:rsid w:val="314FD5F3"/>
    <w:rsid w:val="3156240D"/>
    <w:rsid w:val="3158751F"/>
    <w:rsid w:val="316EA5AD"/>
    <w:rsid w:val="316F1D4E"/>
    <w:rsid w:val="317186EC"/>
    <w:rsid w:val="3184444E"/>
    <w:rsid w:val="31A1CD04"/>
    <w:rsid w:val="31A2FA38"/>
    <w:rsid w:val="31A5F6CC"/>
    <w:rsid w:val="31A7CDD7"/>
    <w:rsid w:val="31B00A4C"/>
    <w:rsid w:val="31B508F5"/>
    <w:rsid w:val="31CC501A"/>
    <w:rsid w:val="31DB4A58"/>
    <w:rsid w:val="31E30C6A"/>
    <w:rsid w:val="31E37947"/>
    <w:rsid w:val="31ECB3FD"/>
    <w:rsid w:val="31FFB844"/>
    <w:rsid w:val="3200FE1F"/>
    <w:rsid w:val="3207FA51"/>
    <w:rsid w:val="3231EC58"/>
    <w:rsid w:val="32353519"/>
    <w:rsid w:val="326717EB"/>
    <w:rsid w:val="326AD17A"/>
    <w:rsid w:val="3273CFCD"/>
    <w:rsid w:val="327F2C3F"/>
    <w:rsid w:val="32804703"/>
    <w:rsid w:val="3287ED24"/>
    <w:rsid w:val="32890772"/>
    <w:rsid w:val="3290C9E2"/>
    <w:rsid w:val="329293E4"/>
    <w:rsid w:val="32960A68"/>
    <w:rsid w:val="32995383"/>
    <w:rsid w:val="32997405"/>
    <w:rsid w:val="329B6851"/>
    <w:rsid w:val="32A40E58"/>
    <w:rsid w:val="32A42E1E"/>
    <w:rsid w:val="32B3C195"/>
    <w:rsid w:val="32B41D76"/>
    <w:rsid w:val="32B5E74C"/>
    <w:rsid w:val="32C27BCA"/>
    <w:rsid w:val="32C58203"/>
    <w:rsid w:val="32CB45B3"/>
    <w:rsid w:val="32CBE598"/>
    <w:rsid w:val="32D330D5"/>
    <w:rsid w:val="32D4A36F"/>
    <w:rsid w:val="32DB0E6E"/>
    <w:rsid w:val="32DCD695"/>
    <w:rsid w:val="32E0C9AF"/>
    <w:rsid w:val="32E0F7F1"/>
    <w:rsid w:val="32E59CBD"/>
    <w:rsid w:val="32EE5E29"/>
    <w:rsid w:val="32EF3985"/>
    <w:rsid w:val="3306A8B9"/>
    <w:rsid w:val="3324A0D8"/>
    <w:rsid w:val="332BF817"/>
    <w:rsid w:val="33320347"/>
    <w:rsid w:val="334B6345"/>
    <w:rsid w:val="334E903B"/>
    <w:rsid w:val="3363C51E"/>
    <w:rsid w:val="33799352"/>
    <w:rsid w:val="3381179B"/>
    <w:rsid w:val="338228B4"/>
    <w:rsid w:val="338D737D"/>
    <w:rsid w:val="338DA737"/>
    <w:rsid w:val="33AE5137"/>
    <w:rsid w:val="33B68460"/>
    <w:rsid w:val="33B849CD"/>
    <w:rsid w:val="33C7367E"/>
    <w:rsid w:val="33C8A6DB"/>
    <w:rsid w:val="33DA8D35"/>
    <w:rsid w:val="33DF4861"/>
    <w:rsid w:val="33E85DCA"/>
    <w:rsid w:val="33E86BAF"/>
    <w:rsid w:val="33F1B639"/>
    <w:rsid w:val="340DED50"/>
    <w:rsid w:val="34336EC1"/>
    <w:rsid w:val="34391853"/>
    <w:rsid w:val="34559939"/>
    <w:rsid w:val="3457A1A5"/>
    <w:rsid w:val="345E91CE"/>
    <w:rsid w:val="3464C25A"/>
    <w:rsid w:val="346A932F"/>
    <w:rsid w:val="34816D1E"/>
    <w:rsid w:val="34816E81"/>
    <w:rsid w:val="34851C9A"/>
    <w:rsid w:val="3493A1F9"/>
    <w:rsid w:val="3495FAC1"/>
    <w:rsid w:val="349866A3"/>
    <w:rsid w:val="34995B10"/>
    <w:rsid w:val="349B822D"/>
    <w:rsid w:val="34A4B9B7"/>
    <w:rsid w:val="34AC8722"/>
    <w:rsid w:val="34BB7BF2"/>
    <w:rsid w:val="34CD196E"/>
    <w:rsid w:val="34D41DC1"/>
    <w:rsid w:val="34DBB45F"/>
    <w:rsid w:val="34DE7CD2"/>
    <w:rsid w:val="34EBA647"/>
    <w:rsid w:val="34F17341"/>
    <w:rsid w:val="3508FEDB"/>
    <w:rsid w:val="353AB5A6"/>
    <w:rsid w:val="355064BD"/>
    <w:rsid w:val="3558C370"/>
    <w:rsid w:val="355E3306"/>
    <w:rsid w:val="35686F7D"/>
    <w:rsid w:val="356B1587"/>
    <w:rsid w:val="35726534"/>
    <w:rsid w:val="3581DB6D"/>
    <w:rsid w:val="3585382F"/>
    <w:rsid w:val="358B9A98"/>
    <w:rsid w:val="358C8455"/>
    <w:rsid w:val="359EB8AD"/>
    <w:rsid w:val="35A1503D"/>
    <w:rsid w:val="35AD09BF"/>
    <w:rsid w:val="35B4D16A"/>
    <w:rsid w:val="35BA3FD2"/>
    <w:rsid w:val="35C85951"/>
    <w:rsid w:val="35D3D4D2"/>
    <w:rsid w:val="35DDEE64"/>
    <w:rsid w:val="35E46E0D"/>
    <w:rsid w:val="35E72387"/>
    <w:rsid w:val="35ECB16E"/>
    <w:rsid w:val="35F2B9DB"/>
    <w:rsid w:val="35F438D3"/>
    <w:rsid w:val="35FADAA3"/>
    <w:rsid w:val="361D43F5"/>
    <w:rsid w:val="361D8D3E"/>
    <w:rsid w:val="3623A92A"/>
    <w:rsid w:val="3627DA98"/>
    <w:rsid w:val="3628896D"/>
    <w:rsid w:val="362A0377"/>
    <w:rsid w:val="3636FB1B"/>
    <w:rsid w:val="363DC292"/>
    <w:rsid w:val="3641551F"/>
    <w:rsid w:val="36432BD4"/>
    <w:rsid w:val="364B7D62"/>
    <w:rsid w:val="3664CC5E"/>
    <w:rsid w:val="366F3301"/>
    <w:rsid w:val="36869934"/>
    <w:rsid w:val="3689C36A"/>
    <w:rsid w:val="368CA697"/>
    <w:rsid w:val="36AB2FA6"/>
    <w:rsid w:val="36AC2219"/>
    <w:rsid w:val="36C8209F"/>
    <w:rsid w:val="36EA6823"/>
    <w:rsid w:val="36F858AF"/>
    <w:rsid w:val="36F8A083"/>
    <w:rsid w:val="36FC6CDD"/>
    <w:rsid w:val="37146FE4"/>
    <w:rsid w:val="371CD6FE"/>
    <w:rsid w:val="371F24BE"/>
    <w:rsid w:val="3740734F"/>
    <w:rsid w:val="374A3E82"/>
    <w:rsid w:val="3750A1CB"/>
    <w:rsid w:val="3754E680"/>
    <w:rsid w:val="37560158"/>
    <w:rsid w:val="37588C84"/>
    <w:rsid w:val="375AEF54"/>
    <w:rsid w:val="375C4DF7"/>
    <w:rsid w:val="375CFDC6"/>
    <w:rsid w:val="37652C4C"/>
    <w:rsid w:val="3773E5DF"/>
    <w:rsid w:val="37803D37"/>
    <w:rsid w:val="378216CD"/>
    <w:rsid w:val="37939B38"/>
    <w:rsid w:val="37980DB8"/>
    <w:rsid w:val="379C0A5D"/>
    <w:rsid w:val="379FB520"/>
    <w:rsid w:val="37AF2A4E"/>
    <w:rsid w:val="37B3E320"/>
    <w:rsid w:val="37B90F43"/>
    <w:rsid w:val="37DC9AC5"/>
    <w:rsid w:val="37EEEDFE"/>
    <w:rsid w:val="37EF4FEE"/>
    <w:rsid w:val="37F84308"/>
    <w:rsid w:val="37FC2D57"/>
    <w:rsid w:val="38009CBF"/>
    <w:rsid w:val="38109C24"/>
    <w:rsid w:val="38118D4D"/>
    <w:rsid w:val="3812F974"/>
    <w:rsid w:val="382930C7"/>
    <w:rsid w:val="3859C7FA"/>
    <w:rsid w:val="38708783"/>
    <w:rsid w:val="3873EB91"/>
    <w:rsid w:val="38765B0D"/>
    <w:rsid w:val="3880B1CF"/>
    <w:rsid w:val="388697A7"/>
    <w:rsid w:val="3888B4FC"/>
    <w:rsid w:val="38972F03"/>
    <w:rsid w:val="389B76FC"/>
    <w:rsid w:val="38A434E2"/>
    <w:rsid w:val="38AECB2F"/>
    <w:rsid w:val="38B18298"/>
    <w:rsid w:val="38B778B2"/>
    <w:rsid w:val="38BA9BC3"/>
    <w:rsid w:val="38C0C4FC"/>
    <w:rsid w:val="38D5A0EE"/>
    <w:rsid w:val="38F1C4AC"/>
    <w:rsid w:val="38FB530B"/>
    <w:rsid w:val="39089507"/>
    <w:rsid w:val="3909DABC"/>
    <w:rsid w:val="39159CC9"/>
    <w:rsid w:val="3921D8F9"/>
    <w:rsid w:val="39231799"/>
    <w:rsid w:val="3931BD4E"/>
    <w:rsid w:val="3939CAF8"/>
    <w:rsid w:val="3941489E"/>
    <w:rsid w:val="3944CDF2"/>
    <w:rsid w:val="3954DFA4"/>
    <w:rsid w:val="395F651A"/>
    <w:rsid w:val="396AA14F"/>
    <w:rsid w:val="396B636F"/>
    <w:rsid w:val="396BD7C6"/>
    <w:rsid w:val="39749F43"/>
    <w:rsid w:val="397A1976"/>
    <w:rsid w:val="3986845D"/>
    <w:rsid w:val="3987C0BC"/>
    <w:rsid w:val="39957F13"/>
    <w:rsid w:val="39AB443B"/>
    <w:rsid w:val="39AB6230"/>
    <w:rsid w:val="39B8578C"/>
    <w:rsid w:val="39BB8C6B"/>
    <w:rsid w:val="39C46402"/>
    <w:rsid w:val="39C8D588"/>
    <w:rsid w:val="39CB2D11"/>
    <w:rsid w:val="39D82606"/>
    <w:rsid w:val="39DAA5FC"/>
    <w:rsid w:val="39EABE5B"/>
    <w:rsid w:val="39F9B7E2"/>
    <w:rsid w:val="3A046A5E"/>
    <w:rsid w:val="3A06059C"/>
    <w:rsid w:val="3A2EA8F2"/>
    <w:rsid w:val="3A3AC798"/>
    <w:rsid w:val="3A3D231D"/>
    <w:rsid w:val="3A54D4B3"/>
    <w:rsid w:val="3A5D8696"/>
    <w:rsid w:val="3A792071"/>
    <w:rsid w:val="3A7B9464"/>
    <w:rsid w:val="3A801208"/>
    <w:rsid w:val="3AA4EEC8"/>
    <w:rsid w:val="3AA62850"/>
    <w:rsid w:val="3AA777C0"/>
    <w:rsid w:val="3AB46711"/>
    <w:rsid w:val="3AB62027"/>
    <w:rsid w:val="3AC49CF0"/>
    <w:rsid w:val="3AC90E38"/>
    <w:rsid w:val="3ACB9F6A"/>
    <w:rsid w:val="3ACC7D24"/>
    <w:rsid w:val="3ACD467D"/>
    <w:rsid w:val="3ACF18DF"/>
    <w:rsid w:val="3ACFC932"/>
    <w:rsid w:val="3AE6FBAF"/>
    <w:rsid w:val="3AE8AAB3"/>
    <w:rsid w:val="3AEC8409"/>
    <w:rsid w:val="3AF17413"/>
    <w:rsid w:val="3AFAB8CC"/>
    <w:rsid w:val="3AFDF802"/>
    <w:rsid w:val="3B04005F"/>
    <w:rsid w:val="3B0975BD"/>
    <w:rsid w:val="3B0CE657"/>
    <w:rsid w:val="3B170284"/>
    <w:rsid w:val="3B1C0A73"/>
    <w:rsid w:val="3B213AD2"/>
    <w:rsid w:val="3B24E004"/>
    <w:rsid w:val="3B253287"/>
    <w:rsid w:val="3B2DFD97"/>
    <w:rsid w:val="3B3CC6DD"/>
    <w:rsid w:val="3B4CCE7D"/>
    <w:rsid w:val="3B50A30F"/>
    <w:rsid w:val="3B5E19B9"/>
    <w:rsid w:val="3B805577"/>
    <w:rsid w:val="3B8F0A07"/>
    <w:rsid w:val="3B9507DC"/>
    <w:rsid w:val="3B9BAE52"/>
    <w:rsid w:val="3BA69176"/>
    <w:rsid w:val="3BBB83E7"/>
    <w:rsid w:val="3BBE2069"/>
    <w:rsid w:val="3BC713DD"/>
    <w:rsid w:val="3BCBDC07"/>
    <w:rsid w:val="3BCD34D6"/>
    <w:rsid w:val="3BD748C6"/>
    <w:rsid w:val="3BD89881"/>
    <w:rsid w:val="3BE657C5"/>
    <w:rsid w:val="3BE9E13C"/>
    <w:rsid w:val="3BF25AEA"/>
    <w:rsid w:val="3BF61C66"/>
    <w:rsid w:val="3BFF0296"/>
    <w:rsid w:val="3C1B17F5"/>
    <w:rsid w:val="3C25D956"/>
    <w:rsid w:val="3C3A0DA2"/>
    <w:rsid w:val="3C41C382"/>
    <w:rsid w:val="3C48DC27"/>
    <w:rsid w:val="3C4D617A"/>
    <w:rsid w:val="3C5868DC"/>
    <w:rsid w:val="3C66E7A7"/>
    <w:rsid w:val="3C695E10"/>
    <w:rsid w:val="3C7B8268"/>
    <w:rsid w:val="3C85847D"/>
    <w:rsid w:val="3C8C4855"/>
    <w:rsid w:val="3C9EBEB6"/>
    <w:rsid w:val="3C9FD0C0"/>
    <w:rsid w:val="3CA05045"/>
    <w:rsid w:val="3CA55241"/>
    <w:rsid w:val="3CB42EE0"/>
    <w:rsid w:val="3CBDA43A"/>
    <w:rsid w:val="3CC2BFC4"/>
    <w:rsid w:val="3CC3F28E"/>
    <w:rsid w:val="3CC3FB7C"/>
    <w:rsid w:val="3CE37794"/>
    <w:rsid w:val="3CE9C8D2"/>
    <w:rsid w:val="3CEA7907"/>
    <w:rsid w:val="3CF17672"/>
    <w:rsid w:val="3CFB77E4"/>
    <w:rsid w:val="3D032D0E"/>
    <w:rsid w:val="3D1B9487"/>
    <w:rsid w:val="3D2F641F"/>
    <w:rsid w:val="3D300AF8"/>
    <w:rsid w:val="3D31F4EF"/>
    <w:rsid w:val="3D344500"/>
    <w:rsid w:val="3D3890BA"/>
    <w:rsid w:val="3D535182"/>
    <w:rsid w:val="3D605835"/>
    <w:rsid w:val="3D75FF7A"/>
    <w:rsid w:val="3D846012"/>
    <w:rsid w:val="3D875F30"/>
    <w:rsid w:val="3D8DFC84"/>
    <w:rsid w:val="3DA0775F"/>
    <w:rsid w:val="3DB44D5C"/>
    <w:rsid w:val="3DC4A9EA"/>
    <w:rsid w:val="3DC9544C"/>
    <w:rsid w:val="3DD11EC5"/>
    <w:rsid w:val="3DD1B430"/>
    <w:rsid w:val="3DDFFBEF"/>
    <w:rsid w:val="3DE61C5F"/>
    <w:rsid w:val="3DEDC0E9"/>
    <w:rsid w:val="3DF688BC"/>
    <w:rsid w:val="3E25512A"/>
    <w:rsid w:val="3E25802A"/>
    <w:rsid w:val="3E2C9A32"/>
    <w:rsid w:val="3E35155C"/>
    <w:rsid w:val="3E5E9025"/>
    <w:rsid w:val="3E74A07F"/>
    <w:rsid w:val="3E7AC026"/>
    <w:rsid w:val="3E8E15EC"/>
    <w:rsid w:val="3E9C6D09"/>
    <w:rsid w:val="3E9EE736"/>
    <w:rsid w:val="3EAC42FC"/>
    <w:rsid w:val="3EAE171F"/>
    <w:rsid w:val="3EB09122"/>
    <w:rsid w:val="3EC2DE86"/>
    <w:rsid w:val="3EC418C4"/>
    <w:rsid w:val="3EC9097E"/>
    <w:rsid w:val="3ECB5D19"/>
    <w:rsid w:val="3ECBDB59"/>
    <w:rsid w:val="3EE86A4C"/>
    <w:rsid w:val="3F06116B"/>
    <w:rsid w:val="3F25B42F"/>
    <w:rsid w:val="3F2B1712"/>
    <w:rsid w:val="3F4A1427"/>
    <w:rsid w:val="3F514882"/>
    <w:rsid w:val="3F54527B"/>
    <w:rsid w:val="3F5C0B6A"/>
    <w:rsid w:val="3F5F7B6F"/>
    <w:rsid w:val="3F60E8F6"/>
    <w:rsid w:val="3F688148"/>
    <w:rsid w:val="3F6D873A"/>
    <w:rsid w:val="3F791C40"/>
    <w:rsid w:val="3F922069"/>
    <w:rsid w:val="3FA4424A"/>
    <w:rsid w:val="3FB308D8"/>
    <w:rsid w:val="3FB783C5"/>
    <w:rsid w:val="3FBB175C"/>
    <w:rsid w:val="3FBD253F"/>
    <w:rsid w:val="3FC05A9D"/>
    <w:rsid w:val="3FCED7B0"/>
    <w:rsid w:val="3FDB35A7"/>
    <w:rsid w:val="3FEEF0D0"/>
    <w:rsid w:val="3FF2BA5D"/>
    <w:rsid w:val="3FF4A64E"/>
    <w:rsid w:val="4002F810"/>
    <w:rsid w:val="400F5A18"/>
    <w:rsid w:val="401F150D"/>
    <w:rsid w:val="4024FA22"/>
    <w:rsid w:val="403E0C8C"/>
    <w:rsid w:val="4040D782"/>
    <w:rsid w:val="405CCA5E"/>
    <w:rsid w:val="405FDCDC"/>
    <w:rsid w:val="406F8DED"/>
    <w:rsid w:val="40786587"/>
    <w:rsid w:val="408D169C"/>
    <w:rsid w:val="4095D9EB"/>
    <w:rsid w:val="40972958"/>
    <w:rsid w:val="409AF11D"/>
    <w:rsid w:val="409ED346"/>
    <w:rsid w:val="40A559AD"/>
    <w:rsid w:val="40AB7437"/>
    <w:rsid w:val="40B6E5E1"/>
    <w:rsid w:val="40B799BC"/>
    <w:rsid w:val="40C4065D"/>
    <w:rsid w:val="40CFE1E8"/>
    <w:rsid w:val="40E2151A"/>
    <w:rsid w:val="40FA7077"/>
    <w:rsid w:val="41064C0F"/>
    <w:rsid w:val="411098E4"/>
    <w:rsid w:val="4119083D"/>
    <w:rsid w:val="413050FA"/>
    <w:rsid w:val="413D14D6"/>
    <w:rsid w:val="4156E7BD"/>
    <w:rsid w:val="41583F13"/>
    <w:rsid w:val="41679536"/>
    <w:rsid w:val="416D4D53"/>
    <w:rsid w:val="417271D3"/>
    <w:rsid w:val="417341E3"/>
    <w:rsid w:val="417610AD"/>
    <w:rsid w:val="41941D2D"/>
    <w:rsid w:val="41C66E04"/>
    <w:rsid w:val="41D04EE2"/>
    <w:rsid w:val="41D52E47"/>
    <w:rsid w:val="41F34EFC"/>
    <w:rsid w:val="420D27DA"/>
    <w:rsid w:val="420E9D50"/>
    <w:rsid w:val="420F2663"/>
    <w:rsid w:val="4219915E"/>
    <w:rsid w:val="422409FF"/>
    <w:rsid w:val="42304577"/>
    <w:rsid w:val="42349037"/>
    <w:rsid w:val="424EBCEA"/>
    <w:rsid w:val="4263FE28"/>
    <w:rsid w:val="4273DCD8"/>
    <w:rsid w:val="427EFD8D"/>
    <w:rsid w:val="42800F3D"/>
    <w:rsid w:val="4294C69D"/>
    <w:rsid w:val="429B67BA"/>
    <w:rsid w:val="429E82C6"/>
    <w:rsid w:val="42A5E0EA"/>
    <w:rsid w:val="42AB5539"/>
    <w:rsid w:val="42AEAD04"/>
    <w:rsid w:val="42CC2D14"/>
    <w:rsid w:val="42DF89C8"/>
    <w:rsid w:val="42E42C4C"/>
    <w:rsid w:val="42E58232"/>
    <w:rsid w:val="42F20D94"/>
    <w:rsid w:val="43089CA7"/>
    <w:rsid w:val="43180505"/>
    <w:rsid w:val="4319B109"/>
    <w:rsid w:val="43266BBC"/>
    <w:rsid w:val="4326A60D"/>
    <w:rsid w:val="432901ED"/>
    <w:rsid w:val="432BCB3C"/>
    <w:rsid w:val="432EAF4D"/>
    <w:rsid w:val="4337A3D9"/>
    <w:rsid w:val="434A7233"/>
    <w:rsid w:val="43579399"/>
    <w:rsid w:val="435AC68D"/>
    <w:rsid w:val="436726D5"/>
    <w:rsid w:val="436E87BE"/>
    <w:rsid w:val="4378B633"/>
    <w:rsid w:val="437A8A5D"/>
    <w:rsid w:val="437FE4FB"/>
    <w:rsid w:val="4399B02C"/>
    <w:rsid w:val="43A184F1"/>
    <w:rsid w:val="43AEE632"/>
    <w:rsid w:val="43B53BE0"/>
    <w:rsid w:val="43BC0E6A"/>
    <w:rsid w:val="43C2518C"/>
    <w:rsid w:val="43CDC34D"/>
    <w:rsid w:val="43D06098"/>
    <w:rsid w:val="43D1F5D5"/>
    <w:rsid w:val="43D5577A"/>
    <w:rsid w:val="43DEAB59"/>
    <w:rsid w:val="43E22B71"/>
    <w:rsid w:val="43EBB256"/>
    <w:rsid w:val="43F92552"/>
    <w:rsid w:val="43FE8835"/>
    <w:rsid w:val="440B5270"/>
    <w:rsid w:val="441AE3C0"/>
    <w:rsid w:val="442B5EE2"/>
    <w:rsid w:val="44494BF0"/>
    <w:rsid w:val="44747B7E"/>
    <w:rsid w:val="447507C1"/>
    <w:rsid w:val="4476AE19"/>
    <w:rsid w:val="44771537"/>
    <w:rsid w:val="447A646E"/>
    <w:rsid w:val="44814B78"/>
    <w:rsid w:val="449AAD09"/>
    <w:rsid w:val="44A248D3"/>
    <w:rsid w:val="44ADB16F"/>
    <w:rsid w:val="44B87D97"/>
    <w:rsid w:val="44BF9A9C"/>
    <w:rsid w:val="44C35FBD"/>
    <w:rsid w:val="44D786D2"/>
    <w:rsid w:val="44D89F39"/>
    <w:rsid w:val="44E0E62F"/>
    <w:rsid w:val="44E17254"/>
    <w:rsid w:val="44E5BFEC"/>
    <w:rsid w:val="44F28630"/>
    <w:rsid w:val="44F348C6"/>
    <w:rsid w:val="44F42E91"/>
    <w:rsid w:val="44F7044F"/>
    <w:rsid w:val="44F9071D"/>
    <w:rsid w:val="44FBE423"/>
    <w:rsid w:val="44FCD05B"/>
    <w:rsid w:val="44FD5770"/>
    <w:rsid w:val="45015D64"/>
    <w:rsid w:val="45105397"/>
    <w:rsid w:val="4517D40D"/>
    <w:rsid w:val="451F0066"/>
    <w:rsid w:val="451FC095"/>
    <w:rsid w:val="4541D4B1"/>
    <w:rsid w:val="4544BD52"/>
    <w:rsid w:val="454F0A8B"/>
    <w:rsid w:val="455E1635"/>
    <w:rsid w:val="456180A9"/>
    <w:rsid w:val="45802798"/>
    <w:rsid w:val="458F9EA9"/>
    <w:rsid w:val="45900AD7"/>
    <w:rsid w:val="45921975"/>
    <w:rsid w:val="45A97BE8"/>
    <w:rsid w:val="45B8460D"/>
    <w:rsid w:val="45C0D345"/>
    <w:rsid w:val="45DA7CEC"/>
    <w:rsid w:val="45E8E58F"/>
    <w:rsid w:val="45F220BA"/>
    <w:rsid w:val="45F49221"/>
    <w:rsid w:val="45FDF14B"/>
    <w:rsid w:val="46016FF9"/>
    <w:rsid w:val="4606326F"/>
    <w:rsid w:val="461B5B26"/>
    <w:rsid w:val="461E83BA"/>
    <w:rsid w:val="461EBA65"/>
    <w:rsid w:val="462F615D"/>
    <w:rsid w:val="4659A085"/>
    <w:rsid w:val="465A76D5"/>
    <w:rsid w:val="466BCEC1"/>
    <w:rsid w:val="4672563A"/>
    <w:rsid w:val="467A83F7"/>
    <w:rsid w:val="4698A0BC"/>
    <w:rsid w:val="46A700C3"/>
    <w:rsid w:val="46A9706E"/>
    <w:rsid w:val="46B056F5"/>
    <w:rsid w:val="46BBEC70"/>
    <w:rsid w:val="46BC31D0"/>
    <w:rsid w:val="46C22928"/>
    <w:rsid w:val="46CECB68"/>
    <w:rsid w:val="46EE71F5"/>
    <w:rsid w:val="46F59BF0"/>
    <w:rsid w:val="470DAF4C"/>
    <w:rsid w:val="471775C9"/>
    <w:rsid w:val="47265E50"/>
    <w:rsid w:val="472B2AE3"/>
    <w:rsid w:val="472E1B85"/>
    <w:rsid w:val="4739C237"/>
    <w:rsid w:val="474AF4AD"/>
    <w:rsid w:val="474E1789"/>
    <w:rsid w:val="475263D3"/>
    <w:rsid w:val="475CA3A6"/>
    <w:rsid w:val="4760A6F6"/>
    <w:rsid w:val="476CD26B"/>
    <w:rsid w:val="477488E1"/>
    <w:rsid w:val="47764D4D"/>
    <w:rsid w:val="47BAD838"/>
    <w:rsid w:val="47BBB337"/>
    <w:rsid w:val="47C3412A"/>
    <w:rsid w:val="47CB31BE"/>
    <w:rsid w:val="47D72093"/>
    <w:rsid w:val="47DA05EF"/>
    <w:rsid w:val="47E5583F"/>
    <w:rsid w:val="47E66B66"/>
    <w:rsid w:val="47F61BDB"/>
    <w:rsid w:val="4801C8DA"/>
    <w:rsid w:val="48068472"/>
    <w:rsid w:val="48068AAA"/>
    <w:rsid w:val="48118DD6"/>
    <w:rsid w:val="48120966"/>
    <w:rsid w:val="482493DC"/>
    <w:rsid w:val="4834711D"/>
    <w:rsid w:val="4837FF50"/>
    <w:rsid w:val="484C4376"/>
    <w:rsid w:val="484FF2F2"/>
    <w:rsid w:val="485F97D4"/>
    <w:rsid w:val="48610C38"/>
    <w:rsid w:val="48613BCE"/>
    <w:rsid w:val="48622F70"/>
    <w:rsid w:val="4864C721"/>
    <w:rsid w:val="486D82F0"/>
    <w:rsid w:val="487C3483"/>
    <w:rsid w:val="4888CC18"/>
    <w:rsid w:val="488B9F71"/>
    <w:rsid w:val="488FEF55"/>
    <w:rsid w:val="48972133"/>
    <w:rsid w:val="489F3DF1"/>
    <w:rsid w:val="48A4FF21"/>
    <w:rsid w:val="48AC8E3E"/>
    <w:rsid w:val="48B60AFF"/>
    <w:rsid w:val="48B87503"/>
    <w:rsid w:val="48C731C7"/>
    <w:rsid w:val="48CB3779"/>
    <w:rsid w:val="48CF9DAF"/>
    <w:rsid w:val="48E8A414"/>
    <w:rsid w:val="48EED073"/>
    <w:rsid w:val="48F87407"/>
    <w:rsid w:val="48FDEDD1"/>
    <w:rsid w:val="4901F8B8"/>
    <w:rsid w:val="491B50BA"/>
    <w:rsid w:val="49208651"/>
    <w:rsid w:val="492FFD75"/>
    <w:rsid w:val="49727063"/>
    <w:rsid w:val="49978F96"/>
    <w:rsid w:val="499959FD"/>
    <w:rsid w:val="49A4B3D3"/>
    <w:rsid w:val="49AD5E37"/>
    <w:rsid w:val="49B2B40B"/>
    <w:rsid w:val="49BEF948"/>
    <w:rsid w:val="49CC23CD"/>
    <w:rsid w:val="49DA53EE"/>
    <w:rsid w:val="49EDB6B2"/>
    <w:rsid w:val="49F176BE"/>
    <w:rsid w:val="49F658E9"/>
    <w:rsid w:val="4A00E225"/>
    <w:rsid w:val="4A0E8E00"/>
    <w:rsid w:val="4A1A4CE6"/>
    <w:rsid w:val="4A1BFD7B"/>
    <w:rsid w:val="4A1F1BBA"/>
    <w:rsid w:val="4A3304AF"/>
    <w:rsid w:val="4A3D04D1"/>
    <w:rsid w:val="4A44509B"/>
    <w:rsid w:val="4A4E01A0"/>
    <w:rsid w:val="4A512547"/>
    <w:rsid w:val="4A516F10"/>
    <w:rsid w:val="4A5A4A2A"/>
    <w:rsid w:val="4A5EB7DC"/>
    <w:rsid w:val="4A71FC5E"/>
    <w:rsid w:val="4A74F5D3"/>
    <w:rsid w:val="4A7DF2A4"/>
    <w:rsid w:val="4A88D6B6"/>
    <w:rsid w:val="4A91DAE7"/>
    <w:rsid w:val="4A9DC919"/>
    <w:rsid w:val="4A9FD2B0"/>
    <w:rsid w:val="4AA379AF"/>
    <w:rsid w:val="4AB6671E"/>
    <w:rsid w:val="4AB863D8"/>
    <w:rsid w:val="4AB9ED17"/>
    <w:rsid w:val="4ACBC699"/>
    <w:rsid w:val="4ACF0550"/>
    <w:rsid w:val="4AFAE1EC"/>
    <w:rsid w:val="4B07A8B0"/>
    <w:rsid w:val="4B09EE8D"/>
    <w:rsid w:val="4B0ECB17"/>
    <w:rsid w:val="4B2090A1"/>
    <w:rsid w:val="4B26BF22"/>
    <w:rsid w:val="4B2EB860"/>
    <w:rsid w:val="4B30B358"/>
    <w:rsid w:val="4B41AFD0"/>
    <w:rsid w:val="4B41B109"/>
    <w:rsid w:val="4B4DF51A"/>
    <w:rsid w:val="4B4E7C05"/>
    <w:rsid w:val="4B50B3D8"/>
    <w:rsid w:val="4B521551"/>
    <w:rsid w:val="4B61247F"/>
    <w:rsid w:val="4B67F09F"/>
    <w:rsid w:val="4B6AE12D"/>
    <w:rsid w:val="4B8948B8"/>
    <w:rsid w:val="4B936EA5"/>
    <w:rsid w:val="4B9D1B10"/>
    <w:rsid w:val="4B9E9D2C"/>
    <w:rsid w:val="4BA4763E"/>
    <w:rsid w:val="4BA5C284"/>
    <w:rsid w:val="4BAD9229"/>
    <w:rsid w:val="4BB3A57A"/>
    <w:rsid w:val="4BBB06A4"/>
    <w:rsid w:val="4BBB182E"/>
    <w:rsid w:val="4BBC10C0"/>
    <w:rsid w:val="4BD1FB24"/>
    <w:rsid w:val="4BFF48F1"/>
    <w:rsid w:val="4C0F20A4"/>
    <w:rsid w:val="4C3C83D9"/>
    <w:rsid w:val="4C3EC63B"/>
    <w:rsid w:val="4C4776BE"/>
    <w:rsid w:val="4C48973D"/>
    <w:rsid w:val="4C4CA73D"/>
    <w:rsid w:val="4C51E263"/>
    <w:rsid w:val="4C52377F"/>
    <w:rsid w:val="4C52FCB3"/>
    <w:rsid w:val="4C5D447D"/>
    <w:rsid w:val="4C708286"/>
    <w:rsid w:val="4C74765B"/>
    <w:rsid w:val="4C83154A"/>
    <w:rsid w:val="4C8DC53E"/>
    <w:rsid w:val="4C96B24D"/>
    <w:rsid w:val="4C9E1601"/>
    <w:rsid w:val="4CABE1EF"/>
    <w:rsid w:val="4CB3DDE7"/>
    <w:rsid w:val="4CB5F143"/>
    <w:rsid w:val="4CB8DC90"/>
    <w:rsid w:val="4CBC8832"/>
    <w:rsid w:val="4CBF1DF6"/>
    <w:rsid w:val="4CBF8607"/>
    <w:rsid w:val="4CCAEAB0"/>
    <w:rsid w:val="4CCF3058"/>
    <w:rsid w:val="4CD7FA5A"/>
    <w:rsid w:val="4CDC5495"/>
    <w:rsid w:val="4CDCCD09"/>
    <w:rsid w:val="4CDE46AA"/>
    <w:rsid w:val="4CE9A795"/>
    <w:rsid w:val="4CF1E017"/>
    <w:rsid w:val="4D041902"/>
    <w:rsid w:val="4D0DFA34"/>
    <w:rsid w:val="4D3077F2"/>
    <w:rsid w:val="4D30F429"/>
    <w:rsid w:val="4D322210"/>
    <w:rsid w:val="4D36C476"/>
    <w:rsid w:val="4D3AA653"/>
    <w:rsid w:val="4D40F413"/>
    <w:rsid w:val="4D416014"/>
    <w:rsid w:val="4D43C9A9"/>
    <w:rsid w:val="4D44336E"/>
    <w:rsid w:val="4D520399"/>
    <w:rsid w:val="4D5A3AD8"/>
    <w:rsid w:val="4D6B0498"/>
    <w:rsid w:val="4D6C9A47"/>
    <w:rsid w:val="4DA9D423"/>
    <w:rsid w:val="4DAB7D46"/>
    <w:rsid w:val="4DB0BDDD"/>
    <w:rsid w:val="4DBA7782"/>
    <w:rsid w:val="4DC799E4"/>
    <w:rsid w:val="4DC9A3ED"/>
    <w:rsid w:val="4DCFAF8D"/>
    <w:rsid w:val="4DE5C4C4"/>
    <w:rsid w:val="4DE6F3B7"/>
    <w:rsid w:val="4DFD98F4"/>
    <w:rsid w:val="4E0EBB5F"/>
    <w:rsid w:val="4E14335E"/>
    <w:rsid w:val="4E1728EE"/>
    <w:rsid w:val="4E17EA01"/>
    <w:rsid w:val="4E1ECA24"/>
    <w:rsid w:val="4E20465D"/>
    <w:rsid w:val="4E29959F"/>
    <w:rsid w:val="4E3B0347"/>
    <w:rsid w:val="4E3F4972"/>
    <w:rsid w:val="4E445CD4"/>
    <w:rsid w:val="4E4B17B0"/>
    <w:rsid w:val="4E550FF3"/>
    <w:rsid w:val="4E613B05"/>
    <w:rsid w:val="4E638CA2"/>
    <w:rsid w:val="4E7824F6"/>
    <w:rsid w:val="4E8595DC"/>
    <w:rsid w:val="4EBA55DC"/>
    <w:rsid w:val="4EC3497E"/>
    <w:rsid w:val="4EC94595"/>
    <w:rsid w:val="4ECC4853"/>
    <w:rsid w:val="4ED04B1E"/>
    <w:rsid w:val="4ED99093"/>
    <w:rsid w:val="4EDBAF7A"/>
    <w:rsid w:val="4EF190BE"/>
    <w:rsid w:val="4EF51798"/>
    <w:rsid w:val="4EF704F7"/>
    <w:rsid w:val="4F053129"/>
    <w:rsid w:val="4F072187"/>
    <w:rsid w:val="4F0DF359"/>
    <w:rsid w:val="4F1075F4"/>
    <w:rsid w:val="4F17E97C"/>
    <w:rsid w:val="4F245C9E"/>
    <w:rsid w:val="4F2EB418"/>
    <w:rsid w:val="4F300749"/>
    <w:rsid w:val="4F473BE7"/>
    <w:rsid w:val="4F6003AC"/>
    <w:rsid w:val="4F898B87"/>
    <w:rsid w:val="4F89C548"/>
    <w:rsid w:val="4F94E494"/>
    <w:rsid w:val="4F98E350"/>
    <w:rsid w:val="4FBF605D"/>
    <w:rsid w:val="4FC8BFBC"/>
    <w:rsid w:val="4FD1CF3E"/>
    <w:rsid w:val="4FDDAD63"/>
    <w:rsid w:val="4FECC06B"/>
    <w:rsid w:val="4FF0069D"/>
    <w:rsid w:val="50080CD3"/>
    <w:rsid w:val="500B3B02"/>
    <w:rsid w:val="500D6357"/>
    <w:rsid w:val="5013DC40"/>
    <w:rsid w:val="5013F557"/>
    <w:rsid w:val="5014E465"/>
    <w:rsid w:val="501E5F4E"/>
    <w:rsid w:val="5023B8A1"/>
    <w:rsid w:val="502ECF40"/>
    <w:rsid w:val="50372A57"/>
    <w:rsid w:val="50502B76"/>
    <w:rsid w:val="50540A80"/>
    <w:rsid w:val="505F19DF"/>
    <w:rsid w:val="5062501E"/>
    <w:rsid w:val="5064A727"/>
    <w:rsid w:val="5066DFC8"/>
    <w:rsid w:val="5067F8D0"/>
    <w:rsid w:val="507FE4A8"/>
    <w:rsid w:val="5087F357"/>
    <w:rsid w:val="508825FB"/>
    <w:rsid w:val="50899B71"/>
    <w:rsid w:val="509B898C"/>
    <w:rsid w:val="50A363EA"/>
    <w:rsid w:val="50BBD40F"/>
    <w:rsid w:val="50C53CC3"/>
    <w:rsid w:val="50DBC951"/>
    <w:rsid w:val="50E31E08"/>
    <w:rsid w:val="50F5E899"/>
    <w:rsid w:val="50FB8DCE"/>
    <w:rsid w:val="5119511A"/>
    <w:rsid w:val="511AE7E1"/>
    <w:rsid w:val="511BFFBB"/>
    <w:rsid w:val="511CBDC4"/>
    <w:rsid w:val="511F4437"/>
    <w:rsid w:val="5126638C"/>
    <w:rsid w:val="5132FB7D"/>
    <w:rsid w:val="5140FFC4"/>
    <w:rsid w:val="515CE6D7"/>
    <w:rsid w:val="5160761C"/>
    <w:rsid w:val="516A2370"/>
    <w:rsid w:val="516A9403"/>
    <w:rsid w:val="5172A409"/>
    <w:rsid w:val="5176AA6D"/>
    <w:rsid w:val="517EC493"/>
    <w:rsid w:val="517FD737"/>
    <w:rsid w:val="5182B872"/>
    <w:rsid w:val="519EBDB2"/>
    <w:rsid w:val="51A59001"/>
    <w:rsid w:val="51A766D8"/>
    <w:rsid w:val="51ACD995"/>
    <w:rsid w:val="51AEC103"/>
    <w:rsid w:val="51BCF667"/>
    <w:rsid w:val="51D1CB40"/>
    <w:rsid w:val="51EBFBD7"/>
    <w:rsid w:val="51FBDBAB"/>
    <w:rsid w:val="5206AD9E"/>
    <w:rsid w:val="520ED2F7"/>
    <w:rsid w:val="521C85D5"/>
    <w:rsid w:val="52275113"/>
    <w:rsid w:val="52290126"/>
    <w:rsid w:val="522EECD5"/>
    <w:rsid w:val="5230E8FF"/>
    <w:rsid w:val="52381769"/>
    <w:rsid w:val="525D67E4"/>
    <w:rsid w:val="5268A42A"/>
    <w:rsid w:val="526A9649"/>
    <w:rsid w:val="5271C5CC"/>
    <w:rsid w:val="527B6641"/>
    <w:rsid w:val="5283F1CE"/>
    <w:rsid w:val="52983D65"/>
    <w:rsid w:val="52A0455D"/>
    <w:rsid w:val="52A129AB"/>
    <w:rsid w:val="52A4F69E"/>
    <w:rsid w:val="52AA6336"/>
    <w:rsid w:val="52B3D971"/>
    <w:rsid w:val="52C492FB"/>
    <w:rsid w:val="52DA881E"/>
    <w:rsid w:val="52EF0901"/>
    <w:rsid w:val="52F10AE1"/>
    <w:rsid w:val="52F1559C"/>
    <w:rsid w:val="52F43A7B"/>
    <w:rsid w:val="52FB5DB8"/>
    <w:rsid w:val="5303C773"/>
    <w:rsid w:val="53097A19"/>
    <w:rsid w:val="530E746A"/>
    <w:rsid w:val="5316A9F1"/>
    <w:rsid w:val="5319D33A"/>
    <w:rsid w:val="532A8A66"/>
    <w:rsid w:val="532F3686"/>
    <w:rsid w:val="53370E95"/>
    <w:rsid w:val="533752DC"/>
    <w:rsid w:val="53393B82"/>
    <w:rsid w:val="5340F73D"/>
    <w:rsid w:val="534C93F3"/>
    <w:rsid w:val="53519BBF"/>
    <w:rsid w:val="535510FB"/>
    <w:rsid w:val="536B90D6"/>
    <w:rsid w:val="536ECB19"/>
    <w:rsid w:val="5374EB63"/>
    <w:rsid w:val="5394B06B"/>
    <w:rsid w:val="53975A33"/>
    <w:rsid w:val="539BF74F"/>
    <w:rsid w:val="53A17B62"/>
    <w:rsid w:val="53C4FB66"/>
    <w:rsid w:val="53C88021"/>
    <w:rsid w:val="53CB7EBF"/>
    <w:rsid w:val="53D0C09C"/>
    <w:rsid w:val="53DD6066"/>
    <w:rsid w:val="53E9E8F9"/>
    <w:rsid w:val="53F88AD1"/>
    <w:rsid w:val="53F9B6C4"/>
    <w:rsid w:val="540042F9"/>
    <w:rsid w:val="5403E32A"/>
    <w:rsid w:val="540C97F3"/>
    <w:rsid w:val="540C9C10"/>
    <w:rsid w:val="540E400B"/>
    <w:rsid w:val="54128364"/>
    <w:rsid w:val="54198B7E"/>
    <w:rsid w:val="542825CB"/>
    <w:rsid w:val="54298FA5"/>
    <w:rsid w:val="542FA734"/>
    <w:rsid w:val="5462B8F6"/>
    <w:rsid w:val="546A603B"/>
    <w:rsid w:val="5488735E"/>
    <w:rsid w:val="5489661E"/>
    <w:rsid w:val="54900ADC"/>
    <w:rsid w:val="54B5A39B"/>
    <w:rsid w:val="54C02585"/>
    <w:rsid w:val="54C0BA85"/>
    <w:rsid w:val="54D33F80"/>
    <w:rsid w:val="54E58884"/>
    <w:rsid w:val="54F49729"/>
    <w:rsid w:val="54F6028A"/>
    <w:rsid w:val="54FFFE2A"/>
    <w:rsid w:val="5501714A"/>
    <w:rsid w:val="55126702"/>
    <w:rsid w:val="55181E85"/>
    <w:rsid w:val="551A0352"/>
    <w:rsid w:val="552B8F5F"/>
    <w:rsid w:val="5538D266"/>
    <w:rsid w:val="553CD34F"/>
    <w:rsid w:val="553D33F5"/>
    <w:rsid w:val="553D4BC3"/>
    <w:rsid w:val="555204F5"/>
    <w:rsid w:val="555530B5"/>
    <w:rsid w:val="555688A0"/>
    <w:rsid w:val="55589779"/>
    <w:rsid w:val="5561D3C6"/>
    <w:rsid w:val="55674F20"/>
    <w:rsid w:val="557448CB"/>
    <w:rsid w:val="557E9C55"/>
    <w:rsid w:val="55869473"/>
    <w:rsid w:val="55930733"/>
    <w:rsid w:val="559598A8"/>
    <w:rsid w:val="5596993B"/>
    <w:rsid w:val="55998A62"/>
    <w:rsid w:val="559E2C4B"/>
    <w:rsid w:val="55C26ACF"/>
    <w:rsid w:val="55CD7433"/>
    <w:rsid w:val="55CF0E9E"/>
    <w:rsid w:val="55D41E5A"/>
    <w:rsid w:val="55D700F4"/>
    <w:rsid w:val="55DBFEDF"/>
    <w:rsid w:val="55E46F23"/>
    <w:rsid w:val="55E4CAF5"/>
    <w:rsid w:val="55E53AE8"/>
    <w:rsid w:val="55F2EDAB"/>
    <w:rsid w:val="55F9AA26"/>
    <w:rsid w:val="5634DC86"/>
    <w:rsid w:val="5641639C"/>
    <w:rsid w:val="5648AA7E"/>
    <w:rsid w:val="564D3FF0"/>
    <w:rsid w:val="5655762A"/>
    <w:rsid w:val="565C8002"/>
    <w:rsid w:val="566483A1"/>
    <w:rsid w:val="5668CED7"/>
    <w:rsid w:val="567872ED"/>
    <w:rsid w:val="56846277"/>
    <w:rsid w:val="5690DFAF"/>
    <w:rsid w:val="569E24A5"/>
    <w:rsid w:val="56A5386C"/>
    <w:rsid w:val="56ABBB25"/>
    <w:rsid w:val="56ACECE1"/>
    <w:rsid w:val="56ADA0E6"/>
    <w:rsid w:val="56B43DB7"/>
    <w:rsid w:val="56B953FB"/>
    <w:rsid w:val="56C92A85"/>
    <w:rsid w:val="56DC0A59"/>
    <w:rsid w:val="56DE81EE"/>
    <w:rsid w:val="56E76869"/>
    <w:rsid w:val="56EFAF55"/>
    <w:rsid w:val="56F15BD3"/>
    <w:rsid w:val="56F9AA05"/>
    <w:rsid w:val="56FB667A"/>
    <w:rsid w:val="57031F81"/>
    <w:rsid w:val="57127792"/>
    <w:rsid w:val="5719A00F"/>
    <w:rsid w:val="571CE423"/>
    <w:rsid w:val="571EE460"/>
    <w:rsid w:val="5730D907"/>
    <w:rsid w:val="573C154D"/>
    <w:rsid w:val="5743EA0F"/>
    <w:rsid w:val="57540B0D"/>
    <w:rsid w:val="575AD6DC"/>
    <w:rsid w:val="575E3B30"/>
    <w:rsid w:val="5777638D"/>
    <w:rsid w:val="577AEF0B"/>
    <w:rsid w:val="577B3C03"/>
    <w:rsid w:val="578F7D05"/>
    <w:rsid w:val="579351D6"/>
    <w:rsid w:val="579C59BA"/>
    <w:rsid w:val="57A5E64F"/>
    <w:rsid w:val="57AB4231"/>
    <w:rsid w:val="57B2B47F"/>
    <w:rsid w:val="57BFBE18"/>
    <w:rsid w:val="57E35487"/>
    <w:rsid w:val="57E5D5E4"/>
    <w:rsid w:val="57E64874"/>
    <w:rsid w:val="57E76E62"/>
    <w:rsid w:val="57E8F8D1"/>
    <w:rsid w:val="57F05F1B"/>
    <w:rsid w:val="57F11D4B"/>
    <w:rsid w:val="57FDC7C2"/>
    <w:rsid w:val="57FDEA5A"/>
    <w:rsid w:val="5803AA7F"/>
    <w:rsid w:val="581977B4"/>
    <w:rsid w:val="581A5E88"/>
    <w:rsid w:val="582FE1CC"/>
    <w:rsid w:val="583D367C"/>
    <w:rsid w:val="586D30EE"/>
    <w:rsid w:val="586F84BC"/>
    <w:rsid w:val="586FA29B"/>
    <w:rsid w:val="58730AB5"/>
    <w:rsid w:val="5874E31F"/>
    <w:rsid w:val="5883CD1B"/>
    <w:rsid w:val="588771C5"/>
    <w:rsid w:val="58924892"/>
    <w:rsid w:val="58950E6D"/>
    <w:rsid w:val="589A6F1C"/>
    <w:rsid w:val="58A5BC9F"/>
    <w:rsid w:val="58B5CD20"/>
    <w:rsid w:val="58BA8587"/>
    <w:rsid w:val="58C09895"/>
    <w:rsid w:val="58C7DEF3"/>
    <w:rsid w:val="58CCB602"/>
    <w:rsid w:val="58CD396A"/>
    <w:rsid w:val="58CD4D37"/>
    <w:rsid w:val="5901221B"/>
    <w:rsid w:val="5908922D"/>
    <w:rsid w:val="590D7053"/>
    <w:rsid w:val="590F1D97"/>
    <w:rsid w:val="590F58D2"/>
    <w:rsid w:val="59178C4E"/>
    <w:rsid w:val="5926B41C"/>
    <w:rsid w:val="592EF8B1"/>
    <w:rsid w:val="593E97A1"/>
    <w:rsid w:val="59446FCE"/>
    <w:rsid w:val="594C6D9E"/>
    <w:rsid w:val="5963EACE"/>
    <w:rsid w:val="5965A910"/>
    <w:rsid w:val="5966ED8C"/>
    <w:rsid w:val="5970D681"/>
    <w:rsid w:val="5970D7B0"/>
    <w:rsid w:val="59800AF2"/>
    <w:rsid w:val="598C1F05"/>
    <w:rsid w:val="598E2FB1"/>
    <w:rsid w:val="599FFB42"/>
    <w:rsid w:val="59B76279"/>
    <w:rsid w:val="59C2A8F6"/>
    <w:rsid w:val="59C5BC7A"/>
    <w:rsid w:val="59C8084C"/>
    <w:rsid w:val="59D029F4"/>
    <w:rsid w:val="59E037AF"/>
    <w:rsid w:val="59E3CF91"/>
    <w:rsid w:val="59F3EB64"/>
    <w:rsid w:val="59FA5752"/>
    <w:rsid w:val="5A17F3B0"/>
    <w:rsid w:val="5A1AF7A4"/>
    <w:rsid w:val="5A1D73E6"/>
    <w:rsid w:val="5A27AA44"/>
    <w:rsid w:val="5A3809BF"/>
    <w:rsid w:val="5A39D4F3"/>
    <w:rsid w:val="5A43E714"/>
    <w:rsid w:val="5A63AF54"/>
    <w:rsid w:val="5A6F2ECE"/>
    <w:rsid w:val="5A73B60F"/>
    <w:rsid w:val="5A7A7C6F"/>
    <w:rsid w:val="5A7D4AA8"/>
    <w:rsid w:val="5A81D5FE"/>
    <w:rsid w:val="5A82D917"/>
    <w:rsid w:val="5A87CDB7"/>
    <w:rsid w:val="5A8ABFA3"/>
    <w:rsid w:val="5A9C4910"/>
    <w:rsid w:val="5AA33075"/>
    <w:rsid w:val="5AA815E5"/>
    <w:rsid w:val="5AAC4AF5"/>
    <w:rsid w:val="5AB0C63B"/>
    <w:rsid w:val="5AB618B5"/>
    <w:rsid w:val="5ABECA34"/>
    <w:rsid w:val="5AC283A4"/>
    <w:rsid w:val="5AC6376C"/>
    <w:rsid w:val="5AC8F3DC"/>
    <w:rsid w:val="5ACAC912"/>
    <w:rsid w:val="5ACAF298"/>
    <w:rsid w:val="5ACF1A02"/>
    <w:rsid w:val="5AD3EDB1"/>
    <w:rsid w:val="5AD6172A"/>
    <w:rsid w:val="5ADF6A85"/>
    <w:rsid w:val="5AEA5C9E"/>
    <w:rsid w:val="5AF52BED"/>
    <w:rsid w:val="5B0650DC"/>
    <w:rsid w:val="5B1CF679"/>
    <w:rsid w:val="5B26CF75"/>
    <w:rsid w:val="5B35AC1E"/>
    <w:rsid w:val="5B3CD851"/>
    <w:rsid w:val="5B3F7BE6"/>
    <w:rsid w:val="5B408234"/>
    <w:rsid w:val="5B5603E8"/>
    <w:rsid w:val="5B58D0F2"/>
    <w:rsid w:val="5B8E4C77"/>
    <w:rsid w:val="5B921F35"/>
    <w:rsid w:val="5B967946"/>
    <w:rsid w:val="5B96CE62"/>
    <w:rsid w:val="5B9D7622"/>
    <w:rsid w:val="5BA77456"/>
    <w:rsid w:val="5BAC7579"/>
    <w:rsid w:val="5BC8AA0A"/>
    <w:rsid w:val="5BD35F4E"/>
    <w:rsid w:val="5BD4B57C"/>
    <w:rsid w:val="5BE17602"/>
    <w:rsid w:val="5BFBC8C9"/>
    <w:rsid w:val="5BFC70CF"/>
    <w:rsid w:val="5C0248B7"/>
    <w:rsid w:val="5C0943A7"/>
    <w:rsid w:val="5C1AB701"/>
    <w:rsid w:val="5C22306E"/>
    <w:rsid w:val="5C224887"/>
    <w:rsid w:val="5C31AC53"/>
    <w:rsid w:val="5C36CEBC"/>
    <w:rsid w:val="5C3A88F3"/>
    <w:rsid w:val="5C3B7952"/>
    <w:rsid w:val="5C3EEDD5"/>
    <w:rsid w:val="5C62433F"/>
    <w:rsid w:val="5C659E16"/>
    <w:rsid w:val="5C84FB01"/>
    <w:rsid w:val="5C887793"/>
    <w:rsid w:val="5C911045"/>
    <w:rsid w:val="5CC3D03E"/>
    <w:rsid w:val="5CC980AE"/>
    <w:rsid w:val="5CCA5397"/>
    <w:rsid w:val="5CCC166E"/>
    <w:rsid w:val="5CD6C01B"/>
    <w:rsid w:val="5CD7E742"/>
    <w:rsid w:val="5CD9B66E"/>
    <w:rsid w:val="5CE65D90"/>
    <w:rsid w:val="5CF9652A"/>
    <w:rsid w:val="5CFE65F9"/>
    <w:rsid w:val="5D2995A9"/>
    <w:rsid w:val="5D2B234F"/>
    <w:rsid w:val="5D3095C4"/>
    <w:rsid w:val="5D31A7FD"/>
    <w:rsid w:val="5D34E04E"/>
    <w:rsid w:val="5D3CC8A2"/>
    <w:rsid w:val="5D3D8190"/>
    <w:rsid w:val="5D43945F"/>
    <w:rsid w:val="5D620D8D"/>
    <w:rsid w:val="5D704F92"/>
    <w:rsid w:val="5D7085DD"/>
    <w:rsid w:val="5D710C85"/>
    <w:rsid w:val="5D726105"/>
    <w:rsid w:val="5D981C5B"/>
    <w:rsid w:val="5DA1BD90"/>
    <w:rsid w:val="5DA6CF90"/>
    <w:rsid w:val="5DAB8001"/>
    <w:rsid w:val="5DAC7FF6"/>
    <w:rsid w:val="5DB92AA2"/>
    <w:rsid w:val="5DB976C0"/>
    <w:rsid w:val="5DC3DC99"/>
    <w:rsid w:val="5DCD73DB"/>
    <w:rsid w:val="5DCF7819"/>
    <w:rsid w:val="5DD57530"/>
    <w:rsid w:val="5DE7B53D"/>
    <w:rsid w:val="5DEC5FF6"/>
    <w:rsid w:val="5DFC72B7"/>
    <w:rsid w:val="5E03B4CA"/>
    <w:rsid w:val="5E06BAC4"/>
    <w:rsid w:val="5E1C1C3E"/>
    <w:rsid w:val="5E2C34D3"/>
    <w:rsid w:val="5E2E3A6B"/>
    <w:rsid w:val="5E403F8B"/>
    <w:rsid w:val="5E432573"/>
    <w:rsid w:val="5E78D72B"/>
    <w:rsid w:val="5E7D414B"/>
    <w:rsid w:val="5E9CFAFB"/>
    <w:rsid w:val="5ECDD627"/>
    <w:rsid w:val="5ED89903"/>
    <w:rsid w:val="5EE24C39"/>
    <w:rsid w:val="5EEA59A3"/>
    <w:rsid w:val="5EEB64D3"/>
    <w:rsid w:val="5EF4B7E0"/>
    <w:rsid w:val="5EF4C058"/>
    <w:rsid w:val="5EF57717"/>
    <w:rsid w:val="5F04A314"/>
    <w:rsid w:val="5F1194DA"/>
    <w:rsid w:val="5F127AFE"/>
    <w:rsid w:val="5F1443C4"/>
    <w:rsid w:val="5F1A84F3"/>
    <w:rsid w:val="5F284ED7"/>
    <w:rsid w:val="5F29C70B"/>
    <w:rsid w:val="5F2F6BB2"/>
    <w:rsid w:val="5F543424"/>
    <w:rsid w:val="5F57BDD7"/>
    <w:rsid w:val="5F6536BE"/>
    <w:rsid w:val="5F661A47"/>
    <w:rsid w:val="5F6A47CE"/>
    <w:rsid w:val="5F70559E"/>
    <w:rsid w:val="5F717D31"/>
    <w:rsid w:val="5F775328"/>
    <w:rsid w:val="5F7841DF"/>
    <w:rsid w:val="5F84375E"/>
    <w:rsid w:val="5F882A66"/>
    <w:rsid w:val="5F8E47C8"/>
    <w:rsid w:val="5F908525"/>
    <w:rsid w:val="5F92ACC0"/>
    <w:rsid w:val="5F9E3A35"/>
    <w:rsid w:val="5FA161AD"/>
    <w:rsid w:val="5FA9C8AA"/>
    <w:rsid w:val="5FAD1514"/>
    <w:rsid w:val="5FBD644A"/>
    <w:rsid w:val="5FBF0449"/>
    <w:rsid w:val="5FCA7F66"/>
    <w:rsid w:val="5FEA660D"/>
    <w:rsid w:val="5FF3B7C7"/>
    <w:rsid w:val="5FFE0B12"/>
    <w:rsid w:val="60013454"/>
    <w:rsid w:val="600DF854"/>
    <w:rsid w:val="601B436E"/>
    <w:rsid w:val="603F2CD3"/>
    <w:rsid w:val="6048BB2B"/>
    <w:rsid w:val="6057F32D"/>
    <w:rsid w:val="6069A688"/>
    <w:rsid w:val="60746964"/>
    <w:rsid w:val="607CE015"/>
    <w:rsid w:val="6083ABBD"/>
    <w:rsid w:val="6099CBB5"/>
    <w:rsid w:val="609B4A20"/>
    <w:rsid w:val="60A6AA27"/>
    <w:rsid w:val="60D9FBFE"/>
    <w:rsid w:val="60E8F271"/>
    <w:rsid w:val="60EDA3C2"/>
    <w:rsid w:val="60FAA262"/>
    <w:rsid w:val="60FB4410"/>
    <w:rsid w:val="6101071F"/>
    <w:rsid w:val="6105149D"/>
    <w:rsid w:val="61178A1B"/>
    <w:rsid w:val="611BDB40"/>
    <w:rsid w:val="612C7824"/>
    <w:rsid w:val="6136D6DC"/>
    <w:rsid w:val="613E5726"/>
    <w:rsid w:val="6147B9AC"/>
    <w:rsid w:val="614CD8AB"/>
    <w:rsid w:val="61519711"/>
    <w:rsid w:val="61594524"/>
    <w:rsid w:val="615AD4AA"/>
    <w:rsid w:val="6170C685"/>
    <w:rsid w:val="617EA599"/>
    <w:rsid w:val="61827B92"/>
    <w:rsid w:val="61844A77"/>
    <w:rsid w:val="61A6F42D"/>
    <w:rsid w:val="61A7F7C1"/>
    <w:rsid w:val="61AC4A61"/>
    <w:rsid w:val="61AFA4B2"/>
    <w:rsid w:val="61B32D07"/>
    <w:rsid w:val="61C0A66C"/>
    <w:rsid w:val="61C3F64F"/>
    <w:rsid w:val="61E08414"/>
    <w:rsid w:val="61E75069"/>
    <w:rsid w:val="61EE4B9F"/>
    <w:rsid w:val="61EEA9E2"/>
    <w:rsid w:val="61EF79D7"/>
    <w:rsid w:val="61EFEFD9"/>
    <w:rsid w:val="61FA6F56"/>
    <w:rsid w:val="61FF8B48"/>
    <w:rsid w:val="6208EF77"/>
    <w:rsid w:val="6219ECFB"/>
    <w:rsid w:val="621E5105"/>
    <w:rsid w:val="62207D6B"/>
    <w:rsid w:val="62287200"/>
    <w:rsid w:val="623F942F"/>
    <w:rsid w:val="6243F700"/>
    <w:rsid w:val="6245D228"/>
    <w:rsid w:val="624DDA66"/>
    <w:rsid w:val="625AE1D0"/>
    <w:rsid w:val="626DC169"/>
    <w:rsid w:val="627DC491"/>
    <w:rsid w:val="6289E723"/>
    <w:rsid w:val="628A9C68"/>
    <w:rsid w:val="62A1AFB4"/>
    <w:rsid w:val="62CB5029"/>
    <w:rsid w:val="62CDB768"/>
    <w:rsid w:val="62F1E5E5"/>
    <w:rsid w:val="62F523AC"/>
    <w:rsid w:val="62F56270"/>
    <w:rsid w:val="630BF63D"/>
    <w:rsid w:val="6317A16D"/>
    <w:rsid w:val="6318C1BC"/>
    <w:rsid w:val="631F4A0E"/>
    <w:rsid w:val="63249834"/>
    <w:rsid w:val="634BCF3B"/>
    <w:rsid w:val="6359CF57"/>
    <w:rsid w:val="635A96A6"/>
    <w:rsid w:val="63607365"/>
    <w:rsid w:val="636FACC9"/>
    <w:rsid w:val="63706C1E"/>
    <w:rsid w:val="63787132"/>
    <w:rsid w:val="638099C0"/>
    <w:rsid w:val="63A70CE3"/>
    <w:rsid w:val="63ACC314"/>
    <w:rsid w:val="63B2F160"/>
    <w:rsid w:val="63B6CBDC"/>
    <w:rsid w:val="63B94B4F"/>
    <w:rsid w:val="63C4CEFF"/>
    <w:rsid w:val="63D001BC"/>
    <w:rsid w:val="63DBE78D"/>
    <w:rsid w:val="63DCBABB"/>
    <w:rsid w:val="63EF536F"/>
    <w:rsid w:val="63F6E7E6"/>
    <w:rsid w:val="63FF147E"/>
    <w:rsid w:val="63FF8C26"/>
    <w:rsid w:val="640A919A"/>
    <w:rsid w:val="640FB820"/>
    <w:rsid w:val="642C5DBC"/>
    <w:rsid w:val="6456ADC5"/>
    <w:rsid w:val="645D29CA"/>
    <w:rsid w:val="6462812F"/>
    <w:rsid w:val="64731798"/>
    <w:rsid w:val="64734643"/>
    <w:rsid w:val="6499FF38"/>
    <w:rsid w:val="64A6F786"/>
    <w:rsid w:val="64B371CE"/>
    <w:rsid w:val="64CFB609"/>
    <w:rsid w:val="64D73CF1"/>
    <w:rsid w:val="64DB564F"/>
    <w:rsid w:val="64E57A75"/>
    <w:rsid w:val="64ECB8BC"/>
    <w:rsid w:val="64F9CC87"/>
    <w:rsid w:val="64FAC0A7"/>
    <w:rsid w:val="65028BA7"/>
    <w:rsid w:val="6509D407"/>
    <w:rsid w:val="652C3DA1"/>
    <w:rsid w:val="653569BF"/>
    <w:rsid w:val="65414332"/>
    <w:rsid w:val="6559636F"/>
    <w:rsid w:val="655AE49F"/>
    <w:rsid w:val="655E0BCD"/>
    <w:rsid w:val="65606048"/>
    <w:rsid w:val="6576F66B"/>
    <w:rsid w:val="65775E24"/>
    <w:rsid w:val="65838FE0"/>
    <w:rsid w:val="659002A0"/>
    <w:rsid w:val="659685CF"/>
    <w:rsid w:val="6599088F"/>
    <w:rsid w:val="659B5C87"/>
    <w:rsid w:val="65B32690"/>
    <w:rsid w:val="65B97814"/>
    <w:rsid w:val="65BE563C"/>
    <w:rsid w:val="65C61D9E"/>
    <w:rsid w:val="65C81FCA"/>
    <w:rsid w:val="65D555C6"/>
    <w:rsid w:val="65F1A40D"/>
    <w:rsid w:val="65FF22C4"/>
    <w:rsid w:val="66000EC3"/>
    <w:rsid w:val="6615708D"/>
    <w:rsid w:val="66263624"/>
    <w:rsid w:val="6628D6AA"/>
    <w:rsid w:val="6637DE94"/>
    <w:rsid w:val="6642FA81"/>
    <w:rsid w:val="6649F765"/>
    <w:rsid w:val="664F5A82"/>
    <w:rsid w:val="6651AC4F"/>
    <w:rsid w:val="665F6CBE"/>
    <w:rsid w:val="6667FE2C"/>
    <w:rsid w:val="666F77E1"/>
    <w:rsid w:val="66739686"/>
    <w:rsid w:val="6691CA2B"/>
    <w:rsid w:val="66941218"/>
    <w:rsid w:val="669626C4"/>
    <w:rsid w:val="669F97E2"/>
    <w:rsid w:val="66B02687"/>
    <w:rsid w:val="66BFBD51"/>
    <w:rsid w:val="66BFBFAF"/>
    <w:rsid w:val="66C449C1"/>
    <w:rsid w:val="66C525E3"/>
    <w:rsid w:val="66CE301E"/>
    <w:rsid w:val="66ED9010"/>
    <w:rsid w:val="66EFC776"/>
    <w:rsid w:val="66F04BC7"/>
    <w:rsid w:val="670914F3"/>
    <w:rsid w:val="670C1701"/>
    <w:rsid w:val="672130D1"/>
    <w:rsid w:val="6728189F"/>
    <w:rsid w:val="672C300D"/>
    <w:rsid w:val="67316D9B"/>
    <w:rsid w:val="6737B15F"/>
    <w:rsid w:val="673DAEA9"/>
    <w:rsid w:val="675582B6"/>
    <w:rsid w:val="675A4559"/>
    <w:rsid w:val="6769C656"/>
    <w:rsid w:val="6775A99E"/>
    <w:rsid w:val="6782914B"/>
    <w:rsid w:val="6784DD79"/>
    <w:rsid w:val="678E4934"/>
    <w:rsid w:val="67A80B62"/>
    <w:rsid w:val="67B680EA"/>
    <w:rsid w:val="67B826F9"/>
    <w:rsid w:val="67BAA6F6"/>
    <w:rsid w:val="67C45671"/>
    <w:rsid w:val="67C6DFAC"/>
    <w:rsid w:val="67CC893E"/>
    <w:rsid w:val="67DFE17E"/>
    <w:rsid w:val="68043AED"/>
    <w:rsid w:val="6807CD3D"/>
    <w:rsid w:val="6812481B"/>
    <w:rsid w:val="68221648"/>
    <w:rsid w:val="68277C04"/>
    <w:rsid w:val="682DF6F9"/>
    <w:rsid w:val="683D8C38"/>
    <w:rsid w:val="683E497B"/>
    <w:rsid w:val="686954FA"/>
    <w:rsid w:val="686E5E7E"/>
    <w:rsid w:val="688081C0"/>
    <w:rsid w:val="68892E7F"/>
    <w:rsid w:val="689BA9FD"/>
    <w:rsid w:val="68A4E554"/>
    <w:rsid w:val="68A98307"/>
    <w:rsid w:val="68B15E2A"/>
    <w:rsid w:val="68BA5963"/>
    <w:rsid w:val="68BB260A"/>
    <w:rsid w:val="68C785DF"/>
    <w:rsid w:val="68F5DC79"/>
    <w:rsid w:val="68FC8EA6"/>
    <w:rsid w:val="6901DF98"/>
    <w:rsid w:val="69060CD3"/>
    <w:rsid w:val="690C1904"/>
    <w:rsid w:val="690DF276"/>
    <w:rsid w:val="691D3682"/>
    <w:rsid w:val="6920B4C4"/>
    <w:rsid w:val="69299927"/>
    <w:rsid w:val="692A1EE8"/>
    <w:rsid w:val="69419F32"/>
    <w:rsid w:val="69471B46"/>
    <w:rsid w:val="6947CF0C"/>
    <w:rsid w:val="69599522"/>
    <w:rsid w:val="695F4869"/>
    <w:rsid w:val="696BF38E"/>
    <w:rsid w:val="697125C2"/>
    <w:rsid w:val="6986E2F1"/>
    <w:rsid w:val="698EEE3D"/>
    <w:rsid w:val="69918B88"/>
    <w:rsid w:val="69971337"/>
    <w:rsid w:val="6998277B"/>
    <w:rsid w:val="699C5DDA"/>
    <w:rsid w:val="69BE489B"/>
    <w:rsid w:val="69C28C48"/>
    <w:rsid w:val="69C2D593"/>
    <w:rsid w:val="69C5D154"/>
    <w:rsid w:val="69C7A7EF"/>
    <w:rsid w:val="69CFC468"/>
    <w:rsid w:val="69D4C60A"/>
    <w:rsid w:val="69E65EE3"/>
    <w:rsid w:val="69EB95F9"/>
    <w:rsid w:val="6A023E37"/>
    <w:rsid w:val="6A0782CD"/>
    <w:rsid w:val="6A2492DF"/>
    <w:rsid w:val="6A24FEE0"/>
    <w:rsid w:val="6A30F3ED"/>
    <w:rsid w:val="6A3C1586"/>
    <w:rsid w:val="6A3F8E0C"/>
    <w:rsid w:val="6A4937FC"/>
    <w:rsid w:val="6A5FB6E1"/>
    <w:rsid w:val="6A6D62BC"/>
    <w:rsid w:val="6A8697B3"/>
    <w:rsid w:val="6A9F1B46"/>
    <w:rsid w:val="6AA3A178"/>
    <w:rsid w:val="6AB3D75A"/>
    <w:rsid w:val="6AC3AE5B"/>
    <w:rsid w:val="6AC70A88"/>
    <w:rsid w:val="6AD2275D"/>
    <w:rsid w:val="6AD2C9D6"/>
    <w:rsid w:val="6AE2730B"/>
    <w:rsid w:val="6AFC243C"/>
    <w:rsid w:val="6B07D791"/>
    <w:rsid w:val="6B0CC2CB"/>
    <w:rsid w:val="6B21DA6D"/>
    <w:rsid w:val="6B24DE61"/>
    <w:rsid w:val="6B5036F6"/>
    <w:rsid w:val="6B503C5B"/>
    <w:rsid w:val="6B56BE1A"/>
    <w:rsid w:val="6B601013"/>
    <w:rsid w:val="6B6A5ABA"/>
    <w:rsid w:val="6B73E295"/>
    <w:rsid w:val="6B7D9BBD"/>
    <w:rsid w:val="6B8397AA"/>
    <w:rsid w:val="6B84EE4C"/>
    <w:rsid w:val="6BA54A5A"/>
    <w:rsid w:val="6BAC42C1"/>
    <w:rsid w:val="6BBF144B"/>
    <w:rsid w:val="6BC7D8A2"/>
    <w:rsid w:val="6BCA2623"/>
    <w:rsid w:val="6BDD8CCF"/>
    <w:rsid w:val="6BDDFCC7"/>
    <w:rsid w:val="6BEE77AF"/>
    <w:rsid w:val="6BF37A5C"/>
    <w:rsid w:val="6BF5266B"/>
    <w:rsid w:val="6C0C4152"/>
    <w:rsid w:val="6C20915F"/>
    <w:rsid w:val="6C22488F"/>
    <w:rsid w:val="6C22FF49"/>
    <w:rsid w:val="6C3761BB"/>
    <w:rsid w:val="6C39805A"/>
    <w:rsid w:val="6C3F329A"/>
    <w:rsid w:val="6C42072B"/>
    <w:rsid w:val="6C4E3AB9"/>
    <w:rsid w:val="6C547A67"/>
    <w:rsid w:val="6C582CCB"/>
    <w:rsid w:val="6C61712E"/>
    <w:rsid w:val="6C61B0D5"/>
    <w:rsid w:val="6C6448E8"/>
    <w:rsid w:val="6C6E0213"/>
    <w:rsid w:val="6C81DEAE"/>
    <w:rsid w:val="6C851E9D"/>
    <w:rsid w:val="6C921C52"/>
    <w:rsid w:val="6C982233"/>
    <w:rsid w:val="6CA841F6"/>
    <w:rsid w:val="6CAB97EC"/>
    <w:rsid w:val="6CB43905"/>
    <w:rsid w:val="6CB9C6EC"/>
    <w:rsid w:val="6CBDED3C"/>
    <w:rsid w:val="6CD023E9"/>
    <w:rsid w:val="6CD04909"/>
    <w:rsid w:val="6CD2C990"/>
    <w:rsid w:val="6CD50412"/>
    <w:rsid w:val="6CE2C8FE"/>
    <w:rsid w:val="6CEACE98"/>
    <w:rsid w:val="6CED547E"/>
    <w:rsid w:val="6CF86F20"/>
    <w:rsid w:val="6D12B2A3"/>
    <w:rsid w:val="6D1A9652"/>
    <w:rsid w:val="6D1D0B67"/>
    <w:rsid w:val="6D265B7F"/>
    <w:rsid w:val="6D41A2F5"/>
    <w:rsid w:val="6D56FBB2"/>
    <w:rsid w:val="6D5BC2F6"/>
    <w:rsid w:val="6D5F75C4"/>
    <w:rsid w:val="6D636AAB"/>
    <w:rsid w:val="6D70F0F9"/>
    <w:rsid w:val="6D75292D"/>
    <w:rsid w:val="6D8521A3"/>
    <w:rsid w:val="6D9B6819"/>
    <w:rsid w:val="6D9C4D23"/>
    <w:rsid w:val="6DC96821"/>
    <w:rsid w:val="6DD7040E"/>
    <w:rsid w:val="6DD8D2A8"/>
    <w:rsid w:val="6DE18B2A"/>
    <w:rsid w:val="6DE1B738"/>
    <w:rsid w:val="6DE95BC2"/>
    <w:rsid w:val="6DEAF492"/>
    <w:rsid w:val="6DF15710"/>
    <w:rsid w:val="6DF28929"/>
    <w:rsid w:val="6DF9EE0E"/>
    <w:rsid w:val="6E095A61"/>
    <w:rsid w:val="6E2792B8"/>
    <w:rsid w:val="6E2FE3EA"/>
    <w:rsid w:val="6E401C2E"/>
    <w:rsid w:val="6E449C24"/>
    <w:rsid w:val="6E4B624A"/>
    <w:rsid w:val="6E4B634A"/>
    <w:rsid w:val="6E52CC30"/>
    <w:rsid w:val="6E567815"/>
    <w:rsid w:val="6E685AC7"/>
    <w:rsid w:val="6E6C2006"/>
    <w:rsid w:val="6E7127F6"/>
    <w:rsid w:val="6E74F688"/>
    <w:rsid w:val="6E7B04D9"/>
    <w:rsid w:val="6E853587"/>
    <w:rsid w:val="6E893DF3"/>
    <w:rsid w:val="6E8F283E"/>
    <w:rsid w:val="6E983D2E"/>
    <w:rsid w:val="6EA2100F"/>
    <w:rsid w:val="6EAAA517"/>
    <w:rsid w:val="6ECB24B4"/>
    <w:rsid w:val="6ED035C2"/>
    <w:rsid w:val="6ED0CC9F"/>
    <w:rsid w:val="6EE46A98"/>
    <w:rsid w:val="6EE49827"/>
    <w:rsid w:val="6EFB174B"/>
    <w:rsid w:val="6F135785"/>
    <w:rsid w:val="6F1BEE86"/>
    <w:rsid w:val="6F1F6948"/>
    <w:rsid w:val="6F2E8BE9"/>
    <w:rsid w:val="6F3201A5"/>
    <w:rsid w:val="6F332804"/>
    <w:rsid w:val="6F37387A"/>
    <w:rsid w:val="6F48A824"/>
    <w:rsid w:val="6F5DFB6D"/>
    <w:rsid w:val="6F62573D"/>
    <w:rsid w:val="6F674381"/>
    <w:rsid w:val="6F74E967"/>
    <w:rsid w:val="6F7D292A"/>
    <w:rsid w:val="6F7EBFBB"/>
    <w:rsid w:val="6F8A807B"/>
    <w:rsid w:val="6F8DA330"/>
    <w:rsid w:val="6F973CC5"/>
    <w:rsid w:val="6FB1A3F8"/>
    <w:rsid w:val="6FB2A9A7"/>
    <w:rsid w:val="6FC04778"/>
    <w:rsid w:val="6FCD1C78"/>
    <w:rsid w:val="6FE16B07"/>
    <w:rsid w:val="700AEC1C"/>
    <w:rsid w:val="701615BD"/>
    <w:rsid w:val="7022F5E2"/>
    <w:rsid w:val="702F13B2"/>
    <w:rsid w:val="70302B68"/>
    <w:rsid w:val="703DE070"/>
    <w:rsid w:val="703E32F4"/>
    <w:rsid w:val="704008FA"/>
    <w:rsid w:val="70505207"/>
    <w:rsid w:val="7061EE13"/>
    <w:rsid w:val="7068D840"/>
    <w:rsid w:val="707BA19E"/>
    <w:rsid w:val="709E9785"/>
    <w:rsid w:val="70A5428D"/>
    <w:rsid w:val="70AC400C"/>
    <w:rsid w:val="70ACC9EF"/>
    <w:rsid w:val="70ACE016"/>
    <w:rsid w:val="70AD0F92"/>
    <w:rsid w:val="70BDEE9B"/>
    <w:rsid w:val="70D76991"/>
    <w:rsid w:val="70DEF055"/>
    <w:rsid w:val="70F68046"/>
    <w:rsid w:val="7112BF91"/>
    <w:rsid w:val="711369E5"/>
    <w:rsid w:val="711A901C"/>
    <w:rsid w:val="711D4FA9"/>
    <w:rsid w:val="7134E251"/>
    <w:rsid w:val="71440887"/>
    <w:rsid w:val="7148F389"/>
    <w:rsid w:val="715D9033"/>
    <w:rsid w:val="715F0066"/>
    <w:rsid w:val="7162CE76"/>
    <w:rsid w:val="7171ABB3"/>
    <w:rsid w:val="717E5021"/>
    <w:rsid w:val="71854708"/>
    <w:rsid w:val="7187AA28"/>
    <w:rsid w:val="7189CCAB"/>
    <w:rsid w:val="718A6CF2"/>
    <w:rsid w:val="71B20D5C"/>
    <w:rsid w:val="71BCEC71"/>
    <w:rsid w:val="71BF7B18"/>
    <w:rsid w:val="71D5DE9E"/>
    <w:rsid w:val="71F5A64D"/>
    <w:rsid w:val="71FF4FC0"/>
    <w:rsid w:val="720787B8"/>
    <w:rsid w:val="721674D3"/>
    <w:rsid w:val="722AF27C"/>
    <w:rsid w:val="7232694D"/>
    <w:rsid w:val="72347852"/>
    <w:rsid w:val="723B5136"/>
    <w:rsid w:val="7247F27C"/>
    <w:rsid w:val="725A10C0"/>
    <w:rsid w:val="72763A3E"/>
    <w:rsid w:val="728771D6"/>
    <w:rsid w:val="728DD146"/>
    <w:rsid w:val="729065E8"/>
    <w:rsid w:val="7291BFC0"/>
    <w:rsid w:val="72977A81"/>
    <w:rsid w:val="72A26092"/>
    <w:rsid w:val="72A6EB72"/>
    <w:rsid w:val="72AB5BD1"/>
    <w:rsid w:val="72BF52F6"/>
    <w:rsid w:val="72C78F11"/>
    <w:rsid w:val="72C7DB1E"/>
    <w:rsid w:val="72EFF382"/>
    <w:rsid w:val="72FA292F"/>
    <w:rsid w:val="7300F825"/>
    <w:rsid w:val="7301D94C"/>
    <w:rsid w:val="73186DBB"/>
    <w:rsid w:val="731B6DC1"/>
    <w:rsid w:val="732334E6"/>
    <w:rsid w:val="732DE40E"/>
    <w:rsid w:val="733ACCC0"/>
    <w:rsid w:val="733CA2E6"/>
    <w:rsid w:val="733E2C28"/>
    <w:rsid w:val="73471E47"/>
    <w:rsid w:val="73503D5C"/>
    <w:rsid w:val="73559AD0"/>
    <w:rsid w:val="7362E99D"/>
    <w:rsid w:val="73758132"/>
    <w:rsid w:val="73824ACC"/>
    <w:rsid w:val="738DD9AD"/>
    <w:rsid w:val="73A3DA7A"/>
    <w:rsid w:val="73BD1F57"/>
    <w:rsid w:val="73BD4A98"/>
    <w:rsid w:val="73D048B3"/>
    <w:rsid w:val="73ED1741"/>
    <w:rsid w:val="73FE2ADA"/>
    <w:rsid w:val="73FFB3D9"/>
    <w:rsid w:val="7405BEC1"/>
    <w:rsid w:val="740754F6"/>
    <w:rsid w:val="741208A9"/>
    <w:rsid w:val="74155694"/>
    <w:rsid w:val="7423B339"/>
    <w:rsid w:val="742D79F9"/>
    <w:rsid w:val="744CB08F"/>
    <w:rsid w:val="74518AF6"/>
    <w:rsid w:val="746B7D0F"/>
    <w:rsid w:val="7470F049"/>
    <w:rsid w:val="7478C676"/>
    <w:rsid w:val="747CE1F2"/>
    <w:rsid w:val="748A2690"/>
    <w:rsid w:val="7494A34B"/>
    <w:rsid w:val="749FE2A8"/>
    <w:rsid w:val="74AC0ADF"/>
    <w:rsid w:val="74B24C8C"/>
    <w:rsid w:val="74BF4AEA"/>
    <w:rsid w:val="74C57583"/>
    <w:rsid w:val="74C58B17"/>
    <w:rsid w:val="74D652D0"/>
    <w:rsid w:val="74D9FC89"/>
    <w:rsid w:val="74DA4E6F"/>
    <w:rsid w:val="74FA51C0"/>
    <w:rsid w:val="74FB4FFA"/>
    <w:rsid w:val="74FE6C34"/>
    <w:rsid w:val="75190BF7"/>
    <w:rsid w:val="751D44CD"/>
    <w:rsid w:val="751DC488"/>
    <w:rsid w:val="75259334"/>
    <w:rsid w:val="752AA847"/>
    <w:rsid w:val="7542A378"/>
    <w:rsid w:val="754460ED"/>
    <w:rsid w:val="754866E1"/>
    <w:rsid w:val="75612900"/>
    <w:rsid w:val="75663696"/>
    <w:rsid w:val="756C1914"/>
    <w:rsid w:val="7571CA06"/>
    <w:rsid w:val="757AA2D6"/>
    <w:rsid w:val="757CFE55"/>
    <w:rsid w:val="7580CCE7"/>
    <w:rsid w:val="758B55E2"/>
    <w:rsid w:val="758E1595"/>
    <w:rsid w:val="7591898B"/>
    <w:rsid w:val="759923F9"/>
    <w:rsid w:val="7599FB3B"/>
    <w:rsid w:val="759DF182"/>
    <w:rsid w:val="75B01563"/>
    <w:rsid w:val="75B76E93"/>
    <w:rsid w:val="75BA9EB6"/>
    <w:rsid w:val="75BB1751"/>
    <w:rsid w:val="75BD588B"/>
    <w:rsid w:val="75F946B7"/>
    <w:rsid w:val="76089B78"/>
    <w:rsid w:val="760D35EF"/>
    <w:rsid w:val="760F4B76"/>
    <w:rsid w:val="7611B652"/>
    <w:rsid w:val="762AEDC2"/>
    <w:rsid w:val="7639E1DF"/>
    <w:rsid w:val="76415AB2"/>
    <w:rsid w:val="7644161F"/>
    <w:rsid w:val="764E0B37"/>
    <w:rsid w:val="7654A895"/>
    <w:rsid w:val="765E5E3B"/>
    <w:rsid w:val="766584D0"/>
    <w:rsid w:val="7670CDCC"/>
    <w:rsid w:val="7676CE4B"/>
    <w:rsid w:val="7678A200"/>
    <w:rsid w:val="768B3186"/>
    <w:rsid w:val="7694807D"/>
    <w:rsid w:val="76A0BBC0"/>
    <w:rsid w:val="76A3429D"/>
    <w:rsid w:val="76A4E9E8"/>
    <w:rsid w:val="76AE7971"/>
    <w:rsid w:val="76AF8169"/>
    <w:rsid w:val="76C55EDB"/>
    <w:rsid w:val="76C68BF3"/>
    <w:rsid w:val="76D9C29F"/>
    <w:rsid w:val="7712D37C"/>
    <w:rsid w:val="77130BFF"/>
    <w:rsid w:val="771ADD97"/>
    <w:rsid w:val="771AF6AF"/>
    <w:rsid w:val="772E14F3"/>
    <w:rsid w:val="77303883"/>
    <w:rsid w:val="7754E4DC"/>
    <w:rsid w:val="77554CED"/>
    <w:rsid w:val="7757F5DC"/>
    <w:rsid w:val="776A5D48"/>
    <w:rsid w:val="777874CB"/>
    <w:rsid w:val="7785EBBC"/>
    <w:rsid w:val="778DDE12"/>
    <w:rsid w:val="77922F65"/>
    <w:rsid w:val="77A2362F"/>
    <w:rsid w:val="77AE9AEF"/>
    <w:rsid w:val="77AF8B25"/>
    <w:rsid w:val="77BD9436"/>
    <w:rsid w:val="77C1F880"/>
    <w:rsid w:val="77C6141C"/>
    <w:rsid w:val="77CE41EA"/>
    <w:rsid w:val="77CE7719"/>
    <w:rsid w:val="77DE7B31"/>
    <w:rsid w:val="77F05849"/>
    <w:rsid w:val="781077A1"/>
    <w:rsid w:val="781BB679"/>
    <w:rsid w:val="7843D021"/>
    <w:rsid w:val="78458D54"/>
    <w:rsid w:val="784C355D"/>
    <w:rsid w:val="784D7BE7"/>
    <w:rsid w:val="784E8FD6"/>
    <w:rsid w:val="7853050C"/>
    <w:rsid w:val="78556FA4"/>
    <w:rsid w:val="7856A70C"/>
    <w:rsid w:val="7859E2A6"/>
    <w:rsid w:val="785CBF16"/>
    <w:rsid w:val="785D21BB"/>
    <w:rsid w:val="786AF669"/>
    <w:rsid w:val="787B7A00"/>
    <w:rsid w:val="787F55E3"/>
    <w:rsid w:val="7884AF44"/>
    <w:rsid w:val="78877DD3"/>
    <w:rsid w:val="788F967A"/>
    <w:rsid w:val="7895A125"/>
    <w:rsid w:val="7898C9C2"/>
    <w:rsid w:val="789B76BA"/>
    <w:rsid w:val="78AB078F"/>
    <w:rsid w:val="78AB44F8"/>
    <w:rsid w:val="78ABA3D9"/>
    <w:rsid w:val="78B10FD8"/>
    <w:rsid w:val="78B11C26"/>
    <w:rsid w:val="78C5DB11"/>
    <w:rsid w:val="78C7EBEF"/>
    <w:rsid w:val="78D2122C"/>
    <w:rsid w:val="78D34BB4"/>
    <w:rsid w:val="78E7AD8F"/>
    <w:rsid w:val="78E8C7B7"/>
    <w:rsid w:val="78EE4E84"/>
    <w:rsid w:val="78F3C63D"/>
    <w:rsid w:val="7903D6FC"/>
    <w:rsid w:val="790958CC"/>
    <w:rsid w:val="7921BC1D"/>
    <w:rsid w:val="792B77EC"/>
    <w:rsid w:val="792BFCA3"/>
    <w:rsid w:val="793B0A06"/>
    <w:rsid w:val="793DABE5"/>
    <w:rsid w:val="793FDA2B"/>
    <w:rsid w:val="795E9ACA"/>
    <w:rsid w:val="7967BD18"/>
    <w:rsid w:val="796998E1"/>
    <w:rsid w:val="796FFF20"/>
    <w:rsid w:val="797186E8"/>
    <w:rsid w:val="797F2197"/>
    <w:rsid w:val="79916DDB"/>
    <w:rsid w:val="799312D0"/>
    <w:rsid w:val="7994C300"/>
    <w:rsid w:val="7999A455"/>
    <w:rsid w:val="79A31BFE"/>
    <w:rsid w:val="79B26BCC"/>
    <w:rsid w:val="79B6C4E2"/>
    <w:rsid w:val="79B7F7D1"/>
    <w:rsid w:val="79B8066D"/>
    <w:rsid w:val="79C0B7A3"/>
    <w:rsid w:val="79C18457"/>
    <w:rsid w:val="79C4537D"/>
    <w:rsid w:val="79CFA7C5"/>
    <w:rsid w:val="79D7A4CD"/>
    <w:rsid w:val="79DAEAAC"/>
    <w:rsid w:val="79F691CA"/>
    <w:rsid w:val="79F7344D"/>
    <w:rsid w:val="79FB827F"/>
    <w:rsid w:val="79FCFF9D"/>
    <w:rsid w:val="7A2BCF6E"/>
    <w:rsid w:val="7A35DADB"/>
    <w:rsid w:val="7A3C3EAD"/>
    <w:rsid w:val="7A44B5BA"/>
    <w:rsid w:val="7A552390"/>
    <w:rsid w:val="7A59BEE7"/>
    <w:rsid w:val="7A5DEF54"/>
    <w:rsid w:val="7A6E139A"/>
    <w:rsid w:val="7A70365D"/>
    <w:rsid w:val="7A81D84B"/>
    <w:rsid w:val="7A837DF0"/>
    <w:rsid w:val="7A8C859E"/>
    <w:rsid w:val="7A90CBC9"/>
    <w:rsid w:val="7A97AC85"/>
    <w:rsid w:val="7AA7D9C5"/>
    <w:rsid w:val="7AB5C219"/>
    <w:rsid w:val="7AC5FAB5"/>
    <w:rsid w:val="7AC7484D"/>
    <w:rsid w:val="7AD5F576"/>
    <w:rsid w:val="7AE11AB1"/>
    <w:rsid w:val="7AE1E141"/>
    <w:rsid w:val="7AE92986"/>
    <w:rsid w:val="7AF384E5"/>
    <w:rsid w:val="7B059BB6"/>
    <w:rsid w:val="7B10C79C"/>
    <w:rsid w:val="7B123747"/>
    <w:rsid w:val="7B21E28A"/>
    <w:rsid w:val="7B227B19"/>
    <w:rsid w:val="7B3BB157"/>
    <w:rsid w:val="7B498FF3"/>
    <w:rsid w:val="7B51F8FE"/>
    <w:rsid w:val="7B5C00CB"/>
    <w:rsid w:val="7B65BD0D"/>
    <w:rsid w:val="7B68A3A7"/>
    <w:rsid w:val="7B6B7CCD"/>
    <w:rsid w:val="7B6C3FBF"/>
    <w:rsid w:val="7B7C5AF4"/>
    <w:rsid w:val="7B828F4B"/>
    <w:rsid w:val="7B844EE0"/>
    <w:rsid w:val="7B886C0A"/>
    <w:rsid w:val="7B8AA751"/>
    <w:rsid w:val="7B8F7425"/>
    <w:rsid w:val="7B9304AE"/>
    <w:rsid w:val="7B99155A"/>
    <w:rsid w:val="7B9F1DBB"/>
    <w:rsid w:val="7BAADDDE"/>
    <w:rsid w:val="7BB4E84D"/>
    <w:rsid w:val="7BCE3E55"/>
    <w:rsid w:val="7BD1AB3C"/>
    <w:rsid w:val="7BE926FC"/>
    <w:rsid w:val="7BEDEB30"/>
    <w:rsid w:val="7BEF536D"/>
    <w:rsid w:val="7BF72669"/>
    <w:rsid w:val="7BFD7BD3"/>
    <w:rsid w:val="7C11AB0C"/>
    <w:rsid w:val="7C2C4461"/>
    <w:rsid w:val="7C2D97BA"/>
    <w:rsid w:val="7C35100B"/>
    <w:rsid w:val="7C3AF944"/>
    <w:rsid w:val="7C55D39A"/>
    <w:rsid w:val="7C5F3A8B"/>
    <w:rsid w:val="7C68FAED"/>
    <w:rsid w:val="7C8136D5"/>
    <w:rsid w:val="7C85B62B"/>
    <w:rsid w:val="7C87827A"/>
    <w:rsid w:val="7C8DB1C5"/>
    <w:rsid w:val="7C8FD4A7"/>
    <w:rsid w:val="7CB61E2B"/>
    <w:rsid w:val="7CBA1742"/>
    <w:rsid w:val="7CC92111"/>
    <w:rsid w:val="7CD0CB7E"/>
    <w:rsid w:val="7CE1E990"/>
    <w:rsid w:val="7CE2F2DA"/>
    <w:rsid w:val="7CE38FC4"/>
    <w:rsid w:val="7CF537BE"/>
    <w:rsid w:val="7CFBE0E2"/>
    <w:rsid w:val="7CFE7A50"/>
    <w:rsid w:val="7D1142D6"/>
    <w:rsid w:val="7D176A81"/>
    <w:rsid w:val="7D243C6B"/>
    <w:rsid w:val="7D284FA4"/>
    <w:rsid w:val="7D2ED50F"/>
    <w:rsid w:val="7D3BDFE6"/>
    <w:rsid w:val="7D41480B"/>
    <w:rsid w:val="7D4D1283"/>
    <w:rsid w:val="7D5F77F7"/>
    <w:rsid w:val="7D7635C6"/>
    <w:rsid w:val="7D770E15"/>
    <w:rsid w:val="7D7F8230"/>
    <w:rsid w:val="7D8B4B73"/>
    <w:rsid w:val="7D9C6502"/>
    <w:rsid w:val="7DA6F291"/>
    <w:rsid w:val="7DBEC06F"/>
    <w:rsid w:val="7DC22BC4"/>
    <w:rsid w:val="7DC4CC4A"/>
    <w:rsid w:val="7DE719D1"/>
    <w:rsid w:val="7DECCB66"/>
    <w:rsid w:val="7E080CC4"/>
    <w:rsid w:val="7E0C348A"/>
    <w:rsid w:val="7E1177B3"/>
    <w:rsid w:val="7E119443"/>
    <w:rsid w:val="7E1A312B"/>
    <w:rsid w:val="7E2C3A8B"/>
    <w:rsid w:val="7E31789E"/>
    <w:rsid w:val="7E355E36"/>
    <w:rsid w:val="7E48C041"/>
    <w:rsid w:val="7E4D2B31"/>
    <w:rsid w:val="7E4EBEC8"/>
    <w:rsid w:val="7E50A0C9"/>
    <w:rsid w:val="7E52D386"/>
    <w:rsid w:val="7E67A262"/>
    <w:rsid w:val="7E6E1AB6"/>
    <w:rsid w:val="7E7226E5"/>
    <w:rsid w:val="7E7EC33B"/>
    <w:rsid w:val="7E801AD8"/>
    <w:rsid w:val="7E8126B4"/>
    <w:rsid w:val="7E81BBA7"/>
    <w:rsid w:val="7E842036"/>
    <w:rsid w:val="7E910385"/>
    <w:rsid w:val="7E921DC3"/>
    <w:rsid w:val="7EABD2B5"/>
    <w:rsid w:val="7EBB5A9D"/>
    <w:rsid w:val="7EC2D4B1"/>
    <w:rsid w:val="7ED7DDBD"/>
    <w:rsid w:val="7EDFC4EB"/>
    <w:rsid w:val="7EE926C5"/>
    <w:rsid w:val="7EFBB152"/>
    <w:rsid w:val="7EFE7B69"/>
    <w:rsid w:val="7F05DF17"/>
    <w:rsid w:val="7F0EA5CA"/>
    <w:rsid w:val="7F2EB2D1"/>
    <w:rsid w:val="7F3B49D0"/>
    <w:rsid w:val="7F3C66A4"/>
    <w:rsid w:val="7F47AC37"/>
    <w:rsid w:val="7F625154"/>
    <w:rsid w:val="7F6403E0"/>
    <w:rsid w:val="7F682C48"/>
    <w:rsid w:val="7F6B4542"/>
    <w:rsid w:val="7F6E1F12"/>
    <w:rsid w:val="7F7BA516"/>
    <w:rsid w:val="7F83F013"/>
    <w:rsid w:val="7F842C19"/>
    <w:rsid w:val="7F881A68"/>
    <w:rsid w:val="7F8D8134"/>
    <w:rsid w:val="7FB30BF1"/>
    <w:rsid w:val="7FB646E9"/>
    <w:rsid w:val="7FC6F608"/>
    <w:rsid w:val="7FD95FCF"/>
    <w:rsid w:val="7FDDD16B"/>
    <w:rsid w:val="7FFB13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118D4D"/>
  <w15:chartTrackingRefBased/>
  <w15:docId w15:val="{D1EA85AB-62B1-45FE-B41F-9E2B228DB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next w:val="Normal"/>
    <w:link w:val="Heading2Char"/>
    <w:uiPriority w:val="9"/>
    <w:unhideWhenUsed/>
    <w:qFormat/>
    <w:rsid w:val="001A0294"/>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Pr>
      <w:color w:val="0563C1" w:themeColor="hyperlink"/>
      <w:u w:val="single"/>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Heading2Char" w:customStyle="1">
    <w:name w:val="Heading 2 Char"/>
    <w:basedOn w:val="DefaultParagraphFont"/>
    <w:link w:val="Heading2"/>
    <w:uiPriority w:val="9"/>
    <w:rsid w:val="001A0294"/>
    <w:rPr>
      <w:rFonts w:asciiTheme="majorHAnsi" w:hAnsiTheme="majorHAnsi" w:eastAsiaTheme="majorEastAsia"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94.png" Id="rId117" /><Relationship Type="http://schemas.openxmlformats.org/officeDocument/2006/relationships/image" Target="media/image13.png" Id="rId21" /><Relationship Type="http://schemas.openxmlformats.org/officeDocument/2006/relationships/image" Target="media/image29.png" Id="rId42" /><Relationship Type="http://schemas.openxmlformats.org/officeDocument/2006/relationships/image" Target="media/image33.png" Id="rId47" /><Relationship Type="http://schemas.openxmlformats.org/officeDocument/2006/relationships/image" Target="media/image48.png" Id="rId63" /><Relationship Type="http://schemas.openxmlformats.org/officeDocument/2006/relationships/image" Target="media/image53.png" Id="rId68" /><Relationship Type="http://schemas.openxmlformats.org/officeDocument/2006/relationships/image" Target="media/image66.png" Id="rId84" /><Relationship Type="http://schemas.openxmlformats.org/officeDocument/2006/relationships/hyperlink" Target="https://learn.microsoft.com/en-us/azure/synapse-analytics/quickstart-create-apache-spark-pool-portal" TargetMode="External" Id="rId89" /><Relationship Type="http://schemas.openxmlformats.org/officeDocument/2006/relationships/hyperlink" Target="https://azurelessons.com/what-is-resource-group-in-azure/" TargetMode="External" Id="rId112" /><Relationship Type="http://schemas.openxmlformats.org/officeDocument/2006/relationships/image" Target="media/image109.png" Id="rId133" /><Relationship Type="http://schemas.openxmlformats.org/officeDocument/2006/relationships/fontTable" Target="fontTable.xml" Id="rId138" /><Relationship Type="http://schemas.openxmlformats.org/officeDocument/2006/relationships/image" Target="media/image10.png" Id="rId16" /><Relationship Type="http://schemas.openxmlformats.org/officeDocument/2006/relationships/image" Target="media/image86.png" Id="rId107" /><Relationship Type="http://schemas.openxmlformats.org/officeDocument/2006/relationships/hyperlink" Target="https://davidalzamendi.com/azure-synapse-analytics-data-hub/" TargetMode="External" Id="rId11" /><Relationship Type="http://schemas.openxmlformats.org/officeDocument/2006/relationships/image" Target="media/image22.png" Id="rId32" /><Relationship Type="http://schemas.openxmlformats.org/officeDocument/2006/relationships/image" Target="media/image26.png" Id="rId37" /><Relationship Type="http://schemas.openxmlformats.org/officeDocument/2006/relationships/hyperlink" Target="https://learn.microsoft.com/en-us/azure/synapse-analytics/sql/develop-tables-cetas" TargetMode="External" Id="rId53" /><Relationship Type="http://schemas.openxmlformats.org/officeDocument/2006/relationships/image" Target="media/image43.png" Id="rId58" /><Relationship Type="http://schemas.openxmlformats.org/officeDocument/2006/relationships/hyperlink" Target="https://learn.microsoft.com/en-us/azure/data-factory/delete-activity" TargetMode="External" Id="rId74" /><Relationship Type="http://schemas.openxmlformats.org/officeDocument/2006/relationships/image" Target="media/image61.png" Id="rId79" /><Relationship Type="http://schemas.openxmlformats.org/officeDocument/2006/relationships/image" Target="media/image81.png" Id="rId102" /><Relationship Type="http://schemas.openxmlformats.org/officeDocument/2006/relationships/image" Target="media/image100.png" Id="rId123" /><Relationship Type="http://schemas.openxmlformats.org/officeDocument/2006/relationships/image" Target="media/image104.png" Id="rId128" /><Relationship Type="http://schemas.openxmlformats.org/officeDocument/2006/relationships/image" Target="media/image1.png" Id="rId5" /><Relationship Type="http://schemas.openxmlformats.org/officeDocument/2006/relationships/hyperlink" Target="https://learn.microsoft.com/en-us/azure/synapse-analytics/spark/apache-spark-development-using-notebooks" TargetMode="External" Id="rId90" /><Relationship Type="http://schemas.openxmlformats.org/officeDocument/2006/relationships/image" Target="media/image74.png"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0.png" Id="rId43" /><Relationship Type="http://schemas.openxmlformats.org/officeDocument/2006/relationships/image" Target="media/image34.png" Id="rId48" /><Relationship Type="http://schemas.openxmlformats.org/officeDocument/2006/relationships/image" Target="media/image49.png" Id="rId64" /><Relationship Type="http://schemas.openxmlformats.org/officeDocument/2006/relationships/hyperlink" Target="https://learn.microsoft.com/en-us/azure/data-factory/concepts-datasets-linked-services?tabs=synapse-analytics" TargetMode="External" Id="rId69" /><Relationship Type="http://schemas.openxmlformats.org/officeDocument/2006/relationships/image" Target="media/image90.png" Id="rId113" /><Relationship Type="http://schemas.openxmlformats.org/officeDocument/2006/relationships/image" Target="media/image95.png" Id="rId118" /><Relationship Type="http://schemas.openxmlformats.org/officeDocument/2006/relationships/image" Target="media/image110.png" Id="rId134" /><Relationship Type="http://schemas.openxmlformats.org/officeDocument/2006/relationships/theme" Target="theme/theme1.xml" Id="rId139" /><Relationship Type="http://schemas.openxmlformats.org/officeDocument/2006/relationships/image" Target="media/image4.png" Id="rId8" /><Relationship Type="http://schemas.openxmlformats.org/officeDocument/2006/relationships/image" Target="media/image37.png" Id="rId51" /><Relationship Type="http://schemas.openxmlformats.org/officeDocument/2006/relationships/image" Target="media/image56.png" Id="rId72" /><Relationship Type="http://schemas.openxmlformats.org/officeDocument/2006/relationships/image" Target="media/image62.png" Id="rId80" /><Relationship Type="http://schemas.openxmlformats.org/officeDocument/2006/relationships/hyperlink" Target="https://learn.microsoft.com/en-us/azure/data-factory/how-to-create-schedule-trigger?tabs=data-factory" TargetMode="External" Id="rId85" /><Relationship Type="http://schemas.openxmlformats.org/officeDocument/2006/relationships/image" Target="media/image72.png" Id="rId93" /><Relationship Type="http://schemas.openxmlformats.org/officeDocument/2006/relationships/image" Target="media/image77.png" Id="rId98" /><Relationship Type="http://schemas.openxmlformats.org/officeDocument/2006/relationships/image" Target="media/image98.png" Id="rId121" /><Relationship Type="http://schemas.openxmlformats.org/officeDocument/2006/relationships/settings" Target="settings.xml" Id="rId3" /><Relationship Type="http://schemas.openxmlformats.org/officeDocument/2006/relationships/image" Target="media/image7.png" Id="rId12" /><Relationship Type="http://schemas.openxmlformats.org/officeDocument/2006/relationships/hyperlink" Target="https://davidalzamendi.com/synapse-analytics-integrate-hub/" TargetMode="External" Id="rId17" /><Relationship Type="http://schemas.openxmlformats.org/officeDocument/2006/relationships/image" Target="media/image17.png" Id="rId25" /><Relationship Type="http://schemas.openxmlformats.org/officeDocument/2006/relationships/hyperlink" Target="https://learn.microsoft.com/en-us/sql/t-sql/statements/drop-external-data-source-transact-sql?view=sql-server-ver16" TargetMode="External" Id="rId33" /><Relationship Type="http://schemas.openxmlformats.org/officeDocument/2006/relationships/image" Target="media/image27.png" Id="rId38" /><Relationship Type="http://schemas.openxmlformats.org/officeDocument/2006/relationships/image" Target="media/image32.png" Id="rId46" /><Relationship Type="http://schemas.openxmlformats.org/officeDocument/2006/relationships/image" Target="media/image44.png" Id="rId59" /><Relationship Type="http://schemas.openxmlformats.org/officeDocument/2006/relationships/image" Target="media/image52.png" Id="rId67" /><Relationship Type="http://schemas.openxmlformats.org/officeDocument/2006/relationships/image" Target="media/image82.png" Id="rId103" /><Relationship Type="http://schemas.openxmlformats.org/officeDocument/2006/relationships/image" Target="media/image87.png" Id="rId108" /><Relationship Type="http://schemas.openxmlformats.org/officeDocument/2006/relationships/image" Target="media/image93.png" Id="rId116" /><Relationship Type="http://schemas.openxmlformats.org/officeDocument/2006/relationships/image" Target="media/image101.png" Id="rId124" /><Relationship Type="http://schemas.openxmlformats.org/officeDocument/2006/relationships/image" Target="media/image105.png" Id="rId129" /><Relationship Type="http://schemas.openxmlformats.org/officeDocument/2006/relationships/image" Target="media/image113.png" Id="rId137" /><Relationship Type="http://schemas.openxmlformats.org/officeDocument/2006/relationships/image" Target="media/image12.png" Id="rId20" /><Relationship Type="http://schemas.openxmlformats.org/officeDocument/2006/relationships/image" Target="media/image28.png" Id="rId41" /><Relationship Type="http://schemas.openxmlformats.org/officeDocument/2006/relationships/image" Target="media/image39.png" Id="rId54" /><Relationship Type="http://schemas.openxmlformats.org/officeDocument/2006/relationships/image" Target="media/image47.png" Id="rId62" /><Relationship Type="http://schemas.openxmlformats.org/officeDocument/2006/relationships/image" Target="media/image54.png" Id="rId70" /><Relationship Type="http://schemas.openxmlformats.org/officeDocument/2006/relationships/image" Target="media/image58.png" Id="rId75" /><Relationship Type="http://schemas.openxmlformats.org/officeDocument/2006/relationships/image" Target="media/image65.png" Id="rId83" /><Relationship Type="http://schemas.openxmlformats.org/officeDocument/2006/relationships/image" Target="media/image69.png" Id="rId88" /><Relationship Type="http://schemas.openxmlformats.org/officeDocument/2006/relationships/image" Target="media/image70.png" Id="rId91" /><Relationship Type="http://schemas.openxmlformats.org/officeDocument/2006/relationships/image" Target="media/image75.png" Id="rId96" /><Relationship Type="http://schemas.openxmlformats.org/officeDocument/2006/relationships/hyperlink" Target="https://azurelessons.com/you-are-not-eligible-for-an-azure-subscription/" TargetMode="External" Id="rId111" /><Relationship Type="http://schemas.openxmlformats.org/officeDocument/2006/relationships/image" Target="media/image108.png" Id="rId132" /><Relationship Type="http://schemas.microsoft.com/office/2020/10/relationships/intelligence" Target="intelligence2.xml" Id="rId14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9.png" Id="rId15" /><Relationship Type="http://schemas.openxmlformats.org/officeDocument/2006/relationships/image" Target="media/image15.png" Id="rId23" /><Relationship Type="http://schemas.openxmlformats.org/officeDocument/2006/relationships/hyperlink" Target="https://learn.microsoft.com/en-us/azure/synapse-analytics/sql/develop-openrowset" TargetMode="External" Id="rId28" /><Relationship Type="http://schemas.openxmlformats.org/officeDocument/2006/relationships/image" Target="media/image25.png" Id="rId36" /><Relationship Type="http://schemas.openxmlformats.org/officeDocument/2006/relationships/image" Target="media/image35.png" Id="rId49" /><Relationship Type="http://schemas.openxmlformats.org/officeDocument/2006/relationships/image" Target="media/image42.png" Id="rId57" /><Relationship Type="http://schemas.openxmlformats.org/officeDocument/2006/relationships/image" Target="media/image85.png" Id="rId106" /><Relationship Type="http://schemas.openxmlformats.org/officeDocument/2006/relationships/image" Target="media/image91.png" Id="rId114" /><Relationship Type="http://schemas.openxmlformats.org/officeDocument/2006/relationships/image" Target="media/image96.png" Id="rId119" /><Relationship Type="http://schemas.openxmlformats.org/officeDocument/2006/relationships/image" Target="media/image103.png" Id="rId127" /><Relationship Type="http://schemas.openxmlformats.org/officeDocument/2006/relationships/image" Target="media/image6.png" Id="rId10" /><Relationship Type="http://schemas.openxmlformats.org/officeDocument/2006/relationships/hyperlink" Target="https://learn.microsoft.com/en-us/sql/t-sql/statements/create-external-data-source-transact-sql?view=azure-sqldw-latest&amp;preserve-view=true&amp;tabs=serverless" TargetMode="External" Id="rId31" /><Relationship Type="http://schemas.openxmlformats.org/officeDocument/2006/relationships/hyperlink" Target="https://learn.microsoft.com/en-us/sql/t-sql/statements/create-external-table-transact-sql?view=azure-sqldw-latest&amp;tabs=dedicated" TargetMode="External" Id="rId44" /><Relationship Type="http://schemas.openxmlformats.org/officeDocument/2006/relationships/image" Target="media/image38.png" Id="rId52" /><Relationship Type="http://schemas.openxmlformats.org/officeDocument/2006/relationships/image" Target="media/image45.png" Id="rId60" /><Relationship Type="http://schemas.openxmlformats.org/officeDocument/2006/relationships/image" Target="media/image50.png" Id="rId65" /><Relationship Type="http://schemas.openxmlformats.org/officeDocument/2006/relationships/image" Target="media/image57.png" Id="rId73" /><Relationship Type="http://schemas.openxmlformats.org/officeDocument/2006/relationships/hyperlink" Target="https://learn.microsoft.com/en-us/azure/data-factory/control-flow-for-each-activity" TargetMode="External" Id="rId78" /><Relationship Type="http://schemas.openxmlformats.org/officeDocument/2006/relationships/image" Target="media/image63.png" Id="rId81" /><Relationship Type="http://schemas.openxmlformats.org/officeDocument/2006/relationships/image" Target="media/image67.png" Id="rId86" /><Relationship Type="http://schemas.openxmlformats.org/officeDocument/2006/relationships/image" Target="media/image73.png" Id="rId94" /><Relationship Type="http://schemas.openxmlformats.org/officeDocument/2006/relationships/image" Target="media/image78.png" Id="rId99" /><Relationship Type="http://schemas.openxmlformats.org/officeDocument/2006/relationships/image" Target="media/image80.png" Id="rId101" /><Relationship Type="http://schemas.openxmlformats.org/officeDocument/2006/relationships/image" Target="media/image99.png" Id="rId122" /><Relationship Type="http://schemas.openxmlformats.org/officeDocument/2006/relationships/image" Target="media/image106.png" Id="rId130" /><Relationship Type="http://schemas.openxmlformats.org/officeDocument/2006/relationships/image" Target="media/image111.png" Id="rId135"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8.png" Id="rId13" /><Relationship Type="http://schemas.openxmlformats.org/officeDocument/2006/relationships/image" Target="media/image11.png" Id="rId18" /><Relationship Type="http://schemas.openxmlformats.org/officeDocument/2006/relationships/hyperlink" Target="https://learn.microsoft.com/en-us/sql/t-sql/functions/json-value-transact-sql?view=sql-server-ver16" TargetMode="External" Id="rId39" /><Relationship Type="http://schemas.openxmlformats.org/officeDocument/2006/relationships/image" Target="media/image88.png" Id="rId109" /><Relationship Type="http://schemas.openxmlformats.org/officeDocument/2006/relationships/image" Target="media/image23.png" Id="rId34" /><Relationship Type="http://schemas.openxmlformats.org/officeDocument/2006/relationships/image" Target="media/image36.png" Id="rId50" /><Relationship Type="http://schemas.openxmlformats.org/officeDocument/2006/relationships/image" Target="media/image40.png" Id="rId55" /><Relationship Type="http://schemas.openxmlformats.org/officeDocument/2006/relationships/image" Target="media/image59.png" Id="rId76" /><Relationship Type="http://schemas.openxmlformats.org/officeDocument/2006/relationships/image" Target="media/image76.png" Id="rId97" /><Relationship Type="http://schemas.openxmlformats.org/officeDocument/2006/relationships/image" Target="media/image83.png" Id="rId104" /><Relationship Type="http://schemas.openxmlformats.org/officeDocument/2006/relationships/image" Target="media/image97.png" Id="rId120" /><Relationship Type="http://schemas.openxmlformats.org/officeDocument/2006/relationships/hyperlink" Target="https://azurelessons.com/create-azure-cosmos-db/" TargetMode="External" Id="rId125" /><Relationship Type="http://schemas.openxmlformats.org/officeDocument/2006/relationships/image" Target="media/image3.png" Id="rId7" /><Relationship Type="http://schemas.openxmlformats.org/officeDocument/2006/relationships/image" Target="media/image55.png" Id="rId71" /><Relationship Type="http://schemas.openxmlformats.org/officeDocument/2006/relationships/image" Target="media/image71.png" Id="rId92" /><Relationship Type="http://schemas.openxmlformats.org/officeDocument/2006/relationships/styles" Target="styles.xml" Id="rId2" /><Relationship Type="http://schemas.openxmlformats.org/officeDocument/2006/relationships/image" Target="media/image20.png" Id="rId29" /><Relationship Type="http://schemas.openxmlformats.org/officeDocument/2006/relationships/image" Target="media/image16.png" Id="rId24" /><Relationship Type="http://schemas.openxmlformats.org/officeDocument/2006/relationships/hyperlink" Target="https://learn.microsoft.com/en-us/sql/t-sql/statements/create-external-data-source-transact-sql?view=azure-sqldw-latest&amp;tabs=dedicated" TargetMode="External" Id="rId40" /><Relationship Type="http://schemas.openxmlformats.org/officeDocument/2006/relationships/image" Target="media/image31.png" Id="rId45" /><Relationship Type="http://schemas.openxmlformats.org/officeDocument/2006/relationships/image" Target="media/image51.png" Id="rId66" /><Relationship Type="http://schemas.openxmlformats.org/officeDocument/2006/relationships/image" Target="media/image68.png" Id="rId87" /><Relationship Type="http://schemas.openxmlformats.org/officeDocument/2006/relationships/image" Target="media/image89.png" Id="rId110" /><Relationship Type="http://schemas.openxmlformats.org/officeDocument/2006/relationships/image" Target="media/image92.png" Id="rId115" /><Relationship Type="http://schemas.openxmlformats.org/officeDocument/2006/relationships/image" Target="media/image107.png" Id="rId131" /><Relationship Type="http://schemas.openxmlformats.org/officeDocument/2006/relationships/image" Target="media/image112.png" Id="rId136" /><Relationship Type="http://schemas.openxmlformats.org/officeDocument/2006/relationships/image" Target="media/image46.png" Id="rId61" /><Relationship Type="http://schemas.openxmlformats.org/officeDocument/2006/relationships/image" Target="media/image64.png" Id="rId82" /><Relationship Type="http://schemas.openxmlformats.org/officeDocument/2006/relationships/hyperlink" Target="https://learn.microsoft.com/en-us/training/modules/explore-azure-synapse-studio/10-explore-monitor-hub" TargetMode="External" Id="rId19" /><Relationship Type="http://schemas.openxmlformats.org/officeDocument/2006/relationships/hyperlink" Target="https://davidalzamendi.com/azure-synapse-analytics-develop-hub/" TargetMode="External" Id="rId14" /><Relationship Type="http://schemas.openxmlformats.org/officeDocument/2006/relationships/image" Target="media/image21.png" Id="rId30" /><Relationship Type="http://schemas.openxmlformats.org/officeDocument/2006/relationships/image" Target="media/image24.png" Id="rId35" /><Relationship Type="http://schemas.openxmlformats.org/officeDocument/2006/relationships/image" Target="media/image41.png" Id="rId56" /><Relationship Type="http://schemas.openxmlformats.org/officeDocument/2006/relationships/image" Target="media/image60.png" Id="rId77" /><Relationship Type="http://schemas.openxmlformats.org/officeDocument/2006/relationships/image" Target="media/image79.png" Id="rId100" /><Relationship Type="http://schemas.openxmlformats.org/officeDocument/2006/relationships/image" Target="media/image84.png" Id="rId105" /><Relationship Type="http://schemas.openxmlformats.org/officeDocument/2006/relationships/image" Target="media/image102.png" Id="rId126"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Muchkund Tiwari</dc:creator>
  <keywords/>
  <dc:description/>
  <lastModifiedBy>Muchkund Tiwari</lastModifiedBy>
  <revision>34</revision>
  <dcterms:created xsi:type="dcterms:W3CDTF">2023-03-27T12:55:00.0000000Z</dcterms:created>
  <dcterms:modified xsi:type="dcterms:W3CDTF">2023-04-25T05:10:11.4666034Z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e463cba9-5f6c-478d-9329-7b2295e4e8ed_Enabled">
    <vt:lpwstr>true</vt:lpwstr>
  </property>
  <property fmtid="{D5CDD505-2E9C-101B-9397-08002B2CF9AE}" pid="3" name="MSIP_Label_e463cba9-5f6c-478d-9329-7b2295e4e8ed_SetDate">
    <vt:lpwstr>2023-03-27T12:55:22Z</vt:lpwstr>
  </property>
  <property fmtid="{D5CDD505-2E9C-101B-9397-08002B2CF9AE}" pid="4" name="MSIP_Label_e463cba9-5f6c-478d-9329-7b2295e4e8ed_Method">
    <vt:lpwstr>Standard</vt:lpwstr>
  </property>
  <property fmtid="{D5CDD505-2E9C-101B-9397-08002B2CF9AE}" pid="5" name="MSIP_Label_e463cba9-5f6c-478d-9329-7b2295e4e8ed_Name">
    <vt:lpwstr>All Employees_2</vt:lpwstr>
  </property>
  <property fmtid="{D5CDD505-2E9C-101B-9397-08002B2CF9AE}" pid="6" name="MSIP_Label_e463cba9-5f6c-478d-9329-7b2295e4e8ed_SiteId">
    <vt:lpwstr>33440fc6-b7c7-412c-bb73-0e70b0198d5a</vt:lpwstr>
  </property>
  <property fmtid="{D5CDD505-2E9C-101B-9397-08002B2CF9AE}" pid="7" name="MSIP_Label_e463cba9-5f6c-478d-9329-7b2295e4e8ed_ActionId">
    <vt:lpwstr>b640a060-c74f-44c4-b2c3-8d45c465bb94</vt:lpwstr>
  </property>
  <property fmtid="{D5CDD505-2E9C-101B-9397-08002B2CF9AE}" pid="8" name="MSIP_Label_e463cba9-5f6c-478d-9329-7b2295e4e8ed_ContentBits">
    <vt:lpwstr>0</vt:lpwstr>
  </property>
</Properties>
</file>